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EDFF1" w14:textId="7454D143" w:rsidR="007175AC" w:rsidRDefault="007175AC" w:rsidP="0019544E">
      <w:pPr>
        <w:adjustRightInd w:val="0"/>
        <w:snapToGrid w:val="0"/>
        <w:rPr>
          <w:rFonts w:ascii="SimSun" w:hAnsi="SimSun"/>
          <w:b/>
          <w:bCs/>
          <w:sz w:val="18"/>
        </w:rPr>
      </w:pPr>
      <w:bookmarkStart w:id="0" w:name="_Hlk146642560"/>
      <w:bookmarkEnd w:id="0"/>
    </w:p>
    <w:p w14:paraId="6CC21703" w14:textId="7AED2BF2" w:rsidR="007175AC" w:rsidRDefault="007175AC" w:rsidP="0019544E">
      <w:pPr>
        <w:adjustRightInd w:val="0"/>
        <w:snapToGrid w:val="0"/>
        <w:rPr>
          <w:sz w:val="20"/>
          <w:lang w:eastAsia="en-US"/>
        </w:rPr>
      </w:pPr>
    </w:p>
    <w:p w14:paraId="6CF9AE98" w14:textId="34036D3F" w:rsidR="007175AC" w:rsidRDefault="007175AC" w:rsidP="0019544E">
      <w:pPr>
        <w:adjustRightInd w:val="0"/>
        <w:snapToGrid w:val="0"/>
        <w:rPr>
          <w:sz w:val="20"/>
          <w:lang w:eastAsia="en-US"/>
        </w:rPr>
      </w:pPr>
    </w:p>
    <w:p w14:paraId="41ABFB9F" w14:textId="0B547F00" w:rsidR="007175AC" w:rsidRDefault="007175AC" w:rsidP="0019544E">
      <w:pPr>
        <w:adjustRightInd w:val="0"/>
        <w:snapToGrid w:val="0"/>
        <w:rPr>
          <w:sz w:val="20"/>
          <w:lang w:eastAsia="en-US"/>
        </w:rPr>
      </w:pPr>
    </w:p>
    <w:p w14:paraId="7DE0ED15" w14:textId="387C622A" w:rsidR="007175AC" w:rsidRDefault="007175AC" w:rsidP="0019544E">
      <w:pPr>
        <w:adjustRightInd w:val="0"/>
        <w:snapToGrid w:val="0"/>
        <w:rPr>
          <w:sz w:val="20"/>
          <w:lang w:eastAsia="en-US"/>
        </w:rPr>
      </w:pPr>
    </w:p>
    <w:p w14:paraId="76670AC3" w14:textId="77777777" w:rsidR="002F345A" w:rsidRDefault="002F345A" w:rsidP="0019544E">
      <w:pPr>
        <w:adjustRightInd w:val="0"/>
        <w:snapToGrid w:val="0"/>
        <w:rPr>
          <w:sz w:val="20"/>
          <w:lang w:eastAsia="en-US"/>
        </w:rPr>
      </w:pPr>
    </w:p>
    <w:p w14:paraId="6B5C2935" w14:textId="77777777" w:rsidR="002F345A" w:rsidRDefault="002F345A" w:rsidP="0019544E">
      <w:pPr>
        <w:adjustRightInd w:val="0"/>
        <w:snapToGrid w:val="0"/>
        <w:rPr>
          <w:sz w:val="20"/>
          <w:lang w:eastAsia="en-US"/>
        </w:rPr>
      </w:pPr>
    </w:p>
    <w:p w14:paraId="7FD17BEA" w14:textId="6973C5D1" w:rsidR="003B0089" w:rsidRDefault="003B0089" w:rsidP="003B0089">
      <w:pPr>
        <w:adjustRightInd w:val="0"/>
        <w:snapToGrid w:val="0"/>
        <w:ind w:firstLineChars="300" w:firstLine="720"/>
        <w:jc w:val="left"/>
        <w:rPr>
          <w:rFonts w:ascii="Wide Latin" w:eastAsia="ＭＳ 明朝" w:hAnsi="Wide Latin"/>
          <w:i/>
          <w:iCs/>
          <w:sz w:val="24"/>
          <w:lang w:eastAsia="ja-JP"/>
        </w:rPr>
      </w:pPr>
      <w:r w:rsidRPr="003B0089">
        <w:rPr>
          <w:rFonts w:ascii="Wide Latin" w:eastAsia="ＭＳ 明朝" w:hAnsi="Wide Latin"/>
          <w:i/>
          <w:iCs/>
          <w:sz w:val="24"/>
          <w:lang w:eastAsia="ja-JP"/>
        </w:rPr>
        <w:t>AUTO DARKE</w:t>
      </w:r>
      <w:r w:rsidR="005B3B8D" w:rsidRPr="003B0089">
        <w:rPr>
          <w:rFonts w:ascii="Wide Latin" w:eastAsia="ＭＳ 明朝" w:hAnsi="Wide Latin"/>
          <w:i/>
          <w:iCs/>
          <w:sz w:val="24"/>
          <w:lang w:eastAsia="ja-JP"/>
        </w:rPr>
        <w:t>N</w:t>
      </w:r>
      <w:r w:rsidRPr="003B0089">
        <w:rPr>
          <w:rFonts w:ascii="Wide Latin" w:eastAsia="ＭＳ 明朝" w:hAnsi="Wide Latin"/>
          <w:i/>
          <w:iCs/>
          <w:sz w:val="24"/>
          <w:lang w:eastAsia="ja-JP"/>
        </w:rPr>
        <w:t>ING</w:t>
      </w:r>
    </w:p>
    <w:p w14:paraId="61A23BC9" w14:textId="04B00091" w:rsidR="003B0089" w:rsidRPr="003B0089" w:rsidRDefault="003B0089" w:rsidP="003B0089">
      <w:pPr>
        <w:adjustRightInd w:val="0"/>
        <w:snapToGrid w:val="0"/>
        <w:jc w:val="left"/>
        <w:rPr>
          <w:rFonts w:ascii="Wide Latin" w:hAnsi="Wide Latin"/>
          <w:i/>
          <w:iCs/>
          <w:sz w:val="24"/>
          <w:lang w:eastAsia="en-US"/>
        </w:rPr>
      </w:pPr>
      <w:r w:rsidRPr="003B0089">
        <w:rPr>
          <w:rFonts w:ascii="Wide Latin" w:eastAsia="ＭＳ 明朝" w:hAnsi="Wide Latin"/>
          <w:i/>
          <w:iCs/>
          <w:sz w:val="24"/>
          <w:lang w:eastAsia="ja-JP"/>
        </w:rPr>
        <w:t xml:space="preserve"> </w:t>
      </w:r>
      <w:r>
        <w:rPr>
          <w:rFonts w:ascii="Wide Latin" w:eastAsia="ＭＳ 明朝" w:hAnsi="Wide Latin" w:hint="eastAsia"/>
          <w:i/>
          <w:iCs/>
          <w:sz w:val="24"/>
          <w:lang w:eastAsia="ja-JP"/>
        </w:rPr>
        <w:t xml:space="preserve">　　　　　</w:t>
      </w:r>
      <w:r w:rsidRPr="003B0089">
        <w:rPr>
          <w:rFonts w:ascii="Wide Latin" w:eastAsia="ＭＳ 明朝" w:hAnsi="Wide Latin"/>
          <w:i/>
          <w:iCs/>
          <w:sz w:val="24"/>
          <w:lang w:eastAsia="ja-JP"/>
        </w:rPr>
        <w:t>WELDING MASK</w:t>
      </w:r>
    </w:p>
    <w:p w14:paraId="0859DFD9" w14:textId="77777777" w:rsidR="002F345A" w:rsidRDefault="002F345A" w:rsidP="0019544E">
      <w:pPr>
        <w:adjustRightInd w:val="0"/>
        <w:snapToGrid w:val="0"/>
        <w:rPr>
          <w:sz w:val="20"/>
          <w:lang w:eastAsia="en-US"/>
        </w:rPr>
      </w:pPr>
    </w:p>
    <w:p w14:paraId="3E9F75AC" w14:textId="77777777" w:rsidR="002F345A" w:rsidRDefault="002F345A" w:rsidP="0019544E">
      <w:pPr>
        <w:adjustRightInd w:val="0"/>
        <w:snapToGrid w:val="0"/>
        <w:rPr>
          <w:sz w:val="20"/>
          <w:lang w:eastAsia="en-US"/>
        </w:rPr>
      </w:pPr>
    </w:p>
    <w:p w14:paraId="1FB20D20" w14:textId="3ACAAF7F" w:rsidR="00624420" w:rsidRPr="007A4141" w:rsidRDefault="00624420" w:rsidP="00624420">
      <w:pPr>
        <w:adjustRightInd w:val="0"/>
        <w:snapToGrid w:val="0"/>
        <w:jc w:val="center"/>
        <w:rPr>
          <w:rFonts w:ascii="Wide Latin" w:hAnsi="Wide Latin"/>
          <w:i/>
          <w:iCs/>
          <w:sz w:val="48"/>
          <w:szCs w:val="48"/>
          <w:lang w:eastAsia="en-US"/>
        </w:rPr>
      </w:pPr>
      <w:r w:rsidRPr="007A4141">
        <w:rPr>
          <w:rFonts w:ascii="Wide Latin" w:eastAsia="ＭＳ 明朝" w:hAnsi="Wide Latin"/>
          <w:i/>
          <w:iCs/>
          <w:sz w:val="48"/>
          <w:szCs w:val="48"/>
          <w:lang w:eastAsia="ja-JP"/>
        </w:rPr>
        <w:t>R</w:t>
      </w:r>
      <w:r>
        <w:rPr>
          <w:rFonts w:ascii="Wide Latin" w:eastAsia="ＭＳ 明朝" w:hAnsi="Wide Latin" w:hint="eastAsia"/>
          <w:i/>
          <w:iCs/>
          <w:sz w:val="48"/>
          <w:szCs w:val="48"/>
          <w:lang w:eastAsia="ja-JP"/>
        </w:rPr>
        <w:t>FS</w:t>
      </w:r>
      <w:r w:rsidRPr="007A4141">
        <w:rPr>
          <w:rFonts w:ascii="Wide Latin" w:eastAsia="ＭＳ 明朝" w:hAnsi="Wide Latin"/>
          <w:i/>
          <w:iCs/>
          <w:sz w:val="48"/>
          <w:szCs w:val="48"/>
          <w:lang w:eastAsia="ja-JP"/>
        </w:rPr>
        <w:t>-</w:t>
      </w:r>
      <w:r>
        <w:rPr>
          <w:rFonts w:ascii="Wide Latin" w:eastAsia="ＭＳ 明朝" w:hAnsi="Wide Latin" w:hint="eastAsia"/>
          <w:i/>
          <w:iCs/>
          <w:sz w:val="48"/>
          <w:szCs w:val="48"/>
          <w:lang w:eastAsia="ja-JP"/>
        </w:rPr>
        <w:t>800</w:t>
      </w:r>
    </w:p>
    <w:p w14:paraId="0BA873E3" w14:textId="231BE608" w:rsidR="007175AC" w:rsidRPr="00C36AB2" w:rsidRDefault="007A4141" w:rsidP="0019544E">
      <w:pPr>
        <w:adjustRightInd w:val="0"/>
        <w:snapToGrid w:val="0"/>
        <w:jc w:val="center"/>
        <w:rPr>
          <w:rFonts w:ascii="ＭＳ ゴシック" w:eastAsia="ＭＳ ゴシック" w:hAnsi="ＭＳ ゴシック"/>
          <w:sz w:val="44"/>
          <w:szCs w:val="44"/>
          <w:lang w:eastAsia="en-US"/>
        </w:rPr>
      </w:pPr>
      <w:r w:rsidRPr="00C36AB2">
        <w:rPr>
          <w:rFonts w:ascii="ＭＳ ゴシック" w:eastAsia="ＭＳ ゴシック" w:hAnsi="ＭＳ ゴシック" w:hint="eastAsia"/>
          <w:sz w:val="44"/>
          <w:szCs w:val="44"/>
          <w:lang w:eastAsia="ja-JP"/>
        </w:rPr>
        <w:t>取扱説明書</w:t>
      </w:r>
    </w:p>
    <w:p w14:paraId="587286F5" w14:textId="77777777" w:rsidR="007175AC" w:rsidRPr="00C36AB2" w:rsidRDefault="007175AC" w:rsidP="0019544E">
      <w:pPr>
        <w:adjustRightInd w:val="0"/>
        <w:snapToGrid w:val="0"/>
        <w:rPr>
          <w:rFonts w:ascii="ＭＳ ゴシック" w:eastAsia="ＭＳ ゴシック" w:hAnsi="ＭＳ ゴシック"/>
          <w:sz w:val="20"/>
          <w:lang w:eastAsia="en-US"/>
        </w:rPr>
      </w:pPr>
    </w:p>
    <w:p w14:paraId="3CB04763" w14:textId="77777777" w:rsidR="007175AC" w:rsidRDefault="007175AC" w:rsidP="0019544E">
      <w:pPr>
        <w:adjustRightInd w:val="0"/>
        <w:snapToGrid w:val="0"/>
        <w:rPr>
          <w:sz w:val="20"/>
          <w:lang w:eastAsia="en-US"/>
        </w:rPr>
      </w:pPr>
    </w:p>
    <w:p w14:paraId="47068E4F" w14:textId="274F18F6" w:rsidR="007175AC" w:rsidRDefault="007175AC" w:rsidP="0019544E">
      <w:pPr>
        <w:adjustRightInd w:val="0"/>
        <w:snapToGrid w:val="0"/>
        <w:rPr>
          <w:sz w:val="20"/>
          <w:lang w:eastAsia="en-US"/>
        </w:rPr>
      </w:pPr>
    </w:p>
    <w:p w14:paraId="618E3CF2" w14:textId="2F009338" w:rsidR="007175AC" w:rsidRDefault="007175AC" w:rsidP="0019544E">
      <w:pPr>
        <w:adjustRightInd w:val="0"/>
        <w:snapToGrid w:val="0"/>
        <w:rPr>
          <w:sz w:val="20"/>
          <w:lang w:eastAsia="en-US"/>
        </w:rPr>
      </w:pPr>
    </w:p>
    <w:p w14:paraId="28C4FE5C" w14:textId="4E6E0F02" w:rsidR="007175AC" w:rsidRDefault="007175AC" w:rsidP="0019544E">
      <w:pPr>
        <w:adjustRightInd w:val="0"/>
        <w:snapToGrid w:val="0"/>
        <w:rPr>
          <w:sz w:val="20"/>
          <w:lang w:eastAsia="en-US"/>
        </w:rPr>
      </w:pPr>
    </w:p>
    <w:p w14:paraId="285EDF39" w14:textId="644F8454" w:rsidR="007175AC" w:rsidRDefault="007175AC" w:rsidP="0019544E">
      <w:pPr>
        <w:adjustRightInd w:val="0"/>
        <w:snapToGrid w:val="0"/>
        <w:jc w:val="right"/>
        <w:rPr>
          <w:sz w:val="20"/>
          <w:lang w:eastAsia="en-US"/>
        </w:rPr>
      </w:pPr>
    </w:p>
    <w:p w14:paraId="5AA65257" w14:textId="5A96D74A" w:rsidR="007175AC" w:rsidRDefault="007175AC" w:rsidP="0019544E">
      <w:pPr>
        <w:adjustRightInd w:val="0"/>
        <w:snapToGrid w:val="0"/>
        <w:rPr>
          <w:sz w:val="20"/>
          <w:lang w:eastAsia="en-US"/>
        </w:rPr>
      </w:pPr>
    </w:p>
    <w:p w14:paraId="39B1BC22" w14:textId="1B298AC8" w:rsidR="007175AC" w:rsidRDefault="007175AC" w:rsidP="0019544E">
      <w:pPr>
        <w:adjustRightInd w:val="0"/>
        <w:snapToGrid w:val="0"/>
        <w:rPr>
          <w:sz w:val="20"/>
          <w:lang w:eastAsia="en-US"/>
        </w:rPr>
      </w:pPr>
    </w:p>
    <w:p w14:paraId="728B26BC" w14:textId="1CE0D66C" w:rsidR="007175AC" w:rsidRDefault="007175AC" w:rsidP="0019544E">
      <w:pPr>
        <w:adjustRightInd w:val="0"/>
        <w:snapToGrid w:val="0"/>
        <w:rPr>
          <w:sz w:val="20"/>
          <w:lang w:eastAsia="en-US"/>
        </w:rPr>
      </w:pPr>
    </w:p>
    <w:p w14:paraId="5F59F7F3" w14:textId="029A529D" w:rsidR="007175AC" w:rsidRDefault="007175AC" w:rsidP="0019544E">
      <w:pPr>
        <w:adjustRightInd w:val="0"/>
        <w:snapToGrid w:val="0"/>
        <w:rPr>
          <w:sz w:val="20"/>
          <w:lang w:eastAsia="en-US"/>
        </w:rPr>
      </w:pPr>
    </w:p>
    <w:p w14:paraId="198A16A6" w14:textId="0D2DD216" w:rsidR="007175AC" w:rsidRDefault="007175AC" w:rsidP="0019544E">
      <w:pPr>
        <w:adjustRightInd w:val="0"/>
        <w:snapToGrid w:val="0"/>
        <w:rPr>
          <w:sz w:val="20"/>
          <w:lang w:eastAsia="en-US"/>
        </w:rPr>
      </w:pPr>
    </w:p>
    <w:p w14:paraId="61938AF6" w14:textId="3B8F4102" w:rsidR="007175AC" w:rsidRDefault="007175AC" w:rsidP="0019544E">
      <w:pPr>
        <w:adjustRightInd w:val="0"/>
        <w:snapToGrid w:val="0"/>
        <w:rPr>
          <w:sz w:val="20"/>
          <w:lang w:eastAsia="en-US"/>
        </w:rPr>
      </w:pPr>
    </w:p>
    <w:p w14:paraId="4CAB864D" w14:textId="77777777" w:rsidR="005B3B8D" w:rsidRDefault="005B3B8D" w:rsidP="0019544E">
      <w:pPr>
        <w:adjustRightInd w:val="0"/>
        <w:snapToGrid w:val="0"/>
        <w:rPr>
          <w:sz w:val="20"/>
          <w:lang w:eastAsia="en-US"/>
        </w:rPr>
      </w:pPr>
    </w:p>
    <w:p w14:paraId="0692B0B9" w14:textId="77777777" w:rsidR="005B3B8D" w:rsidRDefault="005B3B8D" w:rsidP="0019544E">
      <w:pPr>
        <w:adjustRightInd w:val="0"/>
        <w:snapToGrid w:val="0"/>
        <w:rPr>
          <w:sz w:val="20"/>
          <w:lang w:eastAsia="en-US"/>
        </w:rPr>
      </w:pPr>
    </w:p>
    <w:p w14:paraId="3B87D371" w14:textId="77777777" w:rsidR="005B3B8D" w:rsidRDefault="005B3B8D" w:rsidP="0019544E">
      <w:pPr>
        <w:adjustRightInd w:val="0"/>
        <w:snapToGrid w:val="0"/>
        <w:rPr>
          <w:sz w:val="20"/>
          <w:lang w:eastAsia="en-US"/>
        </w:rPr>
      </w:pPr>
    </w:p>
    <w:p w14:paraId="7446E318" w14:textId="305DE5DD" w:rsidR="007175AC" w:rsidRDefault="007175AC" w:rsidP="0019544E">
      <w:pPr>
        <w:adjustRightInd w:val="0"/>
        <w:snapToGrid w:val="0"/>
        <w:rPr>
          <w:sz w:val="20"/>
          <w:lang w:eastAsia="en-US"/>
        </w:rPr>
      </w:pPr>
    </w:p>
    <w:p w14:paraId="5E8306DA" w14:textId="0E8475A2" w:rsidR="007175AC" w:rsidRDefault="007175AC" w:rsidP="0019544E">
      <w:pPr>
        <w:adjustRightInd w:val="0"/>
        <w:snapToGrid w:val="0"/>
        <w:rPr>
          <w:sz w:val="20"/>
          <w:lang w:eastAsia="en-US"/>
        </w:rPr>
      </w:pPr>
    </w:p>
    <w:p w14:paraId="63AAD234" w14:textId="6EE96F55" w:rsidR="007175AC" w:rsidRDefault="007175AC" w:rsidP="0019544E">
      <w:pPr>
        <w:adjustRightInd w:val="0"/>
        <w:snapToGrid w:val="0"/>
        <w:rPr>
          <w:sz w:val="20"/>
          <w:lang w:eastAsia="en-US"/>
        </w:rPr>
      </w:pPr>
    </w:p>
    <w:p w14:paraId="2B4EFC25" w14:textId="40032A93" w:rsidR="007175AC" w:rsidRDefault="007175AC" w:rsidP="0019544E">
      <w:pPr>
        <w:adjustRightInd w:val="0"/>
        <w:snapToGrid w:val="0"/>
        <w:rPr>
          <w:sz w:val="20"/>
          <w:lang w:eastAsia="en-US"/>
        </w:rPr>
      </w:pPr>
    </w:p>
    <w:p w14:paraId="102BD676" w14:textId="21280D4C" w:rsidR="007175AC" w:rsidRDefault="007175AC" w:rsidP="0019544E">
      <w:pPr>
        <w:adjustRightInd w:val="0"/>
        <w:snapToGrid w:val="0"/>
        <w:rPr>
          <w:sz w:val="20"/>
          <w:lang w:eastAsia="en-US"/>
        </w:rPr>
      </w:pPr>
    </w:p>
    <w:p w14:paraId="7CCF1720" w14:textId="11D81303" w:rsidR="007175AC" w:rsidRDefault="007175AC" w:rsidP="0019544E">
      <w:pPr>
        <w:adjustRightInd w:val="0"/>
        <w:snapToGrid w:val="0"/>
        <w:rPr>
          <w:sz w:val="20"/>
          <w:lang w:eastAsia="en-US"/>
        </w:rPr>
      </w:pPr>
    </w:p>
    <w:p w14:paraId="2FB7118D" w14:textId="581A5355" w:rsidR="007175AC" w:rsidRDefault="007175AC" w:rsidP="0019544E">
      <w:pPr>
        <w:adjustRightInd w:val="0"/>
        <w:snapToGrid w:val="0"/>
        <w:rPr>
          <w:sz w:val="20"/>
          <w:lang w:eastAsia="en-US"/>
        </w:rPr>
      </w:pPr>
    </w:p>
    <w:p w14:paraId="1D29097E" w14:textId="5E1279DD" w:rsidR="007175AC" w:rsidRDefault="007175AC" w:rsidP="0019544E">
      <w:pPr>
        <w:adjustRightInd w:val="0"/>
        <w:snapToGrid w:val="0"/>
        <w:rPr>
          <w:sz w:val="20"/>
          <w:lang w:eastAsia="en-US"/>
        </w:rPr>
      </w:pPr>
    </w:p>
    <w:p w14:paraId="4A5DF440" w14:textId="3530AFF2" w:rsidR="007175AC" w:rsidRDefault="007175AC" w:rsidP="0019544E">
      <w:pPr>
        <w:adjustRightInd w:val="0"/>
        <w:snapToGrid w:val="0"/>
        <w:rPr>
          <w:sz w:val="20"/>
          <w:lang w:eastAsia="en-US"/>
        </w:rPr>
      </w:pPr>
    </w:p>
    <w:p w14:paraId="11700E0D" w14:textId="0D95C7B1" w:rsidR="007175AC" w:rsidRDefault="007175AC" w:rsidP="0019544E">
      <w:pPr>
        <w:adjustRightInd w:val="0"/>
        <w:snapToGrid w:val="0"/>
        <w:rPr>
          <w:sz w:val="20"/>
          <w:lang w:eastAsia="en-US"/>
        </w:rPr>
      </w:pPr>
    </w:p>
    <w:p w14:paraId="12D7B130" w14:textId="1FAB28F8" w:rsidR="007175AC" w:rsidRDefault="007175AC" w:rsidP="0019544E">
      <w:pPr>
        <w:adjustRightInd w:val="0"/>
        <w:snapToGrid w:val="0"/>
        <w:rPr>
          <w:sz w:val="20"/>
          <w:lang w:eastAsia="en-US"/>
        </w:rPr>
      </w:pPr>
    </w:p>
    <w:p w14:paraId="7DC729FC" w14:textId="1D482D66" w:rsidR="007175AC" w:rsidRDefault="002F345A" w:rsidP="0019544E">
      <w:pPr>
        <w:adjustRightInd w:val="0"/>
        <w:snapToGrid w:val="0"/>
        <w:rPr>
          <w:sz w:val="20"/>
          <w:lang w:eastAsia="en-US"/>
        </w:rPr>
      </w:pPr>
      <w:r w:rsidRPr="007A4141">
        <w:rPr>
          <w:noProof/>
          <w:sz w:val="20"/>
          <w:lang w:eastAsia="en-US"/>
        </w:rPr>
        <mc:AlternateContent>
          <mc:Choice Requires="wps">
            <w:drawing>
              <wp:anchor distT="45720" distB="45720" distL="114300" distR="114300" simplePos="0" relativeHeight="251635200" behindDoc="0" locked="0" layoutInCell="1" allowOverlap="1" wp14:anchorId="0EE6CE88" wp14:editId="18154D95">
                <wp:simplePos x="0" y="0"/>
                <wp:positionH relativeFrom="margin">
                  <wp:align>center</wp:align>
                </wp:positionH>
                <wp:positionV relativeFrom="paragraph">
                  <wp:posOffset>-3448</wp:posOffset>
                </wp:positionV>
                <wp:extent cx="4638675" cy="1404620"/>
                <wp:effectExtent l="19050" t="19050" r="47625" b="3238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rgbClr val="FFFFFF"/>
                        </a:solidFill>
                        <a:ln w="63500" cap="rnd" cmpd="thickThin">
                          <a:solidFill>
                            <a:srgbClr val="000000"/>
                          </a:solidFill>
                          <a:round/>
                          <a:headEnd/>
                          <a:tailEnd/>
                        </a:ln>
                      </wps:spPr>
                      <wps:txbx>
                        <w:txbxContent>
                          <w:p w14:paraId="0080120E" w14:textId="1AF04EA2" w:rsidR="007A4141" w:rsidRPr="00C36AB2" w:rsidRDefault="007A4141" w:rsidP="002F345A">
                            <w:pPr>
                              <w:adjustRightInd w:val="0"/>
                              <w:snapToGrid w:val="0"/>
                              <w:spacing w:line="240" w:lineRule="atLeast"/>
                              <w:jc w:val="center"/>
                              <w:rPr>
                                <w:rFonts w:ascii="ＭＳ ゴシック" w:eastAsia="ＭＳ ゴシック" w:hAnsi="ＭＳ ゴシック"/>
                                <w:b/>
                                <w:bCs/>
                                <w:sz w:val="22"/>
                                <w:szCs w:val="22"/>
                                <w:lang w:eastAsia="ja-JP"/>
                              </w:rPr>
                            </w:pPr>
                            <w:r w:rsidRPr="00C36AB2">
                              <w:rPr>
                                <w:rFonts w:ascii="ＭＳ ゴシック" w:eastAsia="ＭＳ ゴシック" w:hAnsi="ＭＳ ゴシック" w:hint="eastAsia"/>
                                <w:sz w:val="22"/>
                                <w:szCs w:val="22"/>
                                <w:lang w:eastAsia="ja-JP"/>
                              </w:rPr>
                              <w:t>重要：</w:t>
                            </w:r>
                            <w:r w:rsidR="008D3C1E" w:rsidRPr="00C36AB2">
                              <w:rPr>
                                <w:rFonts w:ascii="ＭＳ ゴシック" w:eastAsia="ＭＳ ゴシック" w:hAnsi="ＭＳ ゴシック" w:hint="eastAsia"/>
                                <w:b/>
                                <w:bCs/>
                                <w:sz w:val="22"/>
                                <w:szCs w:val="22"/>
                                <w:lang w:eastAsia="ja-JP"/>
                              </w:rPr>
                              <w:t>ご</w:t>
                            </w:r>
                            <w:r w:rsidRPr="00C36AB2">
                              <w:rPr>
                                <w:rFonts w:ascii="ＭＳ ゴシック" w:eastAsia="ＭＳ ゴシック" w:hAnsi="ＭＳ ゴシック" w:hint="eastAsia"/>
                                <w:b/>
                                <w:bCs/>
                                <w:sz w:val="22"/>
                                <w:szCs w:val="22"/>
                                <w:lang w:eastAsia="ja-JP"/>
                              </w:rPr>
                              <w:t>使用</w:t>
                            </w:r>
                            <w:r w:rsidR="008D3C1E" w:rsidRPr="00C36AB2">
                              <w:rPr>
                                <w:rFonts w:ascii="ＭＳ ゴシック" w:eastAsia="ＭＳ ゴシック" w:hAnsi="ＭＳ ゴシック" w:hint="eastAsia"/>
                                <w:b/>
                                <w:bCs/>
                                <w:sz w:val="22"/>
                                <w:szCs w:val="22"/>
                                <w:lang w:eastAsia="ja-JP"/>
                              </w:rPr>
                              <w:t>になる</w:t>
                            </w:r>
                            <w:r w:rsidRPr="00C36AB2">
                              <w:rPr>
                                <w:rFonts w:ascii="ＭＳ ゴシック" w:eastAsia="ＭＳ ゴシック" w:hAnsi="ＭＳ ゴシック" w:hint="eastAsia"/>
                                <w:b/>
                                <w:bCs/>
                                <w:sz w:val="22"/>
                                <w:szCs w:val="22"/>
                                <w:lang w:eastAsia="ja-JP"/>
                              </w:rPr>
                              <w:t>前に、この取扱説明書をよくお読みください。</w:t>
                            </w:r>
                          </w:p>
                          <w:p w14:paraId="704AF696" w14:textId="77777777" w:rsidR="00297CFC" w:rsidRPr="00C36AB2" w:rsidRDefault="00297CFC" w:rsidP="002F345A">
                            <w:pPr>
                              <w:adjustRightInd w:val="0"/>
                              <w:snapToGrid w:val="0"/>
                              <w:spacing w:line="240" w:lineRule="atLeast"/>
                              <w:jc w:val="center"/>
                              <w:rPr>
                                <w:rFonts w:ascii="ＭＳ ゴシック" w:eastAsia="ＭＳ ゴシック" w:hAnsi="ＭＳ ゴシック"/>
                                <w:sz w:val="22"/>
                                <w:szCs w:val="22"/>
                                <w:lang w:eastAsia="ja-JP"/>
                              </w:rPr>
                            </w:pPr>
                          </w:p>
                          <w:p w14:paraId="0E63B287" w14:textId="77777777" w:rsidR="00297CFC"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安全に関する指示は特に注意して、</w:t>
                            </w:r>
                          </w:p>
                          <w:p w14:paraId="518E646D" w14:textId="1D6A3443" w:rsidR="00250F0F"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内容を理解し正しく取り扱える知識と技能を持った人がご使用ください。</w:t>
                            </w:r>
                          </w:p>
                          <w:p w14:paraId="56641003" w14:textId="2591DCEF" w:rsidR="007A4141"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必要に応じて</w:t>
                            </w:r>
                            <w:r w:rsidR="007A4141" w:rsidRPr="00C36AB2">
                              <w:rPr>
                                <w:rFonts w:ascii="ＭＳ ゴシック" w:eastAsia="ＭＳ ゴシック" w:hAnsi="ＭＳ ゴシック" w:hint="eastAsia"/>
                                <w:sz w:val="20"/>
                                <w:szCs w:val="20"/>
                                <w:lang w:eastAsia="ja-JP"/>
                              </w:rPr>
                              <w:t>すぐに参照できるように</w:t>
                            </w:r>
                            <w:r w:rsidRPr="00C36AB2">
                              <w:rPr>
                                <w:rFonts w:ascii="ＭＳ ゴシック" w:eastAsia="ＭＳ ゴシック" w:hAnsi="ＭＳ ゴシック" w:hint="eastAsia"/>
                                <w:sz w:val="20"/>
                                <w:szCs w:val="20"/>
                                <w:lang w:eastAsia="ja-JP"/>
                              </w:rPr>
                              <w:t>、大切</w:t>
                            </w:r>
                            <w:r w:rsidR="007A4141" w:rsidRPr="00C36AB2">
                              <w:rPr>
                                <w:rFonts w:ascii="ＭＳ ゴシック" w:eastAsia="ＭＳ ゴシック" w:hAnsi="ＭＳ ゴシック" w:hint="eastAsia"/>
                                <w:sz w:val="20"/>
                                <w:szCs w:val="20"/>
                                <w:lang w:eastAsia="ja-JP"/>
                              </w:rPr>
                              <w:t>に保管してください。</w:t>
                            </w:r>
                          </w:p>
                          <w:p w14:paraId="65C749B6" w14:textId="4C2DDCBF" w:rsidR="007A4141" w:rsidRPr="00C36AB2" w:rsidRDefault="007A4141" w:rsidP="002F345A">
                            <w:pPr>
                              <w:adjustRightInd w:val="0"/>
                              <w:snapToGrid w:val="0"/>
                              <w:spacing w:line="240" w:lineRule="atLeast"/>
                              <w:jc w:val="center"/>
                              <w:rPr>
                                <w:rFonts w:ascii="ＭＳ ゴシック" w:eastAsia="ＭＳ ゴシック" w:hAnsi="ＭＳ ゴシック"/>
                                <w:sz w:val="20"/>
                                <w:szCs w:val="20"/>
                              </w:rPr>
                            </w:pPr>
                            <w:r w:rsidRPr="00C36AB2">
                              <w:rPr>
                                <w:rFonts w:ascii="ＭＳ ゴシック" w:eastAsia="ＭＳ ゴシック" w:hAnsi="ＭＳ ゴシック" w:hint="eastAsia"/>
                                <w:sz w:val="20"/>
                                <w:szCs w:val="20"/>
                                <w:lang w:eastAsia="ja-JP"/>
                              </w:rPr>
                              <w:t>この取扱説明書</w:t>
                            </w:r>
                            <w:r w:rsidR="00297CFC" w:rsidRPr="00C36AB2">
                              <w:rPr>
                                <w:rFonts w:ascii="ＭＳ ゴシック" w:eastAsia="ＭＳ ゴシック" w:hAnsi="ＭＳ ゴシック" w:hint="eastAsia"/>
                                <w:sz w:val="20"/>
                                <w:szCs w:val="20"/>
                                <w:lang w:eastAsia="ja-JP"/>
                              </w:rPr>
                              <w:t>についてご不明な点は、</w:t>
                            </w:r>
                            <w:r w:rsidRPr="00C36AB2">
                              <w:rPr>
                                <w:rFonts w:ascii="ＭＳ ゴシック" w:eastAsia="ＭＳ ゴシック" w:hAnsi="ＭＳ ゴシック" w:hint="eastAsia"/>
                                <w:sz w:val="20"/>
                                <w:szCs w:val="20"/>
                                <w:lang w:eastAsia="ja-JP"/>
                              </w:rPr>
                              <w:t>販売店にお問い合わせください。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E6CE88" id="_x0000_t202" coordsize="21600,21600" o:spt="202" path="m,l,21600r21600,l21600,xe">
                <v:stroke joinstyle="miter"/>
                <v:path gradientshapeok="t" o:connecttype="rect"/>
              </v:shapetype>
              <v:shape id="テキスト ボックス 2" o:spid="_x0000_s1026" type="#_x0000_t202" style="position:absolute;left:0;text-align:left;margin-left:0;margin-top:-.25pt;width:365.25pt;height:110.6pt;z-index:2516352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uVAGgIAAC8EAAAOAAAAZHJzL2Uyb0RvYy54bWysU11v2yAUfZ+0/4B4X+ykTtpZcaouXaZJ&#10;3YfU7gdgjGOrmMsuJHb263shbhp128s0HtCFC4d7zj0sr4dOs71C14Ip+HSScqaMhKo124L/eNi8&#10;u+LMeWEqocGogh+U49ert2+Wvc3VDBrQlUJGIMblvS14473Nk8TJRnXCTcAqQ8kasBOelrhNKhQ9&#10;oXc6maXpIukBK4sglXO0e3tM8lXEr2sl/be6dsozXXCqzccZ41yGOVktRb5FYZtWjmWIf6iiE62h&#10;R09Qt8ILtsP2N6iulQgOaj+R0CVQ161UkQOxmaav2Nw3wqrIhcRx9iST+3+w8uv+3n5H5ocPMFAD&#10;Iwln70A+OmZg3QizVTeI0DdKVPTwNEiW9Nbl49UgtctdACn7L1BRk8XOQwQaauyCKsSTETo14HAS&#10;XQ2eSdrMFhdXi8s5Z5Jy0yzNFrPYlkTkz9ctOv9JQcdCUHCkrkZ4sb9zPpQj8ucj4TUHuq02rdZx&#10;gdtyrZHtBTlgE0dk8OqYNqwv+OJinlKRUpAT0VQUdbYquCdzPD40Y4v/Dp/G8Sd4hJ2poteCjB/H&#10;2ItWH2NioM2oa5DyKKofyoEuBX1LqA6kMMLRwfTjKGgAf3HWk3sL7n7uBCrO9GdDXXo/zbJg97jI&#10;5pckKcPzTHmeEUYSFPHk7BiuffwiUT97Q93ctFHnl0rGWsmVUf7xBwXbn6/jqZd/vnoCAAD//wMA&#10;UEsDBBQABgAIAAAAIQCXQzZy3gAAAAYBAAAPAAAAZHJzL2Rvd25yZXYueG1sTI/BTsMwEETvSPyD&#10;tUhcUOvgqgSFbCqEBIJTSsuFmxsvcdTYjmK3Tfl6lhPcdjSjmbflanK9ONIYu+ARbucZCPJNMJ1v&#10;ET62z7N7EDFpb3QfPCGcKcKqurwodWHCyb/TcZNawSU+FhrBpjQUUsbGktNxHgby7H2F0enEcmyl&#10;GfWJy10vVZbdSac7zwtWD/RkqdlvDg7hZV8bmy/U9kzh9eZ7rd6Wdf2JeH01PT6ASDSlvzD84jM6&#10;VMy0CwdvougR+JGEMFuCYDNfZHzsEJTKcpBVKf/jVz8AAAD//wMAUEsBAi0AFAAGAAgAAAAhALaD&#10;OJL+AAAA4QEAABMAAAAAAAAAAAAAAAAAAAAAAFtDb250ZW50X1R5cGVzXS54bWxQSwECLQAUAAYA&#10;CAAAACEAOP0h/9YAAACUAQAACwAAAAAAAAAAAAAAAAAvAQAAX3JlbHMvLnJlbHNQSwECLQAUAAYA&#10;CAAAACEA4CblQBoCAAAvBAAADgAAAAAAAAAAAAAAAAAuAgAAZHJzL2Uyb0RvYy54bWxQSwECLQAU&#10;AAYACAAAACEAl0M2ct4AAAAGAQAADwAAAAAAAAAAAAAAAAB0BAAAZHJzL2Rvd25yZXYueG1sUEsF&#10;BgAAAAAEAAQA8wAAAH8FAAAAAA==&#10;" strokeweight="5pt">
                <v:stroke linestyle="thickThin" joinstyle="round" endcap="round"/>
                <v:textbox style="mso-fit-shape-to-text:t">
                  <w:txbxContent>
                    <w:p w14:paraId="0080120E" w14:textId="1AF04EA2" w:rsidR="007A4141" w:rsidRPr="00C36AB2" w:rsidRDefault="007A4141" w:rsidP="002F345A">
                      <w:pPr>
                        <w:adjustRightInd w:val="0"/>
                        <w:snapToGrid w:val="0"/>
                        <w:spacing w:line="240" w:lineRule="atLeast"/>
                        <w:jc w:val="center"/>
                        <w:rPr>
                          <w:rFonts w:ascii="ＭＳ ゴシック" w:eastAsia="ＭＳ ゴシック" w:hAnsi="ＭＳ ゴシック"/>
                          <w:b/>
                          <w:bCs/>
                          <w:sz w:val="22"/>
                          <w:szCs w:val="22"/>
                          <w:lang w:eastAsia="ja-JP"/>
                        </w:rPr>
                      </w:pPr>
                      <w:r w:rsidRPr="00C36AB2">
                        <w:rPr>
                          <w:rFonts w:ascii="ＭＳ ゴシック" w:eastAsia="ＭＳ ゴシック" w:hAnsi="ＭＳ ゴシック" w:hint="eastAsia"/>
                          <w:sz w:val="22"/>
                          <w:szCs w:val="22"/>
                          <w:lang w:eastAsia="ja-JP"/>
                        </w:rPr>
                        <w:t>重要：</w:t>
                      </w:r>
                      <w:r w:rsidR="008D3C1E" w:rsidRPr="00C36AB2">
                        <w:rPr>
                          <w:rFonts w:ascii="ＭＳ ゴシック" w:eastAsia="ＭＳ ゴシック" w:hAnsi="ＭＳ ゴシック" w:hint="eastAsia"/>
                          <w:b/>
                          <w:bCs/>
                          <w:sz w:val="22"/>
                          <w:szCs w:val="22"/>
                          <w:lang w:eastAsia="ja-JP"/>
                        </w:rPr>
                        <w:t>ご</w:t>
                      </w:r>
                      <w:r w:rsidRPr="00C36AB2">
                        <w:rPr>
                          <w:rFonts w:ascii="ＭＳ ゴシック" w:eastAsia="ＭＳ ゴシック" w:hAnsi="ＭＳ ゴシック" w:hint="eastAsia"/>
                          <w:b/>
                          <w:bCs/>
                          <w:sz w:val="22"/>
                          <w:szCs w:val="22"/>
                          <w:lang w:eastAsia="ja-JP"/>
                        </w:rPr>
                        <w:t>使用</w:t>
                      </w:r>
                      <w:r w:rsidR="008D3C1E" w:rsidRPr="00C36AB2">
                        <w:rPr>
                          <w:rFonts w:ascii="ＭＳ ゴシック" w:eastAsia="ＭＳ ゴシック" w:hAnsi="ＭＳ ゴシック" w:hint="eastAsia"/>
                          <w:b/>
                          <w:bCs/>
                          <w:sz w:val="22"/>
                          <w:szCs w:val="22"/>
                          <w:lang w:eastAsia="ja-JP"/>
                        </w:rPr>
                        <w:t>になる</w:t>
                      </w:r>
                      <w:r w:rsidRPr="00C36AB2">
                        <w:rPr>
                          <w:rFonts w:ascii="ＭＳ ゴシック" w:eastAsia="ＭＳ ゴシック" w:hAnsi="ＭＳ ゴシック" w:hint="eastAsia"/>
                          <w:b/>
                          <w:bCs/>
                          <w:sz w:val="22"/>
                          <w:szCs w:val="22"/>
                          <w:lang w:eastAsia="ja-JP"/>
                        </w:rPr>
                        <w:t>前に、この取扱説明書をよくお読みください。</w:t>
                      </w:r>
                    </w:p>
                    <w:p w14:paraId="704AF696" w14:textId="77777777" w:rsidR="00297CFC" w:rsidRPr="00C36AB2" w:rsidRDefault="00297CFC" w:rsidP="002F345A">
                      <w:pPr>
                        <w:adjustRightInd w:val="0"/>
                        <w:snapToGrid w:val="0"/>
                        <w:spacing w:line="240" w:lineRule="atLeast"/>
                        <w:jc w:val="center"/>
                        <w:rPr>
                          <w:rFonts w:ascii="ＭＳ ゴシック" w:eastAsia="ＭＳ ゴシック" w:hAnsi="ＭＳ ゴシック"/>
                          <w:sz w:val="22"/>
                          <w:szCs w:val="22"/>
                          <w:lang w:eastAsia="ja-JP"/>
                        </w:rPr>
                      </w:pPr>
                    </w:p>
                    <w:p w14:paraId="0E63B287" w14:textId="77777777" w:rsidR="00297CFC"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安全に関する指示は特に注意して、</w:t>
                      </w:r>
                    </w:p>
                    <w:p w14:paraId="518E646D" w14:textId="1D6A3443" w:rsidR="00250F0F"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内容を理解し正しく取り扱える知識と技能を持った人がご使用ください。</w:t>
                      </w:r>
                    </w:p>
                    <w:p w14:paraId="56641003" w14:textId="2591DCEF" w:rsidR="007A4141" w:rsidRPr="00C36AB2" w:rsidRDefault="00250F0F" w:rsidP="002F345A">
                      <w:pPr>
                        <w:adjustRightInd w:val="0"/>
                        <w:snapToGrid w:val="0"/>
                        <w:spacing w:line="240" w:lineRule="atLeast"/>
                        <w:jc w:val="center"/>
                        <w:rPr>
                          <w:rFonts w:ascii="ＭＳ ゴシック" w:eastAsia="ＭＳ ゴシック" w:hAnsi="ＭＳ ゴシック"/>
                          <w:sz w:val="20"/>
                          <w:szCs w:val="20"/>
                          <w:lang w:eastAsia="ja-JP"/>
                        </w:rPr>
                      </w:pPr>
                      <w:r w:rsidRPr="00C36AB2">
                        <w:rPr>
                          <w:rFonts w:ascii="ＭＳ ゴシック" w:eastAsia="ＭＳ ゴシック" w:hAnsi="ＭＳ ゴシック" w:hint="eastAsia"/>
                          <w:sz w:val="20"/>
                          <w:szCs w:val="20"/>
                          <w:lang w:eastAsia="ja-JP"/>
                        </w:rPr>
                        <w:t>必要に応じて</w:t>
                      </w:r>
                      <w:r w:rsidR="007A4141" w:rsidRPr="00C36AB2">
                        <w:rPr>
                          <w:rFonts w:ascii="ＭＳ ゴシック" w:eastAsia="ＭＳ ゴシック" w:hAnsi="ＭＳ ゴシック" w:hint="eastAsia"/>
                          <w:sz w:val="20"/>
                          <w:szCs w:val="20"/>
                          <w:lang w:eastAsia="ja-JP"/>
                        </w:rPr>
                        <w:t>すぐに参照できるように</w:t>
                      </w:r>
                      <w:r w:rsidRPr="00C36AB2">
                        <w:rPr>
                          <w:rFonts w:ascii="ＭＳ ゴシック" w:eastAsia="ＭＳ ゴシック" w:hAnsi="ＭＳ ゴシック" w:hint="eastAsia"/>
                          <w:sz w:val="20"/>
                          <w:szCs w:val="20"/>
                          <w:lang w:eastAsia="ja-JP"/>
                        </w:rPr>
                        <w:t>、大切</w:t>
                      </w:r>
                      <w:r w:rsidR="007A4141" w:rsidRPr="00C36AB2">
                        <w:rPr>
                          <w:rFonts w:ascii="ＭＳ ゴシック" w:eastAsia="ＭＳ ゴシック" w:hAnsi="ＭＳ ゴシック" w:hint="eastAsia"/>
                          <w:sz w:val="20"/>
                          <w:szCs w:val="20"/>
                          <w:lang w:eastAsia="ja-JP"/>
                        </w:rPr>
                        <w:t>に保管してください。</w:t>
                      </w:r>
                    </w:p>
                    <w:p w14:paraId="65C749B6" w14:textId="4C2DDCBF" w:rsidR="007A4141" w:rsidRPr="00C36AB2" w:rsidRDefault="007A4141" w:rsidP="002F345A">
                      <w:pPr>
                        <w:adjustRightInd w:val="0"/>
                        <w:snapToGrid w:val="0"/>
                        <w:spacing w:line="240" w:lineRule="atLeast"/>
                        <w:jc w:val="center"/>
                        <w:rPr>
                          <w:rFonts w:ascii="ＭＳ ゴシック" w:eastAsia="ＭＳ ゴシック" w:hAnsi="ＭＳ ゴシック"/>
                          <w:sz w:val="20"/>
                          <w:szCs w:val="20"/>
                        </w:rPr>
                      </w:pPr>
                      <w:r w:rsidRPr="00C36AB2">
                        <w:rPr>
                          <w:rFonts w:ascii="ＭＳ ゴシック" w:eastAsia="ＭＳ ゴシック" w:hAnsi="ＭＳ ゴシック" w:hint="eastAsia"/>
                          <w:sz w:val="20"/>
                          <w:szCs w:val="20"/>
                          <w:lang w:eastAsia="ja-JP"/>
                        </w:rPr>
                        <w:t>この取扱説明書</w:t>
                      </w:r>
                      <w:r w:rsidR="00297CFC" w:rsidRPr="00C36AB2">
                        <w:rPr>
                          <w:rFonts w:ascii="ＭＳ ゴシック" w:eastAsia="ＭＳ ゴシック" w:hAnsi="ＭＳ ゴシック" w:hint="eastAsia"/>
                          <w:sz w:val="20"/>
                          <w:szCs w:val="20"/>
                          <w:lang w:eastAsia="ja-JP"/>
                        </w:rPr>
                        <w:t>についてご不明な点は、</w:t>
                      </w:r>
                      <w:r w:rsidRPr="00C36AB2">
                        <w:rPr>
                          <w:rFonts w:ascii="ＭＳ ゴシック" w:eastAsia="ＭＳ ゴシック" w:hAnsi="ＭＳ ゴシック" w:hint="eastAsia"/>
                          <w:sz w:val="20"/>
                          <w:szCs w:val="20"/>
                          <w:lang w:eastAsia="ja-JP"/>
                        </w:rPr>
                        <w:t>販売店にお問い合わせください。</w:t>
                      </w:r>
                    </w:p>
                  </w:txbxContent>
                </v:textbox>
                <w10:wrap type="square" anchorx="margin"/>
              </v:shape>
            </w:pict>
          </mc:Fallback>
        </mc:AlternateContent>
      </w:r>
    </w:p>
    <w:p w14:paraId="5CA2B2F0" w14:textId="1C8AF12C" w:rsidR="007175AC" w:rsidRDefault="007175AC" w:rsidP="0019544E">
      <w:pPr>
        <w:adjustRightInd w:val="0"/>
        <w:snapToGrid w:val="0"/>
        <w:rPr>
          <w:sz w:val="20"/>
          <w:lang w:eastAsia="en-US"/>
        </w:rPr>
      </w:pPr>
    </w:p>
    <w:p w14:paraId="68B78DE8" w14:textId="77777777" w:rsidR="007175AC" w:rsidRDefault="007175AC" w:rsidP="0019544E">
      <w:pPr>
        <w:adjustRightInd w:val="0"/>
        <w:snapToGrid w:val="0"/>
        <w:rPr>
          <w:sz w:val="20"/>
          <w:lang w:eastAsia="en-US"/>
        </w:rPr>
      </w:pPr>
    </w:p>
    <w:p w14:paraId="0BC9B1EE" w14:textId="77777777" w:rsidR="002F345A" w:rsidRDefault="002F345A" w:rsidP="0019544E">
      <w:pPr>
        <w:adjustRightInd w:val="0"/>
        <w:snapToGrid w:val="0"/>
        <w:rPr>
          <w:sz w:val="20"/>
          <w:lang w:eastAsia="en-US"/>
        </w:rPr>
      </w:pPr>
    </w:p>
    <w:p w14:paraId="60D8F386" w14:textId="77777777" w:rsidR="002F345A" w:rsidRDefault="002F345A" w:rsidP="0019544E">
      <w:pPr>
        <w:adjustRightInd w:val="0"/>
        <w:snapToGrid w:val="0"/>
        <w:rPr>
          <w:sz w:val="20"/>
          <w:lang w:eastAsia="en-US"/>
        </w:rPr>
      </w:pPr>
    </w:p>
    <w:p w14:paraId="5D3A14B3" w14:textId="77777777" w:rsidR="002F345A" w:rsidRDefault="002F345A" w:rsidP="0019544E">
      <w:pPr>
        <w:adjustRightInd w:val="0"/>
        <w:snapToGrid w:val="0"/>
        <w:rPr>
          <w:sz w:val="20"/>
          <w:lang w:eastAsia="en-US"/>
        </w:rPr>
      </w:pPr>
    </w:p>
    <w:p w14:paraId="6000D254" w14:textId="77777777" w:rsidR="002F345A" w:rsidRDefault="002F345A" w:rsidP="0019544E">
      <w:pPr>
        <w:adjustRightInd w:val="0"/>
        <w:snapToGrid w:val="0"/>
        <w:rPr>
          <w:sz w:val="20"/>
          <w:lang w:eastAsia="en-US"/>
        </w:rPr>
      </w:pPr>
    </w:p>
    <w:p w14:paraId="68475172" w14:textId="77777777" w:rsidR="002F345A" w:rsidRDefault="002F345A" w:rsidP="0019544E">
      <w:pPr>
        <w:adjustRightInd w:val="0"/>
        <w:snapToGrid w:val="0"/>
        <w:rPr>
          <w:sz w:val="20"/>
          <w:lang w:eastAsia="en-US"/>
        </w:rPr>
      </w:pPr>
    </w:p>
    <w:p w14:paraId="606F0AEA" w14:textId="77777777" w:rsidR="002F345A" w:rsidRDefault="002F345A" w:rsidP="0019544E">
      <w:pPr>
        <w:adjustRightInd w:val="0"/>
        <w:snapToGrid w:val="0"/>
        <w:rPr>
          <w:sz w:val="20"/>
          <w:lang w:eastAsia="en-US"/>
        </w:rPr>
      </w:pPr>
    </w:p>
    <w:p w14:paraId="448DFCB4" w14:textId="77777777" w:rsidR="002F345A" w:rsidRDefault="002F345A" w:rsidP="0019544E">
      <w:pPr>
        <w:adjustRightInd w:val="0"/>
        <w:snapToGrid w:val="0"/>
        <w:rPr>
          <w:sz w:val="20"/>
          <w:lang w:eastAsia="en-US"/>
        </w:rPr>
      </w:pPr>
    </w:p>
    <w:p w14:paraId="0E20D831" w14:textId="77777777" w:rsidR="002F345A" w:rsidRDefault="002F345A" w:rsidP="0019544E">
      <w:pPr>
        <w:adjustRightInd w:val="0"/>
        <w:snapToGrid w:val="0"/>
        <w:rPr>
          <w:sz w:val="20"/>
          <w:lang w:eastAsia="en-US"/>
        </w:rPr>
      </w:pPr>
    </w:p>
    <w:p w14:paraId="6CD26EFA" w14:textId="77777777" w:rsidR="002F345A" w:rsidRDefault="002F345A" w:rsidP="0019544E">
      <w:pPr>
        <w:adjustRightInd w:val="0"/>
        <w:snapToGrid w:val="0"/>
        <w:rPr>
          <w:sz w:val="20"/>
          <w:lang w:eastAsia="en-US"/>
        </w:rPr>
      </w:pPr>
    </w:p>
    <w:p w14:paraId="5595B24B" w14:textId="77777777" w:rsidR="002F345A" w:rsidRDefault="002F345A" w:rsidP="0019544E">
      <w:pPr>
        <w:adjustRightInd w:val="0"/>
        <w:snapToGrid w:val="0"/>
        <w:rPr>
          <w:sz w:val="20"/>
          <w:lang w:eastAsia="en-US"/>
        </w:rPr>
      </w:pPr>
    </w:p>
    <w:p w14:paraId="0A83A24C" w14:textId="77777777" w:rsidR="002F345A" w:rsidRDefault="002F345A" w:rsidP="0019544E">
      <w:pPr>
        <w:adjustRightInd w:val="0"/>
        <w:snapToGrid w:val="0"/>
        <w:rPr>
          <w:sz w:val="20"/>
          <w:lang w:eastAsia="en-US"/>
        </w:rPr>
      </w:pPr>
    </w:p>
    <w:p w14:paraId="64CBEC9F" w14:textId="77777777" w:rsidR="007175AC" w:rsidRDefault="007175AC" w:rsidP="0019544E">
      <w:pPr>
        <w:adjustRightInd w:val="0"/>
        <w:snapToGrid w:val="0"/>
        <w:rPr>
          <w:sz w:val="20"/>
          <w:lang w:eastAsia="en-US"/>
        </w:rPr>
      </w:pPr>
    </w:p>
    <w:p w14:paraId="7E418CD0" w14:textId="0876367E" w:rsidR="007175AC" w:rsidRPr="00297CFC" w:rsidRDefault="00AD4527" w:rsidP="0019544E">
      <w:pPr>
        <w:adjustRightInd w:val="0"/>
        <w:snapToGrid w:val="0"/>
        <w:jc w:val="center"/>
        <w:rPr>
          <w:sz w:val="32"/>
          <w:szCs w:val="32"/>
          <w:lang w:eastAsia="en-US"/>
        </w:rPr>
      </w:pPr>
      <w:r w:rsidRPr="00F409D0">
        <w:rPr>
          <w:b/>
          <w:bCs/>
          <w:noProof/>
          <w:sz w:val="24"/>
        </w:rPr>
        <w:drawing>
          <wp:inline distT="0" distB="0" distL="0" distR="0" wp14:anchorId="3CFC38AC" wp14:editId="546A2ABC">
            <wp:extent cx="1881000" cy="379080"/>
            <wp:effectExtent l="0" t="0" r="5080" b="2540"/>
            <wp:docPr id="5403876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1000" cy="379080"/>
                    </a:xfrm>
                    <a:prstGeom prst="rect">
                      <a:avLst/>
                    </a:prstGeom>
                    <a:noFill/>
                    <a:ln>
                      <a:noFill/>
                    </a:ln>
                  </pic:spPr>
                </pic:pic>
              </a:graphicData>
            </a:graphic>
          </wp:inline>
        </w:drawing>
      </w:r>
    </w:p>
    <w:p w14:paraId="03539167" w14:textId="77777777" w:rsidR="007175AC" w:rsidRDefault="007175AC" w:rsidP="0019544E">
      <w:pPr>
        <w:adjustRightInd w:val="0"/>
        <w:snapToGrid w:val="0"/>
        <w:rPr>
          <w:sz w:val="20"/>
          <w:lang w:eastAsia="en-US"/>
        </w:rPr>
      </w:pPr>
    </w:p>
    <w:p w14:paraId="37FDDAE9" w14:textId="77777777" w:rsidR="007175AC" w:rsidRDefault="007175AC" w:rsidP="0019544E">
      <w:pPr>
        <w:adjustRightInd w:val="0"/>
        <w:snapToGrid w:val="0"/>
        <w:jc w:val="right"/>
        <w:rPr>
          <w:bCs/>
          <w:sz w:val="18"/>
          <w:szCs w:val="18"/>
        </w:rPr>
      </w:pPr>
    </w:p>
    <w:p w14:paraId="20C3E2DB" w14:textId="77777777" w:rsidR="007175AC" w:rsidRDefault="007175AC" w:rsidP="0019544E">
      <w:pPr>
        <w:adjustRightInd w:val="0"/>
        <w:snapToGrid w:val="0"/>
        <w:jc w:val="right"/>
        <w:rPr>
          <w:bCs/>
          <w:sz w:val="18"/>
          <w:szCs w:val="18"/>
        </w:rPr>
        <w:sectPr w:rsidR="007175AC">
          <w:headerReference w:type="default" r:id="rId10"/>
          <w:footerReference w:type="even" r:id="rId11"/>
          <w:footerReference w:type="default" r:id="rId12"/>
          <w:headerReference w:type="first" r:id="rId13"/>
          <w:footerReference w:type="first" r:id="rId14"/>
          <w:pgSz w:w="11906" w:h="16838"/>
          <w:pgMar w:top="1134" w:right="1134" w:bottom="1134" w:left="1134" w:header="567" w:footer="567" w:gutter="284"/>
          <w:pgNumType w:fmt="upperRoman" w:start="1"/>
          <w:cols w:space="720"/>
          <w:docGrid w:type="lines" w:linePitch="312"/>
        </w:sectPr>
      </w:pPr>
    </w:p>
    <w:p w14:paraId="15E2BD9C" w14:textId="77777777" w:rsidR="007175AC" w:rsidRDefault="007175AC" w:rsidP="0019544E">
      <w:pPr>
        <w:adjustRightInd w:val="0"/>
        <w:snapToGrid w:val="0"/>
        <w:rPr>
          <w:sz w:val="24"/>
        </w:rPr>
        <w:sectPr w:rsidR="007175AC">
          <w:headerReference w:type="default" r:id="rId15"/>
          <w:footerReference w:type="default" r:id="rId16"/>
          <w:type w:val="continuous"/>
          <w:pgSz w:w="11906" w:h="16838"/>
          <w:pgMar w:top="1440" w:right="1800" w:bottom="1440" w:left="1800" w:header="851" w:footer="992" w:gutter="0"/>
          <w:pgNumType w:start="1"/>
          <w:cols w:space="720"/>
          <w:docGrid w:type="linesAndChars" w:linePitch="312"/>
        </w:sectPr>
      </w:pPr>
    </w:p>
    <w:p w14:paraId="3E603636" w14:textId="1F1E9D1C" w:rsidR="005B3B8D" w:rsidRDefault="005B3B8D" w:rsidP="00837624">
      <w:pPr>
        <w:pStyle w:val="11"/>
        <w:adjustRightInd w:val="0"/>
        <w:snapToGrid w:val="0"/>
        <w:spacing w:before="0"/>
        <w:jc w:val="both"/>
        <w:rPr>
          <w:rFonts w:ascii="ＭＳ ゴシック" w:eastAsia="ＭＳ ゴシック" w:hAnsi="ＭＳ ゴシック"/>
          <w:lang w:eastAsia="ja-JP"/>
        </w:rPr>
      </w:pPr>
    </w:p>
    <w:p w14:paraId="3690B92D" w14:textId="2FC1F1A6" w:rsidR="007175AC" w:rsidRPr="00C36AB2" w:rsidRDefault="00297CFC" w:rsidP="0019544E">
      <w:pPr>
        <w:pStyle w:val="11"/>
        <w:adjustRightInd w:val="0"/>
        <w:snapToGrid w:val="0"/>
        <w:spacing w:before="0"/>
        <w:rPr>
          <w:rFonts w:ascii="ＭＳ ゴシック" w:eastAsia="ＭＳ ゴシック" w:hAnsi="ＭＳ ゴシック"/>
        </w:rPr>
      </w:pPr>
      <w:r w:rsidRPr="00C36AB2">
        <w:rPr>
          <w:rFonts w:ascii="ＭＳ ゴシック" w:eastAsia="ＭＳ ゴシック" w:hAnsi="ＭＳ ゴシック" w:hint="eastAsia"/>
          <w:lang w:eastAsia="ja-JP"/>
        </w:rPr>
        <w:t>目次</w:t>
      </w:r>
    </w:p>
    <w:p w14:paraId="745AB326" w14:textId="22C60421" w:rsidR="003D4F4C" w:rsidRDefault="009A579B">
      <w:pPr>
        <w:pStyle w:val="11"/>
        <w:tabs>
          <w:tab w:val="right" w:leader="dot" w:pos="8296"/>
        </w:tabs>
        <w:rPr>
          <w:rFonts w:asciiTheme="minorHAnsi" w:eastAsiaTheme="minorEastAsia" w:hAnsiTheme="minorHAnsi" w:cstheme="minorBidi"/>
          <w:b w:val="0"/>
          <w:bCs w:val="0"/>
          <w:iCs w:val="0"/>
          <w:noProof/>
          <w:sz w:val="21"/>
          <w:szCs w:val="22"/>
          <w:lang w:eastAsia="ja-JP"/>
          <w14:ligatures w14:val="standardContextual"/>
        </w:rPr>
      </w:pPr>
      <w:r w:rsidRPr="00C36AB2">
        <w:rPr>
          <w:rFonts w:ascii="ＭＳ ゴシック" w:eastAsia="ＭＳ ゴシック" w:hAnsi="ＭＳ ゴシック" w:hint="eastAsia"/>
          <w:i/>
          <w:caps/>
          <w:sz w:val="24"/>
          <w:szCs w:val="24"/>
        </w:rPr>
        <w:fldChar w:fldCharType="begin"/>
      </w:r>
      <w:r w:rsidRPr="00C36AB2">
        <w:rPr>
          <w:rFonts w:ascii="ＭＳ ゴシック" w:eastAsia="ＭＳ ゴシック" w:hAnsi="ＭＳ ゴシック" w:hint="eastAsia"/>
          <w:i/>
          <w:caps/>
          <w:sz w:val="24"/>
          <w:szCs w:val="24"/>
        </w:rPr>
        <w:instrText xml:space="preserve"> TOC \o "1-3" \h \z \u </w:instrText>
      </w:r>
      <w:r w:rsidRPr="00C36AB2">
        <w:rPr>
          <w:rFonts w:ascii="ＭＳ ゴシック" w:eastAsia="ＭＳ ゴシック" w:hAnsi="ＭＳ ゴシック" w:hint="eastAsia"/>
          <w:i/>
          <w:caps/>
          <w:sz w:val="24"/>
          <w:szCs w:val="24"/>
        </w:rPr>
        <w:fldChar w:fldCharType="separate"/>
      </w:r>
      <w:hyperlink w:anchor="_Toc151726720" w:history="1">
        <w:r w:rsidR="003D4F4C" w:rsidRPr="00091073">
          <w:rPr>
            <w:rStyle w:val="af"/>
            <w:rFonts w:ascii="ＭＳ ゴシック" w:eastAsia="ＭＳ ゴシック" w:hAnsi="ＭＳ ゴシック"/>
            <w:noProof/>
          </w:rPr>
          <w:t>§1 安全</w:t>
        </w:r>
        <w:r w:rsidR="003D4F4C" w:rsidRPr="00091073">
          <w:rPr>
            <w:rStyle w:val="af"/>
            <w:rFonts w:ascii="ＭＳ ゴシック" w:eastAsia="ＭＳ ゴシック" w:hAnsi="ＭＳ ゴシック"/>
            <w:noProof/>
            <w:lang w:eastAsia="ja-JP"/>
          </w:rPr>
          <w:t>に使用するために</w:t>
        </w:r>
        <w:r w:rsidR="003D4F4C">
          <w:rPr>
            <w:noProof/>
            <w:webHidden/>
          </w:rPr>
          <w:tab/>
        </w:r>
        <w:r w:rsidR="003D4F4C">
          <w:rPr>
            <w:noProof/>
            <w:webHidden/>
          </w:rPr>
          <w:fldChar w:fldCharType="begin"/>
        </w:r>
        <w:r w:rsidR="003D4F4C">
          <w:rPr>
            <w:noProof/>
            <w:webHidden/>
          </w:rPr>
          <w:instrText xml:space="preserve"> PAGEREF _Toc151726720 \h </w:instrText>
        </w:r>
        <w:r w:rsidR="003D4F4C">
          <w:rPr>
            <w:noProof/>
            <w:webHidden/>
          </w:rPr>
        </w:r>
        <w:r w:rsidR="003D4F4C">
          <w:rPr>
            <w:noProof/>
            <w:webHidden/>
          </w:rPr>
          <w:fldChar w:fldCharType="separate"/>
        </w:r>
        <w:r w:rsidR="00817D27">
          <w:rPr>
            <w:noProof/>
            <w:webHidden/>
          </w:rPr>
          <w:t>1</w:t>
        </w:r>
        <w:r w:rsidR="003D4F4C">
          <w:rPr>
            <w:noProof/>
            <w:webHidden/>
          </w:rPr>
          <w:fldChar w:fldCharType="end"/>
        </w:r>
      </w:hyperlink>
    </w:p>
    <w:p w14:paraId="5697AC31" w14:textId="5159DB2C"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1" w:history="1">
        <w:r w:rsidR="003D4F4C" w:rsidRPr="00091073">
          <w:rPr>
            <w:rStyle w:val="af"/>
            <w:rFonts w:ascii="ＭＳ ゴシック" w:eastAsia="ＭＳ ゴシック" w:hAnsi="ＭＳ ゴシック"/>
            <w:noProof/>
          </w:rPr>
          <w:t>§1.</w:t>
        </w:r>
        <w:r w:rsidR="003D4F4C" w:rsidRPr="00091073">
          <w:rPr>
            <w:rStyle w:val="af"/>
            <w:rFonts w:ascii="ＭＳ ゴシック" w:eastAsia="ＭＳ ゴシック" w:hAnsi="ＭＳ ゴシック"/>
            <w:noProof/>
            <w:lang w:eastAsia="ja-JP"/>
          </w:rPr>
          <w:t>1</w:t>
        </w:r>
        <w:r w:rsidR="003D4F4C" w:rsidRPr="00091073">
          <w:rPr>
            <w:rStyle w:val="af"/>
            <w:rFonts w:ascii="ＭＳ ゴシック" w:eastAsia="ＭＳ ゴシック" w:hAnsi="ＭＳ ゴシック"/>
            <w:noProof/>
          </w:rPr>
          <w:t xml:space="preserve"> </w:t>
        </w:r>
        <w:r w:rsidR="003D4F4C" w:rsidRPr="00091073">
          <w:rPr>
            <w:rStyle w:val="af"/>
            <w:rFonts w:ascii="ＭＳ ゴシック" w:eastAsia="ＭＳ ゴシック" w:hAnsi="ＭＳ ゴシック"/>
            <w:noProof/>
            <w:lang w:eastAsia="ja-JP"/>
          </w:rPr>
          <w:t>注意事項</w:t>
        </w:r>
        <w:r w:rsidR="003D4F4C">
          <w:rPr>
            <w:noProof/>
            <w:webHidden/>
          </w:rPr>
          <w:tab/>
        </w:r>
        <w:r w:rsidR="003D4F4C">
          <w:rPr>
            <w:noProof/>
            <w:webHidden/>
          </w:rPr>
          <w:fldChar w:fldCharType="begin"/>
        </w:r>
        <w:r w:rsidR="003D4F4C">
          <w:rPr>
            <w:noProof/>
            <w:webHidden/>
          </w:rPr>
          <w:instrText xml:space="preserve"> PAGEREF _Toc151726721 \h </w:instrText>
        </w:r>
        <w:r w:rsidR="003D4F4C">
          <w:rPr>
            <w:noProof/>
            <w:webHidden/>
          </w:rPr>
        </w:r>
        <w:r w:rsidR="003D4F4C">
          <w:rPr>
            <w:noProof/>
            <w:webHidden/>
          </w:rPr>
          <w:fldChar w:fldCharType="separate"/>
        </w:r>
        <w:r>
          <w:rPr>
            <w:noProof/>
            <w:webHidden/>
          </w:rPr>
          <w:t>1</w:t>
        </w:r>
        <w:r w:rsidR="003D4F4C">
          <w:rPr>
            <w:noProof/>
            <w:webHidden/>
          </w:rPr>
          <w:fldChar w:fldCharType="end"/>
        </w:r>
      </w:hyperlink>
    </w:p>
    <w:p w14:paraId="13B5C984" w14:textId="6E24BCFF"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2" w:history="1">
        <w:r w:rsidR="003D4F4C" w:rsidRPr="00091073">
          <w:rPr>
            <w:rStyle w:val="af"/>
            <w:rFonts w:ascii="ＭＳ ゴシック" w:eastAsia="ＭＳ ゴシック" w:hAnsi="ＭＳ ゴシック"/>
            <w:noProof/>
          </w:rPr>
          <w:t>§1.</w:t>
        </w:r>
        <w:r w:rsidR="003D4F4C" w:rsidRPr="00091073">
          <w:rPr>
            <w:rStyle w:val="af"/>
            <w:rFonts w:ascii="ＭＳ ゴシック" w:eastAsia="ＭＳ ゴシック" w:hAnsi="ＭＳ ゴシック"/>
            <w:noProof/>
            <w:lang w:eastAsia="ja-JP"/>
          </w:rPr>
          <w:t>2</w:t>
        </w:r>
        <w:r w:rsidR="003D4F4C" w:rsidRPr="00091073">
          <w:rPr>
            <w:rStyle w:val="af"/>
            <w:rFonts w:ascii="ＭＳ ゴシック" w:eastAsia="ＭＳ ゴシック" w:hAnsi="ＭＳ ゴシック"/>
            <w:noProof/>
          </w:rPr>
          <w:t xml:space="preserve"> </w:t>
        </w:r>
        <w:r w:rsidR="003D4F4C" w:rsidRPr="00091073">
          <w:rPr>
            <w:rStyle w:val="af"/>
            <w:rFonts w:ascii="ＭＳ ゴシック" w:eastAsia="ＭＳ ゴシック" w:hAnsi="ＭＳ ゴシック"/>
            <w:noProof/>
            <w:lang w:eastAsia="ja-JP"/>
          </w:rPr>
          <w:t>ご使用前の確認事項</w:t>
        </w:r>
        <w:r w:rsidR="003D4F4C">
          <w:rPr>
            <w:noProof/>
            <w:webHidden/>
          </w:rPr>
          <w:tab/>
        </w:r>
        <w:r w:rsidR="003D4F4C">
          <w:rPr>
            <w:noProof/>
            <w:webHidden/>
          </w:rPr>
          <w:fldChar w:fldCharType="begin"/>
        </w:r>
        <w:r w:rsidR="003D4F4C">
          <w:rPr>
            <w:noProof/>
            <w:webHidden/>
          </w:rPr>
          <w:instrText xml:space="preserve"> PAGEREF _Toc151726722 \h </w:instrText>
        </w:r>
        <w:r w:rsidR="003D4F4C">
          <w:rPr>
            <w:noProof/>
            <w:webHidden/>
          </w:rPr>
        </w:r>
        <w:r w:rsidR="003D4F4C">
          <w:rPr>
            <w:noProof/>
            <w:webHidden/>
          </w:rPr>
          <w:fldChar w:fldCharType="separate"/>
        </w:r>
        <w:r>
          <w:rPr>
            <w:noProof/>
            <w:webHidden/>
          </w:rPr>
          <w:t>1</w:t>
        </w:r>
        <w:r w:rsidR="003D4F4C">
          <w:rPr>
            <w:noProof/>
            <w:webHidden/>
          </w:rPr>
          <w:fldChar w:fldCharType="end"/>
        </w:r>
      </w:hyperlink>
    </w:p>
    <w:p w14:paraId="40008E24" w14:textId="71A663EC"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3" w:history="1">
        <w:r w:rsidR="003D4F4C" w:rsidRPr="00091073">
          <w:rPr>
            <w:rStyle w:val="af"/>
            <w:rFonts w:ascii="ＭＳ ゴシック" w:eastAsia="ＭＳ ゴシック" w:hAnsi="ＭＳ ゴシック"/>
            <w:noProof/>
          </w:rPr>
          <w:t>§1.</w:t>
        </w:r>
        <w:r w:rsidR="003D4F4C" w:rsidRPr="00091073">
          <w:rPr>
            <w:rStyle w:val="af"/>
            <w:rFonts w:ascii="ＭＳ ゴシック" w:eastAsia="ＭＳ ゴシック" w:hAnsi="ＭＳ ゴシック"/>
            <w:noProof/>
            <w:lang w:eastAsia="ja-JP"/>
          </w:rPr>
          <w:t>3</w:t>
        </w:r>
        <w:r w:rsidR="003D4F4C" w:rsidRPr="00091073">
          <w:rPr>
            <w:rStyle w:val="af"/>
            <w:rFonts w:ascii="ＭＳ ゴシック" w:eastAsia="ＭＳ ゴシック" w:hAnsi="ＭＳ ゴシック"/>
            <w:noProof/>
          </w:rPr>
          <w:t xml:space="preserve"> </w:t>
        </w:r>
        <w:r w:rsidR="003D4F4C" w:rsidRPr="00091073">
          <w:rPr>
            <w:rStyle w:val="af"/>
            <w:rFonts w:ascii="ＭＳ ゴシック" w:eastAsia="ＭＳ ゴシック" w:hAnsi="ＭＳ ゴシック"/>
            <w:noProof/>
            <w:lang w:eastAsia="ja-JP"/>
          </w:rPr>
          <w:t>保管時の注意</w:t>
        </w:r>
        <w:r w:rsidR="003D4F4C">
          <w:rPr>
            <w:noProof/>
            <w:webHidden/>
          </w:rPr>
          <w:tab/>
        </w:r>
        <w:r w:rsidR="003D4F4C">
          <w:rPr>
            <w:noProof/>
            <w:webHidden/>
          </w:rPr>
          <w:fldChar w:fldCharType="begin"/>
        </w:r>
        <w:r w:rsidR="003D4F4C">
          <w:rPr>
            <w:noProof/>
            <w:webHidden/>
          </w:rPr>
          <w:instrText xml:space="preserve"> PAGEREF _Toc151726723 \h </w:instrText>
        </w:r>
        <w:r w:rsidR="003D4F4C">
          <w:rPr>
            <w:noProof/>
            <w:webHidden/>
          </w:rPr>
        </w:r>
        <w:r w:rsidR="003D4F4C">
          <w:rPr>
            <w:noProof/>
            <w:webHidden/>
          </w:rPr>
          <w:fldChar w:fldCharType="separate"/>
        </w:r>
        <w:r>
          <w:rPr>
            <w:noProof/>
            <w:webHidden/>
          </w:rPr>
          <w:t>1</w:t>
        </w:r>
        <w:r w:rsidR="003D4F4C">
          <w:rPr>
            <w:noProof/>
            <w:webHidden/>
          </w:rPr>
          <w:fldChar w:fldCharType="end"/>
        </w:r>
      </w:hyperlink>
    </w:p>
    <w:p w14:paraId="7059D5F7" w14:textId="1834798E" w:rsidR="003D4F4C" w:rsidRDefault="00817D27">
      <w:pPr>
        <w:pStyle w:val="11"/>
        <w:tabs>
          <w:tab w:val="right" w:leader="dot" w:pos="8296"/>
        </w:tabs>
        <w:rPr>
          <w:rFonts w:asciiTheme="minorHAnsi" w:eastAsiaTheme="minorEastAsia" w:hAnsiTheme="minorHAnsi" w:cstheme="minorBidi"/>
          <w:b w:val="0"/>
          <w:bCs w:val="0"/>
          <w:iCs w:val="0"/>
          <w:noProof/>
          <w:sz w:val="21"/>
          <w:szCs w:val="22"/>
          <w:lang w:eastAsia="ja-JP"/>
          <w14:ligatures w14:val="standardContextual"/>
        </w:rPr>
      </w:pPr>
      <w:hyperlink w:anchor="_Toc151726724" w:history="1">
        <w:r w:rsidR="003D4F4C" w:rsidRPr="00091073">
          <w:rPr>
            <w:rStyle w:val="af"/>
            <w:rFonts w:ascii="ＭＳ ゴシック" w:eastAsia="ＭＳ ゴシック" w:hAnsi="ＭＳ ゴシック"/>
            <w:noProof/>
          </w:rPr>
          <w:t>§2 概要</w:t>
        </w:r>
        <w:r w:rsidR="003D4F4C">
          <w:rPr>
            <w:noProof/>
            <w:webHidden/>
          </w:rPr>
          <w:tab/>
        </w:r>
        <w:r w:rsidR="003D4F4C">
          <w:rPr>
            <w:noProof/>
            <w:webHidden/>
          </w:rPr>
          <w:fldChar w:fldCharType="begin"/>
        </w:r>
        <w:r w:rsidR="003D4F4C">
          <w:rPr>
            <w:noProof/>
            <w:webHidden/>
          </w:rPr>
          <w:instrText xml:space="preserve"> PAGEREF _Toc151726724 \h </w:instrText>
        </w:r>
        <w:r w:rsidR="003D4F4C">
          <w:rPr>
            <w:noProof/>
            <w:webHidden/>
          </w:rPr>
        </w:r>
        <w:r w:rsidR="003D4F4C">
          <w:rPr>
            <w:noProof/>
            <w:webHidden/>
          </w:rPr>
          <w:fldChar w:fldCharType="separate"/>
        </w:r>
        <w:r>
          <w:rPr>
            <w:noProof/>
            <w:webHidden/>
          </w:rPr>
          <w:t>2</w:t>
        </w:r>
        <w:r w:rsidR="003D4F4C">
          <w:rPr>
            <w:noProof/>
            <w:webHidden/>
          </w:rPr>
          <w:fldChar w:fldCharType="end"/>
        </w:r>
      </w:hyperlink>
    </w:p>
    <w:p w14:paraId="41724B3C" w14:textId="0BA0D467"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5" w:history="1">
        <w:r w:rsidR="003D4F4C" w:rsidRPr="00091073">
          <w:rPr>
            <w:rStyle w:val="af"/>
            <w:rFonts w:ascii="ＭＳ ゴシック" w:eastAsia="ＭＳ ゴシック" w:hAnsi="ＭＳ ゴシック"/>
            <w:noProof/>
          </w:rPr>
          <w:t>§2.</w:t>
        </w:r>
        <w:r w:rsidR="003D4F4C" w:rsidRPr="00091073">
          <w:rPr>
            <w:rStyle w:val="af"/>
            <w:rFonts w:ascii="ＭＳ ゴシック" w:eastAsia="ＭＳ ゴシック" w:hAnsi="ＭＳ ゴシック"/>
            <w:noProof/>
            <w:lang w:eastAsia="ja-JP"/>
          </w:rPr>
          <w:t>1</w:t>
        </w:r>
        <w:r w:rsidR="003D4F4C" w:rsidRPr="00091073">
          <w:rPr>
            <w:rStyle w:val="af"/>
            <w:rFonts w:ascii="ＭＳ ゴシック" w:eastAsia="ＭＳ ゴシック" w:hAnsi="ＭＳ ゴシック"/>
            <w:noProof/>
          </w:rPr>
          <w:t xml:space="preserve"> </w:t>
        </w:r>
        <w:r w:rsidR="003D4F4C" w:rsidRPr="00091073">
          <w:rPr>
            <w:rStyle w:val="af"/>
            <w:rFonts w:ascii="ＭＳ ゴシック" w:eastAsia="ＭＳ ゴシック" w:hAnsi="ＭＳ ゴシック"/>
            <w:noProof/>
            <w:lang w:eastAsia="ja-JP"/>
          </w:rPr>
          <w:t>仕様</w:t>
        </w:r>
        <w:r w:rsidR="003D4F4C">
          <w:rPr>
            <w:noProof/>
            <w:webHidden/>
          </w:rPr>
          <w:tab/>
        </w:r>
        <w:r w:rsidR="003D4F4C">
          <w:rPr>
            <w:noProof/>
            <w:webHidden/>
          </w:rPr>
          <w:fldChar w:fldCharType="begin"/>
        </w:r>
        <w:r w:rsidR="003D4F4C">
          <w:rPr>
            <w:noProof/>
            <w:webHidden/>
          </w:rPr>
          <w:instrText xml:space="preserve"> PAGEREF _Toc151726725 \h </w:instrText>
        </w:r>
        <w:r w:rsidR="003D4F4C">
          <w:rPr>
            <w:noProof/>
            <w:webHidden/>
          </w:rPr>
        </w:r>
        <w:r w:rsidR="003D4F4C">
          <w:rPr>
            <w:noProof/>
            <w:webHidden/>
          </w:rPr>
          <w:fldChar w:fldCharType="separate"/>
        </w:r>
        <w:r>
          <w:rPr>
            <w:noProof/>
            <w:webHidden/>
          </w:rPr>
          <w:t>2</w:t>
        </w:r>
        <w:r w:rsidR="003D4F4C">
          <w:rPr>
            <w:noProof/>
            <w:webHidden/>
          </w:rPr>
          <w:fldChar w:fldCharType="end"/>
        </w:r>
      </w:hyperlink>
    </w:p>
    <w:p w14:paraId="58BD02DB" w14:textId="2E712C02"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6" w:history="1">
        <w:r w:rsidR="003D4F4C" w:rsidRPr="00091073">
          <w:rPr>
            <w:rStyle w:val="af"/>
            <w:rFonts w:ascii="ＭＳ ゴシック" w:eastAsia="ＭＳ ゴシック" w:hAnsi="ＭＳ ゴシック"/>
            <w:noProof/>
          </w:rPr>
          <w:t>§</w:t>
        </w:r>
        <w:r w:rsidR="003D4F4C" w:rsidRPr="00091073">
          <w:rPr>
            <w:rStyle w:val="af"/>
            <w:rFonts w:ascii="ＭＳ ゴシック" w:eastAsia="ＭＳ ゴシック" w:hAnsi="ＭＳ ゴシック"/>
            <w:noProof/>
            <w:lang w:eastAsia="ja-JP"/>
          </w:rPr>
          <w:t>2</w:t>
        </w:r>
        <w:r w:rsidR="003D4F4C" w:rsidRPr="00091073">
          <w:rPr>
            <w:rStyle w:val="af"/>
            <w:rFonts w:ascii="ＭＳ ゴシック" w:eastAsia="ＭＳ ゴシック" w:hAnsi="ＭＳ ゴシック"/>
            <w:noProof/>
          </w:rPr>
          <w:t>.</w:t>
        </w:r>
        <w:r w:rsidR="003D4F4C" w:rsidRPr="00091073">
          <w:rPr>
            <w:rStyle w:val="af"/>
            <w:rFonts w:ascii="ＭＳ ゴシック" w:eastAsia="ＭＳ ゴシック" w:hAnsi="ＭＳ ゴシック"/>
            <w:noProof/>
            <w:lang w:eastAsia="ja-JP"/>
          </w:rPr>
          <w:t>2 各部の名称</w:t>
        </w:r>
        <w:r w:rsidR="003D4F4C">
          <w:rPr>
            <w:noProof/>
            <w:webHidden/>
          </w:rPr>
          <w:tab/>
        </w:r>
        <w:r w:rsidR="003D4F4C">
          <w:rPr>
            <w:noProof/>
            <w:webHidden/>
          </w:rPr>
          <w:fldChar w:fldCharType="begin"/>
        </w:r>
        <w:r w:rsidR="003D4F4C">
          <w:rPr>
            <w:noProof/>
            <w:webHidden/>
          </w:rPr>
          <w:instrText xml:space="preserve"> PAGEREF _Toc151726726 \h </w:instrText>
        </w:r>
        <w:r w:rsidR="003D4F4C">
          <w:rPr>
            <w:noProof/>
            <w:webHidden/>
          </w:rPr>
        </w:r>
        <w:r w:rsidR="003D4F4C">
          <w:rPr>
            <w:noProof/>
            <w:webHidden/>
          </w:rPr>
          <w:fldChar w:fldCharType="separate"/>
        </w:r>
        <w:r>
          <w:rPr>
            <w:noProof/>
            <w:webHidden/>
          </w:rPr>
          <w:t>2</w:t>
        </w:r>
        <w:r w:rsidR="003D4F4C">
          <w:rPr>
            <w:noProof/>
            <w:webHidden/>
          </w:rPr>
          <w:fldChar w:fldCharType="end"/>
        </w:r>
      </w:hyperlink>
    </w:p>
    <w:p w14:paraId="66235F07" w14:textId="374A2FDD" w:rsidR="003D4F4C" w:rsidRDefault="00817D27">
      <w:pPr>
        <w:pStyle w:val="11"/>
        <w:tabs>
          <w:tab w:val="right" w:leader="dot" w:pos="8296"/>
        </w:tabs>
        <w:rPr>
          <w:rFonts w:asciiTheme="minorHAnsi" w:eastAsiaTheme="minorEastAsia" w:hAnsiTheme="minorHAnsi" w:cstheme="minorBidi"/>
          <w:b w:val="0"/>
          <w:bCs w:val="0"/>
          <w:iCs w:val="0"/>
          <w:noProof/>
          <w:sz w:val="21"/>
          <w:szCs w:val="22"/>
          <w:lang w:eastAsia="ja-JP"/>
          <w14:ligatures w14:val="standardContextual"/>
        </w:rPr>
      </w:pPr>
      <w:hyperlink w:anchor="_Toc151726727" w:history="1">
        <w:r w:rsidR="003D4F4C" w:rsidRPr="00091073">
          <w:rPr>
            <w:rStyle w:val="af"/>
            <w:rFonts w:ascii="ＭＳ ゴシック" w:eastAsia="ＭＳ ゴシック" w:hAnsi="ＭＳ ゴシック"/>
            <w:noProof/>
          </w:rPr>
          <w:t>§3操作</w:t>
        </w:r>
        <w:r w:rsidR="003D4F4C" w:rsidRPr="00091073">
          <w:rPr>
            <w:rStyle w:val="af"/>
            <w:rFonts w:ascii="ＭＳ ゴシック" w:eastAsia="ＭＳ ゴシック" w:hAnsi="ＭＳ ゴシック"/>
            <w:noProof/>
            <w:lang w:eastAsia="ja-JP"/>
          </w:rPr>
          <w:t>方法</w:t>
        </w:r>
        <w:r w:rsidR="003D4F4C">
          <w:rPr>
            <w:noProof/>
            <w:webHidden/>
          </w:rPr>
          <w:tab/>
        </w:r>
        <w:r w:rsidR="003D4F4C">
          <w:rPr>
            <w:noProof/>
            <w:webHidden/>
          </w:rPr>
          <w:fldChar w:fldCharType="begin"/>
        </w:r>
        <w:r w:rsidR="003D4F4C">
          <w:rPr>
            <w:noProof/>
            <w:webHidden/>
          </w:rPr>
          <w:instrText xml:space="preserve"> PAGEREF _Toc151726727 \h </w:instrText>
        </w:r>
        <w:r w:rsidR="003D4F4C">
          <w:rPr>
            <w:noProof/>
            <w:webHidden/>
          </w:rPr>
        </w:r>
        <w:r w:rsidR="003D4F4C">
          <w:rPr>
            <w:noProof/>
            <w:webHidden/>
          </w:rPr>
          <w:fldChar w:fldCharType="separate"/>
        </w:r>
        <w:r>
          <w:rPr>
            <w:noProof/>
            <w:webHidden/>
          </w:rPr>
          <w:t>3</w:t>
        </w:r>
        <w:r w:rsidR="003D4F4C">
          <w:rPr>
            <w:noProof/>
            <w:webHidden/>
          </w:rPr>
          <w:fldChar w:fldCharType="end"/>
        </w:r>
      </w:hyperlink>
    </w:p>
    <w:p w14:paraId="760176B7" w14:textId="097B9F59"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8" w:history="1">
        <w:r w:rsidR="003D4F4C" w:rsidRPr="00091073">
          <w:rPr>
            <w:rStyle w:val="af"/>
            <w:rFonts w:ascii="ＭＳ ゴシック" w:eastAsia="ＭＳ ゴシック" w:hAnsi="ＭＳ ゴシック"/>
            <w:noProof/>
          </w:rPr>
          <w:t xml:space="preserve">§3.1 </w:t>
        </w:r>
        <w:r w:rsidR="003D4F4C" w:rsidRPr="00091073">
          <w:rPr>
            <w:rStyle w:val="af"/>
            <w:rFonts w:ascii="ＭＳ ゴシック" w:eastAsia="ＭＳ ゴシック" w:hAnsi="ＭＳ ゴシック"/>
            <w:noProof/>
            <w:lang w:eastAsia="ja-JP"/>
          </w:rPr>
          <w:t>カバープレート、電池及び液晶カートリッジの取り外し</w:t>
        </w:r>
        <w:r w:rsidR="003D4F4C">
          <w:rPr>
            <w:noProof/>
            <w:webHidden/>
          </w:rPr>
          <w:tab/>
        </w:r>
        <w:r w:rsidR="003D4F4C">
          <w:rPr>
            <w:noProof/>
            <w:webHidden/>
          </w:rPr>
          <w:fldChar w:fldCharType="begin"/>
        </w:r>
        <w:r w:rsidR="003D4F4C">
          <w:rPr>
            <w:noProof/>
            <w:webHidden/>
          </w:rPr>
          <w:instrText xml:space="preserve"> PAGEREF _Toc151726728 \h </w:instrText>
        </w:r>
        <w:r w:rsidR="003D4F4C">
          <w:rPr>
            <w:noProof/>
            <w:webHidden/>
          </w:rPr>
        </w:r>
        <w:r w:rsidR="003D4F4C">
          <w:rPr>
            <w:noProof/>
            <w:webHidden/>
          </w:rPr>
          <w:fldChar w:fldCharType="separate"/>
        </w:r>
        <w:r>
          <w:rPr>
            <w:noProof/>
            <w:webHidden/>
          </w:rPr>
          <w:t>3</w:t>
        </w:r>
        <w:r w:rsidR="003D4F4C">
          <w:rPr>
            <w:noProof/>
            <w:webHidden/>
          </w:rPr>
          <w:fldChar w:fldCharType="end"/>
        </w:r>
      </w:hyperlink>
    </w:p>
    <w:p w14:paraId="31344F41" w14:textId="28FC8C47"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29" w:history="1">
        <w:r w:rsidR="003D4F4C" w:rsidRPr="00091073">
          <w:rPr>
            <w:rStyle w:val="af"/>
            <w:rFonts w:ascii="ＭＳ ゴシック" w:eastAsia="ＭＳ ゴシック" w:hAnsi="ＭＳ ゴシック"/>
            <w:noProof/>
          </w:rPr>
          <w:t>§3.2</w:t>
        </w:r>
        <w:r w:rsidR="003D4F4C" w:rsidRPr="00091073">
          <w:rPr>
            <w:rStyle w:val="af"/>
            <w:rFonts w:ascii="ＭＳ ゴシック" w:eastAsia="ＭＳ ゴシック" w:hAnsi="ＭＳ ゴシック"/>
            <w:noProof/>
            <w:lang w:eastAsia="ja-JP"/>
          </w:rPr>
          <w:t xml:space="preserve"> </w:t>
        </w:r>
        <w:r w:rsidR="003D4F4C" w:rsidRPr="00091073">
          <w:rPr>
            <w:rStyle w:val="af"/>
            <w:rFonts w:ascii="ＭＳ ゴシック" w:eastAsia="ＭＳ ゴシック" w:hAnsi="ＭＳ ゴシック"/>
            <w:noProof/>
          </w:rPr>
          <w:t>操作</w:t>
        </w:r>
        <w:r w:rsidR="003D4F4C" w:rsidRPr="00091073">
          <w:rPr>
            <w:rStyle w:val="af"/>
            <w:rFonts w:ascii="ＭＳ ゴシック" w:eastAsia="ＭＳ ゴシック" w:hAnsi="ＭＳ ゴシック"/>
            <w:noProof/>
            <w:lang w:eastAsia="ja-JP"/>
          </w:rPr>
          <w:t>方法</w:t>
        </w:r>
        <w:r w:rsidR="003D4F4C">
          <w:rPr>
            <w:noProof/>
            <w:webHidden/>
          </w:rPr>
          <w:tab/>
        </w:r>
        <w:r w:rsidR="003D4F4C">
          <w:rPr>
            <w:noProof/>
            <w:webHidden/>
          </w:rPr>
          <w:fldChar w:fldCharType="begin"/>
        </w:r>
        <w:r w:rsidR="003D4F4C">
          <w:rPr>
            <w:noProof/>
            <w:webHidden/>
          </w:rPr>
          <w:instrText xml:space="preserve"> PAGEREF _Toc151726729 \h </w:instrText>
        </w:r>
        <w:r w:rsidR="003D4F4C">
          <w:rPr>
            <w:noProof/>
            <w:webHidden/>
          </w:rPr>
        </w:r>
        <w:r w:rsidR="003D4F4C">
          <w:rPr>
            <w:noProof/>
            <w:webHidden/>
          </w:rPr>
          <w:fldChar w:fldCharType="separate"/>
        </w:r>
        <w:r>
          <w:rPr>
            <w:noProof/>
            <w:webHidden/>
          </w:rPr>
          <w:t>4</w:t>
        </w:r>
        <w:r w:rsidR="003D4F4C">
          <w:rPr>
            <w:noProof/>
            <w:webHidden/>
          </w:rPr>
          <w:fldChar w:fldCharType="end"/>
        </w:r>
      </w:hyperlink>
    </w:p>
    <w:p w14:paraId="3ED1455C" w14:textId="020FEDFD"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30" w:history="1">
        <w:r w:rsidR="003D4F4C" w:rsidRPr="00091073">
          <w:rPr>
            <w:rStyle w:val="af"/>
            <w:rFonts w:ascii="ＭＳ ゴシック" w:eastAsia="ＭＳ ゴシック" w:hAnsi="ＭＳ ゴシック"/>
            <w:noProof/>
          </w:rPr>
          <w:t>§3.3 ヘッドバンドの着用方法</w:t>
        </w:r>
        <w:r w:rsidR="003D4F4C">
          <w:rPr>
            <w:noProof/>
            <w:webHidden/>
          </w:rPr>
          <w:tab/>
        </w:r>
        <w:r w:rsidR="003D4F4C">
          <w:rPr>
            <w:noProof/>
            <w:webHidden/>
          </w:rPr>
          <w:fldChar w:fldCharType="begin"/>
        </w:r>
        <w:r w:rsidR="003D4F4C">
          <w:rPr>
            <w:noProof/>
            <w:webHidden/>
          </w:rPr>
          <w:instrText xml:space="preserve"> PAGEREF _Toc151726730 \h </w:instrText>
        </w:r>
        <w:r w:rsidR="003D4F4C">
          <w:rPr>
            <w:noProof/>
            <w:webHidden/>
          </w:rPr>
        </w:r>
        <w:r w:rsidR="003D4F4C">
          <w:rPr>
            <w:noProof/>
            <w:webHidden/>
          </w:rPr>
          <w:fldChar w:fldCharType="separate"/>
        </w:r>
        <w:r>
          <w:rPr>
            <w:noProof/>
            <w:webHidden/>
          </w:rPr>
          <w:t>6</w:t>
        </w:r>
        <w:r w:rsidR="003D4F4C">
          <w:rPr>
            <w:noProof/>
            <w:webHidden/>
          </w:rPr>
          <w:fldChar w:fldCharType="end"/>
        </w:r>
      </w:hyperlink>
    </w:p>
    <w:p w14:paraId="7D5E9E9A" w14:textId="3301C8BE" w:rsidR="003D4F4C" w:rsidRDefault="00817D27">
      <w:pPr>
        <w:pStyle w:val="11"/>
        <w:tabs>
          <w:tab w:val="right" w:leader="dot" w:pos="8296"/>
        </w:tabs>
        <w:rPr>
          <w:rFonts w:asciiTheme="minorHAnsi" w:eastAsiaTheme="minorEastAsia" w:hAnsiTheme="minorHAnsi" w:cstheme="minorBidi"/>
          <w:b w:val="0"/>
          <w:bCs w:val="0"/>
          <w:iCs w:val="0"/>
          <w:noProof/>
          <w:sz w:val="21"/>
          <w:szCs w:val="22"/>
          <w:lang w:eastAsia="ja-JP"/>
          <w14:ligatures w14:val="standardContextual"/>
        </w:rPr>
      </w:pPr>
      <w:hyperlink w:anchor="_Toc151726731" w:history="1">
        <w:r w:rsidR="003D4F4C" w:rsidRPr="00091073">
          <w:rPr>
            <w:rStyle w:val="af"/>
            <w:rFonts w:ascii="ＭＳ ゴシック" w:eastAsia="ＭＳ ゴシック" w:hAnsi="ＭＳ ゴシック"/>
            <w:noProof/>
          </w:rPr>
          <w:t xml:space="preserve">§4 </w:t>
        </w:r>
        <w:r w:rsidR="003D4F4C" w:rsidRPr="00091073">
          <w:rPr>
            <w:rStyle w:val="af"/>
            <w:rFonts w:ascii="ＭＳ ゴシック" w:eastAsia="ＭＳ ゴシック" w:hAnsi="ＭＳ ゴシック"/>
            <w:noProof/>
            <w:lang w:eastAsia="ja-JP"/>
          </w:rPr>
          <w:t>メンテナンスとトラブルシューティング</w:t>
        </w:r>
        <w:r w:rsidR="003D4F4C">
          <w:rPr>
            <w:noProof/>
            <w:webHidden/>
          </w:rPr>
          <w:tab/>
        </w:r>
        <w:r w:rsidR="003D4F4C">
          <w:rPr>
            <w:noProof/>
            <w:webHidden/>
          </w:rPr>
          <w:fldChar w:fldCharType="begin"/>
        </w:r>
        <w:r w:rsidR="003D4F4C">
          <w:rPr>
            <w:noProof/>
            <w:webHidden/>
          </w:rPr>
          <w:instrText xml:space="preserve"> PAGEREF _Toc151726731 \h </w:instrText>
        </w:r>
        <w:r w:rsidR="003D4F4C">
          <w:rPr>
            <w:noProof/>
            <w:webHidden/>
          </w:rPr>
        </w:r>
        <w:r w:rsidR="003D4F4C">
          <w:rPr>
            <w:noProof/>
            <w:webHidden/>
          </w:rPr>
          <w:fldChar w:fldCharType="separate"/>
        </w:r>
        <w:r>
          <w:rPr>
            <w:noProof/>
            <w:webHidden/>
          </w:rPr>
          <w:t>7</w:t>
        </w:r>
        <w:r w:rsidR="003D4F4C">
          <w:rPr>
            <w:noProof/>
            <w:webHidden/>
          </w:rPr>
          <w:fldChar w:fldCharType="end"/>
        </w:r>
      </w:hyperlink>
    </w:p>
    <w:p w14:paraId="31F78563" w14:textId="315F16F7"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32" w:history="1">
        <w:r w:rsidR="003D4F4C" w:rsidRPr="00091073">
          <w:rPr>
            <w:rStyle w:val="af"/>
            <w:rFonts w:ascii="ＭＳ ゴシック" w:eastAsia="ＭＳ ゴシック" w:hAnsi="ＭＳ ゴシック"/>
            <w:noProof/>
          </w:rPr>
          <w:t>§4.1 メンテナンス</w:t>
        </w:r>
        <w:r w:rsidR="003D4F4C">
          <w:rPr>
            <w:noProof/>
            <w:webHidden/>
          </w:rPr>
          <w:tab/>
        </w:r>
        <w:r w:rsidR="003D4F4C">
          <w:rPr>
            <w:noProof/>
            <w:webHidden/>
          </w:rPr>
          <w:fldChar w:fldCharType="begin"/>
        </w:r>
        <w:r w:rsidR="003D4F4C">
          <w:rPr>
            <w:noProof/>
            <w:webHidden/>
          </w:rPr>
          <w:instrText xml:space="preserve"> PAGEREF _Toc151726732 \h </w:instrText>
        </w:r>
        <w:r w:rsidR="003D4F4C">
          <w:rPr>
            <w:noProof/>
            <w:webHidden/>
          </w:rPr>
        </w:r>
        <w:r w:rsidR="003D4F4C">
          <w:rPr>
            <w:noProof/>
            <w:webHidden/>
          </w:rPr>
          <w:fldChar w:fldCharType="separate"/>
        </w:r>
        <w:r>
          <w:rPr>
            <w:noProof/>
            <w:webHidden/>
          </w:rPr>
          <w:t>7</w:t>
        </w:r>
        <w:r w:rsidR="003D4F4C">
          <w:rPr>
            <w:noProof/>
            <w:webHidden/>
          </w:rPr>
          <w:fldChar w:fldCharType="end"/>
        </w:r>
      </w:hyperlink>
    </w:p>
    <w:p w14:paraId="7FC50226" w14:textId="43226B27" w:rsidR="003D4F4C" w:rsidRDefault="00817D27">
      <w:pPr>
        <w:pStyle w:val="22"/>
        <w:rPr>
          <w:rFonts w:asciiTheme="minorHAnsi" w:eastAsiaTheme="minorEastAsia" w:hAnsiTheme="minorHAnsi" w:cstheme="minorBidi"/>
          <w:b w:val="0"/>
          <w:bCs w:val="0"/>
          <w:noProof/>
          <w:color w:val="auto"/>
          <w:sz w:val="21"/>
          <w:lang w:eastAsia="ja-JP"/>
          <w14:ligatures w14:val="standardContextual"/>
        </w:rPr>
      </w:pPr>
      <w:hyperlink w:anchor="_Toc151726733" w:history="1">
        <w:r w:rsidR="003D4F4C" w:rsidRPr="00091073">
          <w:rPr>
            <w:rStyle w:val="af"/>
            <w:rFonts w:ascii="ＭＳ ゴシック" w:eastAsia="ＭＳ ゴシック" w:hAnsi="ＭＳ ゴシック"/>
            <w:noProof/>
          </w:rPr>
          <w:t xml:space="preserve">§4.2 </w:t>
        </w:r>
        <w:r w:rsidR="003D4F4C" w:rsidRPr="00091073">
          <w:rPr>
            <w:rStyle w:val="af"/>
            <w:rFonts w:ascii="ＭＳ ゴシック" w:eastAsia="ＭＳ ゴシック" w:hAnsi="ＭＳ ゴシック"/>
            <w:noProof/>
            <w:lang w:eastAsia="ja-JP"/>
          </w:rPr>
          <w:t>トラブルシューティング</w:t>
        </w:r>
        <w:r w:rsidR="003D4F4C">
          <w:rPr>
            <w:noProof/>
            <w:webHidden/>
          </w:rPr>
          <w:tab/>
        </w:r>
        <w:r w:rsidR="003D4F4C">
          <w:rPr>
            <w:noProof/>
            <w:webHidden/>
          </w:rPr>
          <w:fldChar w:fldCharType="begin"/>
        </w:r>
        <w:r w:rsidR="003D4F4C">
          <w:rPr>
            <w:noProof/>
            <w:webHidden/>
          </w:rPr>
          <w:instrText xml:space="preserve"> PAGEREF _Toc151726733 \h </w:instrText>
        </w:r>
        <w:r w:rsidR="003D4F4C">
          <w:rPr>
            <w:noProof/>
            <w:webHidden/>
          </w:rPr>
        </w:r>
        <w:r w:rsidR="003D4F4C">
          <w:rPr>
            <w:noProof/>
            <w:webHidden/>
          </w:rPr>
          <w:fldChar w:fldCharType="separate"/>
        </w:r>
        <w:r>
          <w:rPr>
            <w:noProof/>
            <w:webHidden/>
          </w:rPr>
          <w:t>7</w:t>
        </w:r>
        <w:r w:rsidR="003D4F4C">
          <w:rPr>
            <w:noProof/>
            <w:webHidden/>
          </w:rPr>
          <w:fldChar w:fldCharType="end"/>
        </w:r>
      </w:hyperlink>
    </w:p>
    <w:p w14:paraId="43F06E2E" w14:textId="2A4EB6A7" w:rsidR="003D4F4C" w:rsidRDefault="00817D27">
      <w:pPr>
        <w:pStyle w:val="11"/>
        <w:tabs>
          <w:tab w:val="right" w:leader="dot" w:pos="8296"/>
        </w:tabs>
        <w:rPr>
          <w:rFonts w:asciiTheme="minorHAnsi" w:eastAsiaTheme="minorEastAsia" w:hAnsiTheme="minorHAnsi" w:cstheme="minorBidi"/>
          <w:b w:val="0"/>
          <w:bCs w:val="0"/>
          <w:iCs w:val="0"/>
          <w:noProof/>
          <w:sz w:val="21"/>
          <w:szCs w:val="22"/>
          <w:lang w:eastAsia="ja-JP"/>
          <w14:ligatures w14:val="standardContextual"/>
        </w:rPr>
      </w:pPr>
      <w:hyperlink w:anchor="_Toc151726734" w:history="1">
        <w:r w:rsidR="003D4F4C" w:rsidRPr="00091073">
          <w:rPr>
            <w:rStyle w:val="af"/>
            <w:rFonts w:ascii="ＭＳ ゴシック" w:eastAsia="ＭＳ ゴシック" w:hAnsi="ＭＳ ゴシック"/>
            <w:noProof/>
          </w:rPr>
          <w:t>§</w:t>
        </w:r>
        <w:r w:rsidR="003D4F4C" w:rsidRPr="00091073">
          <w:rPr>
            <w:rStyle w:val="af"/>
            <w:rFonts w:ascii="ＭＳ ゴシック" w:eastAsia="ＭＳ ゴシック" w:hAnsi="ＭＳ ゴシック"/>
            <w:noProof/>
            <w:lang w:eastAsia="ja-JP"/>
          </w:rPr>
          <w:t>5</w:t>
        </w:r>
        <w:r w:rsidR="003D4F4C" w:rsidRPr="00091073">
          <w:rPr>
            <w:rStyle w:val="af"/>
            <w:rFonts w:ascii="ＭＳ ゴシック" w:eastAsia="ＭＳ ゴシック" w:hAnsi="ＭＳ ゴシック"/>
            <w:noProof/>
          </w:rPr>
          <w:t xml:space="preserve"> </w:t>
        </w:r>
        <w:r w:rsidR="003D4F4C" w:rsidRPr="00091073">
          <w:rPr>
            <w:rStyle w:val="af"/>
            <w:rFonts w:ascii="ＭＳ ゴシック" w:eastAsia="ＭＳ ゴシック" w:hAnsi="ＭＳ ゴシック"/>
            <w:noProof/>
            <w:lang w:eastAsia="ja-JP"/>
          </w:rPr>
          <w:t>適用規格</w:t>
        </w:r>
        <w:r w:rsidR="003D4F4C">
          <w:rPr>
            <w:noProof/>
            <w:webHidden/>
          </w:rPr>
          <w:tab/>
        </w:r>
        <w:r w:rsidR="003D4F4C">
          <w:rPr>
            <w:noProof/>
            <w:webHidden/>
          </w:rPr>
          <w:fldChar w:fldCharType="begin"/>
        </w:r>
        <w:r w:rsidR="003D4F4C">
          <w:rPr>
            <w:noProof/>
            <w:webHidden/>
          </w:rPr>
          <w:instrText xml:space="preserve"> PAGEREF _Toc151726734 \h </w:instrText>
        </w:r>
        <w:r w:rsidR="003D4F4C">
          <w:rPr>
            <w:noProof/>
            <w:webHidden/>
          </w:rPr>
        </w:r>
        <w:r w:rsidR="003D4F4C">
          <w:rPr>
            <w:noProof/>
            <w:webHidden/>
          </w:rPr>
          <w:fldChar w:fldCharType="separate"/>
        </w:r>
        <w:r>
          <w:rPr>
            <w:noProof/>
            <w:webHidden/>
          </w:rPr>
          <w:t>8</w:t>
        </w:r>
        <w:r w:rsidR="003D4F4C">
          <w:rPr>
            <w:noProof/>
            <w:webHidden/>
          </w:rPr>
          <w:fldChar w:fldCharType="end"/>
        </w:r>
      </w:hyperlink>
    </w:p>
    <w:p w14:paraId="79BFB6A5" w14:textId="31795F00" w:rsidR="003D4F4C" w:rsidRDefault="00817D27">
      <w:pPr>
        <w:pStyle w:val="11"/>
        <w:tabs>
          <w:tab w:val="right" w:leader="dot" w:pos="8296"/>
        </w:tabs>
        <w:rPr>
          <w:rFonts w:asciiTheme="minorHAnsi" w:eastAsiaTheme="minorEastAsia" w:hAnsiTheme="minorHAnsi" w:cstheme="minorBidi"/>
          <w:b w:val="0"/>
          <w:bCs w:val="0"/>
          <w:iCs w:val="0"/>
          <w:noProof/>
          <w:sz w:val="21"/>
          <w:szCs w:val="22"/>
          <w:lang w:eastAsia="ja-JP"/>
          <w14:ligatures w14:val="standardContextual"/>
        </w:rPr>
      </w:pPr>
      <w:hyperlink w:anchor="_Toc151726735" w:history="1">
        <w:r w:rsidR="003D4F4C" w:rsidRPr="00091073">
          <w:rPr>
            <w:rStyle w:val="af"/>
            <w:rFonts w:ascii="ＭＳ ゴシック" w:eastAsia="ＭＳ ゴシック" w:hAnsi="ＭＳ ゴシック"/>
            <w:noProof/>
          </w:rPr>
          <w:t>§</w:t>
        </w:r>
        <w:r w:rsidR="003D4F4C" w:rsidRPr="00091073">
          <w:rPr>
            <w:rStyle w:val="af"/>
            <w:rFonts w:ascii="ＭＳ ゴシック" w:eastAsia="ＭＳ ゴシック" w:hAnsi="ＭＳ ゴシック"/>
            <w:noProof/>
            <w:lang w:eastAsia="ja-JP"/>
          </w:rPr>
          <w:t>6</w:t>
        </w:r>
        <w:r w:rsidR="003D4F4C" w:rsidRPr="00091073">
          <w:rPr>
            <w:rStyle w:val="af"/>
            <w:rFonts w:ascii="ＭＳ ゴシック" w:eastAsia="ＭＳ ゴシック" w:hAnsi="ＭＳ ゴシック"/>
            <w:noProof/>
          </w:rPr>
          <w:t xml:space="preserve"> </w:t>
        </w:r>
        <w:r w:rsidR="003D4F4C" w:rsidRPr="00091073">
          <w:rPr>
            <w:rStyle w:val="af"/>
            <w:rFonts w:ascii="ＭＳ ゴシック" w:eastAsia="ＭＳ ゴシック" w:hAnsi="ＭＳ ゴシック"/>
            <w:noProof/>
            <w:lang w:eastAsia="ja-JP"/>
          </w:rPr>
          <w:t>保証規定</w:t>
        </w:r>
        <w:r w:rsidR="003D4F4C">
          <w:rPr>
            <w:noProof/>
            <w:webHidden/>
          </w:rPr>
          <w:tab/>
        </w:r>
        <w:r w:rsidR="003D4F4C">
          <w:rPr>
            <w:noProof/>
            <w:webHidden/>
          </w:rPr>
          <w:fldChar w:fldCharType="begin"/>
        </w:r>
        <w:r w:rsidR="003D4F4C">
          <w:rPr>
            <w:noProof/>
            <w:webHidden/>
          </w:rPr>
          <w:instrText xml:space="preserve"> PAGEREF _Toc151726735 \h </w:instrText>
        </w:r>
        <w:r w:rsidR="003D4F4C">
          <w:rPr>
            <w:noProof/>
            <w:webHidden/>
          </w:rPr>
        </w:r>
        <w:r w:rsidR="003D4F4C">
          <w:rPr>
            <w:noProof/>
            <w:webHidden/>
          </w:rPr>
          <w:fldChar w:fldCharType="separate"/>
        </w:r>
        <w:r>
          <w:rPr>
            <w:noProof/>
            <w:webHidden/>
          </w:rPr>
          <w:t>9</w:t>
        </w:r>
        <w:r w:rsidR="003D4F4C">
          <w:rPr>
            <w:noProof/>
            <w:webHidden/>
          </w:rPr>
          <w:fldChar w:fldCharType="end"/>
        </w:r>
      </w:hyperlink>
    </w:p>
    <w:p w14:paraId="7D13183C" w14:textId="4ACED346" w:rsidR="00297CFC" w:rsidRDefault="009A579B" w:rsidP="00EC5DAF">
      <w:pPr>
        <w:pStyle w:val="1"/>
        <w:adjustRightInd w:val="0"/>
        <w:snapToGrid w:val="0"/>
        <w:spacing w:before="0" w:after="0" w:line="240" w:lineRule="auto"/>
      </w:pPr>
      <w:r w:rsidRPr="00C36AB2">
        <w:rPr>
          <w:rFonts w:ascii="ＭＳ ゴシック" w:eastAsia="ＭＳ ゴシック" w:hAnsi="ＭＳ ゴシック" w:hint="eastAsia"/>
          <w:i/>
          <w:iCs/>
          <w:caps/>
          <w:kern w:val="2"/>
          <w:szCs w:val="24"/>
        </w:rPr>
        <w:fldChar w:fldCharType="end"/>
      </w:r>
    </w:p>
    <w:p w14:paraId="6920BF01" w14:textId="77777777" w:rsidR="00297CFC" w:rsidRDefault="00297CFC" w:rsidP="0019544E">
      <w:pPr>
        <w:adjustRightInd w:val="0"/>
        <w:snapToGrid w:val="0"/>
      </w:pPr>
    </w:p>
    <w:p w14:paraId="0B9EFF18" w14:textId="6095AD28" w:rsidR="00297CFC" w:rsidRPr="00297CFC" w:rsidRDefault="00297CFC" w:rsidP="0019544E">
      <w:pPr>
        <w:adjustRightInd w:val="0"/>
        <w:snapToGrid w:val="0"/>
        <w:sectPr w:rsidR="00297CFC" w:rsidRPr="00297CFC">
          <w:headerReference w:type="default" r:id="rId17"/>
          <w:pgSz w:w="11906" w:h="16838"/>
          <w:pgMar w:top="1440" w:right="1800" w:bottom="1440" w:left="1800" w:header="851" w:footer="992" w:gutter="0"/>
          <w:pgNumType w:fmt="upperRoman" w:start="1"/>
          <w:cols w:space="720"/>
          <w:docGrid w:type="linesAndChars" w:linePitch="312"/>
        </w:sectPr>
      </w:pPr>
    </w:p>
    <w:p w14:paraId="4459EB21" w14:textId="5A98BE69" w:rsidR="0019544E" w:rsidRPr="00C36AB2" w:rsidRDefault="00204473" w:rsidP="00747F2F">
      <w:pPr>
        <w:pStyle w:val="1"/>
        <w:adjustRightInd w:val="0"/>
        <w:snapToGrid w:val="0"/>
        <w:spacing w:before="0" w:after="0" w:line="240" w:lineRule="auto"/>
        <w:jc w:val="center"/>
        <w:rPr>
          <w:rFonts w:ascii="ＭＳ ゴシック" w:eastAsia="ＭＳ ゴシック" w:hAnsi="ＭＳ ゴシック"/>
          <w:lang w:eastAsia="ja-JP"/>
        </w:rPr>
      </w:pPr>
      <w:bookmarkStart w:id="1" w:name="_Toc151726720"/>
      <w:r w:rsidRPr="00C36AB2">
        <w:rPr>
          <w:rFonts w:ascii="ＭＳ ゴシック" w:eastAsia="ＭＳ ゴシック" w:hAnsi="ＭＳ ゴシック" w:hint="eastAsia"/>
        </w:rPr>
        <w:lastRenderedPageBreak/>
        <w:t>§</w:t>
      </w:r>
      <w:r w:rsidR="009A579B" w:rsidRPr="00C36AB2">
        <w:rPr>
          <w:rFonts w:ascii="ＭＳ ゴシック" w:eastAsia="ＭＳ ゴシック" w:hAnsi="ＭＳ ゴシック" w:hint="eastAsia"/>
        </w:rPr>
        <w:t xml:space="preserve">1 </w:t>
      </w:r>
      <w:r w:rsidR="00C70EAA" w:rsidRPr="00C36AB2">
        <w:rPr>
          <w:rFonts w:ascii="ＭＳ ゴシック" w:eastAsia="ＭＳ ゴシック" w:hAnsi="ＭＳ ゴシック" w:hint="eastAsia"/>
        </w:rPr>
        <w:t>安全</w:t>
      </w:r>
      <w:r w:rsidR="001F6B9A">
        <w:rPr>
          <w:rFonts w:ascii="ＭＳ ゴシック" w:eastAsia="ＭＳ ゴシック" w:hAnsi="ＭＳ ゴシック" w:hint="eastAsia"/>
          <w:lang w:eastAsia="ja-JP"/>
        </w:rPr>
        <w:t>に</w:t>
      </w:r>
      <w:r w:rsidR="00A14295">
        <w:rPr>
          <w:rFonts w:ascii="ＭＳ ゴシック" w:eastAsia="ＭＳ ゴシック" w:hAnsi="ＭＳ ゴシック" w:hint="eastAsia"/>
          <w:lang w:eastAsia="ja-JP"/>
        </w:rPr>
        <w:t>使用</w:t>
      </w:r>
      <w:r w:rsidR="001F6B9A">
        <w:rPr>
          <w:rFonts w:ascii="ＭＳ ゴシック" w:eastAsia="ＭＳ ゴシック" w:hAnsi="ＭＳ ゴシック" w:hint="eastAsia"/>
          <w:lang w:eastAsia="ja-JP"/>
        </w:rPr>
        <w:t>するために</w:t>
      </w:r>
      <w:bookmarkEnd w:id="1"/>
    </w:p>
    <w:p w14:paraId="6E9D982D" w14:textId="7710EE76" w:rsidR="007175AC" w:rsidRPr="00C36AB2" w:rsidRDefault="009A579B" w:rsidP="007E18B8">
      <w:pPr>
        <w:pStyle w:val="2"/>
        <w:adjustRightInd w:val="0"/>
        <w:snapToGrid w:val="0"/>
        <w:spacing w:before="0" w:after="0" w:line="240" w:lineRule="auto"/>
        <w:rPr>
          <w:rFonts w:ascii="ＭＳ ゴシック" w:eastAsia="ＭＳ ゴシック" w:hAnsi="ＭＳ ゴシック"/>
        </w:rPr>
      </w:pPr>
      <w:bookmarkStart w:id="2" w:name="_Toc188411953"/>
      <w:bookmarkStart w:id="3" w:name="_Toc151726721"/>
      <w:r w:rsidRPr="00C36AB2">
        <w:rPr>
          <w:rFonts w:ascii="ＭＳ ゴシック" w:eastAsia="ＭＳ ゴシック" w:hAnsi="ＭＳ ゴシック" w:hint="eastAsia"/>
        </w:rPr>
        <w:t>§1.</w:t>
      </w:r>
      <w:r w:rsidR="0019544E" w:rsidRPr="00C36AB2">
        <w:rPr>
          <w:rFonts w:ascii="ＭＳ ゴシック" w:eastAsia="ＭＳ ゴシック" w:hAnsi="ＭＳ ゴシック" w:hint="eastAsia"/>
          <w:lang w:eastAsia="ja-JP"/>
        </w:rPr>
        <w:t>1</w:t>
      </w:r>
      <w:r w:rsidRPr="00C36AB2">
        <w:rPr>
          <w:rFonts w:ascii="ＭＳ ゴシック" w:eastAsia="ＭＳ ゴシック" w:hAnsi="ＭＳ ゴシック" w:hint="eastAsia"/>
        </w:rPr>
        <w:t xml:space="preserve"> </w:t>
      </w:r>
      <w:bookmarkEnd w:id="2"/>
      <w:r w:rsidR="000524FF">
        <w:rPr>
          <w:rFonts w:ascii="ＭＳ ゴシック" w:eastAsia="ＭＳ ゴシック" w:hAnsi="ＭＳ ゴシック" w:hint="eastAsia"/>
          <w:lang w:eastAsia="ja-JP"/>
        </w:rPr>
        <w:t>注意事項</w:t>
      </w:r>
      <w:bookmarkEnd w:id="3"/>
    </w:p>
    <w:p w14:paraId="1B7808B4" w14:textId="65A33227" w:rsidR="001B7749" w:rsidRDefault="000524FF"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本製品は、溶接作業時に発生するスパーク、スパッタ、有害光線から目と顔を保護するよう設計されています。溶接作業以外の</w:t>
      </w:r>
      <w:r w:rsidR="00A14295">
        <w:rPr>
          <w:rFonts w:ascii="ＭＳ ゴシック" w:eastAsia="ＭＳ ゴシック" w:hAnsi="ＭＳ ゴシック" w:hint="eastAsia"/>
          <w:sz w:val="24"/>
          <w:szCs w:val="21"/>
          <w:lang w:eastAsia="ja-JP"/>
        </w:rPr>
        <w:t>目的で</w:t>
      </w:r>
      <w:r>
        <w:rPr>
          <w:rFonts w:ascii="ＭＳ ゴシック" w:eastAsia="ＭＳ ゴシック" w:hAnsi="ＭＳ ゴシック" w:hint="eastAsia"/>
          <w:sz w:val="24"/>
          <w:szCs w:val="21"/>
          <w:lang w:eastAsia="ja-JP"/>
        </w:rPr>
        <w:t>使用しないでください。</w:t>
      </w:r>
    </w:p>
    <w:p w14:paraId="5DB50CDC" w14:textId="6FDFA028" w:rsidR="00DC14E5" w:rsidRDefault="00DC14E5" w:rsidP="005F57F1">
      <w:pPr>
        <w:pStyle w:val="af0"/>
        <w:numPr>
          <w:ilvl w:val="0"/>
          <w:numId w:val="1"/>
        </w:numPr>
        <w:adjustRightInd w:val="0"/>
        <w:snapToGrid w:val="0"/>
        <w:ind w:firstLineChars="0"/>
        <w:rPr>
          <w:rFonts w:ascii="ＭＳ ゴシック" w:eastAsia="ＭＳ ゴシック" w:hAnsi="ＭＳ ゴシック"/>
          <w:sz w:val="24"/>
          <w:szCs w:val="21"/>
        </w:rPr>
      </w:pPr>
      <w:r w:rsidRPr="00162FEE">
        <w:rPr>
          <w:rFonts w:ascii="ＭＳ ゴシック" w:eastAsia="ＭＳ ゴシック" w:hAnsi="ＭＳ ゴシック" w:hint="eastAsia"/>
          <w:sz w:val="24"/>
          <w:szCs w:val="21"/>
          <w:lang w:eastAsia="ja-JP"/>
        </w:rPr>
        <w:t>レーザー</w:t>
      </w:r>
      <w:r w:rsidR="00162FEE" w:rsidRPr="00162FEE">
        <w:rPr>
          <w:rFonts w:ascii="ＭＳ ゴシック" w:eastAsia="ＭＳ ゴシック" w:hAnsi="ＭＳ ゴシック" w:hint="eastAsia"/>
          <w:sz w:val="24"/>
          <w:szCs w:val="21"/>
          <w:lang w:eastAsia="ja-JP"/>
        </w:rPr>
        <w:t>光</w:t>
      </w:r>
      <w:r w:rsidRPr="00162FEE">
        <w:rPr>
          <w:rFonts w:ascii="ＭＳ ゴシック" w:eastAsia="ＭＳ ゴシック" w:hAnsi="ＭＳ ゴシック" w:hint="eastAsia"/>
          <w:sz w:val="24"/>
          <w:szCs w:val="21"/>
          <w:lang w:eastAsia="ja-JP"/>
        </w:rPr>
        <w:t>には対応していません。</w:t>
      </w:r>
      <w:r>
        <w:rPr>
          <w:rFonts w:ascii="ＭＳ ゴシック" w:eastAsia="ＭＳ ゴシック" w:hAnsi="ＭＳ ゴシック" w:hint="eastAsia"/>
          <w:sz w:val="24"/>
          <w:szCs w:val="21"/>
          <w:lang w:eastAsia="ja-JP"/>
        </w:rPr>
        <w:t>絶対に使用しないでください。</w:t>
      </w:r>
    </w:p>
    <w:p w14:paraId="79C8EB8D" w14:textId="2E0C750B" w:rsidR="00006B59" w:rsidRDefault="00006B59"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本製品はガラス製の部品や精密</w:t>
      </w:r>
      <w:r w:rsidR="00DC14E5">
        <w:rPr>
          <w:rFonts w:ascii="ＭＳ ゴシック" w:eastAsia="ＭＳ ゴシック" w:hAnsi="ＭＳ ゴシック" w:hint="eastAsia"/>
          <w:sz w:val="24"/>
          <w:szCs w:val="21"/>
          <w:lang w:eastAsia="ja-JP"/>
        </w:rPr>
        <w:t>な電子部品</w:t>
      </w:r>
      <w:r>
        <w:rPr>
          <w:rFonts w:ascii="ＭＳ ゴシック" w:eastAsia="ＭＳ ゴシック" w:hAnsi="ＭＳ ゴシック" w:hint="eastAsia"/>
          <w:sz w:val="24"/>
          <w:szCs w:val="21"/>
          <w:lang w:eastAsia="ja-JP"/>
        </w:rPr>
        <w:t>を使用しています。</w:t>
      </w:r>
      <w:r w:rsidR="00DC14E5">
        <w:rPr>
          <w:rFonts w:ascii="ＭＳ ゴシック" w:eastAsia="ＭＳ ゴシック" w:hAnsi="ＭＳ ゴシック" w:hint="eastAsia"/>
          <w:sz w:val="24"/>
          <w:szCs w:val="21"/>
          <w:lang w:eastAsia="ja-JP"/>
        </w:rPr>
        <w:t>強い衝撃や急激な温度変化はフィルターの割れや動作不良の原因になりますので注意してください。</w:t>
      </w:r>
    </w:p>
    <w:p w14:paraId="74EB79F1" w14:textId="27A7A7DB" w:rsidR="0032202A" w:rsidRPr="001C4689" w:rsidRDefault="000524FF" w:rsidP="005F57F1">
      <w:pPr>
        <w:pStyle w:val="af0"/>
        <w:numPr>
          <w:ilvl w:val="0"/>
          <w:numId w:val="1"/>
        </w:numPr>
        <w:adjustRightInd w:val="0"/>
        <w:snapToGrid w:val="0"/>
        <w:ind w:firstLineChars="0"/>
        <w:rPr>
          <w:rFonts w:ascii="ＭＳ ゴシック" w:eastAsia="ＭＳ ゴシック" w:hAnsi="ＭＳ ゴシック"/>
          <w:sz w:val="24"/>
          <w:szCs w:val="21"/>
        </w:rPr>
      </w:pPr>
      <w:r w:rsidRPr="001C4689">
        <w:rPr>
          <w:rFonts w:ascii="ＭＳ ゴシック" w:eastAsia="ＭＳ ゴシック" w:hAnsi="ＭＳ ゴシック" w:hint="eastAsia"/>
          <w:sz w:val="24"/>
          <w:szCs w:val="21"/>
          <w:lang w:eastAsia="ja-JP"/>
        </w:rPr>
        <w:t>本製品は、爆発物、腐食性物質および液体からの保護</w:t>
      </w:r>
      <w:r w:rsidR="00A14295" w:rsidRPr="001C4689">
        <w:rPr>
          <w:rFonts w:ascii="ＭＳ ゴシック" w:eastAsia="ＭＳ ゴシック" w:hAnsi="ＭＳ ゴシック" w:hint="eastAsia"/>
          <w:sz w:val="24"/>
          <w:szCs w:val="21"/>
          <w:lang w:eastAsia="ja-JP"/>
        </w:rPr>
        <w:t>を提供できません。</w:t>
      </w:r>
      <w:r w:rsidR="0032202A" w:rsidRPr="001C4689">
        <w:rPr>
          <w:rFonts w:ascii="ＭＳ ゴシック" w:eastAsia="ＭＳ ゴシック" w:hAnsi="ＭＳ ゴシック" w:hint="eastAsia"/>
          <w:sz w:val="24"/>
          <w:szCs w:val="21"/>
          <w:lang w:eastAsia="ja-JP"/>
        </w:rPr>
        <w:t>これらの危険</w:t>
      </w:r>
      <w:r w:rsidR="00A14295" w:rsidRPr="001C4689">
        <w:rPr>
          <w:rFonts w:ascii="ＭＳ ゴシック" w:eastAsia="ＭＳ ゴシック" w:hAnsi="ＭＳ ゴシック" w:hint="eastAsia"/>
          <w:sz w:val="24"/>
          <w:szCs w:val="21"/>
          <w:lang w:eastAsia="ja-JP"/>
        </w:rPr>
        <w:t>な環境では</w:t>
      </w:r>
      <w:r w:rsidR="0032202A" w:rsidRPr="001C4689">
        <w:rPr>
          <w:rFonts w:ascii="ＭＳ ゴシック" w:eastAsia="ＭＳ ゴシック" w:hAnsi="ＭＳ ゴシック" w:hint="eastAsia"/>
          <w:sz w:val="24"/>
          <w:szCs w:val="21"/>
          <w:lang w:eastAsia="ja-JP"/>
        </w:rPr>
        <w:t>、適切な保護具と併用してください。</w:t>
      </w:r>
    </w:p>
    <w:p w14:paraId="3D2CB177" w14:textId="2312CCC6" w:rsidR="001B7749" w:rsidRPr="00C36AB2" w:rsidRDefault="0032202A"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呼吸保護具が必要な</w:t>
      </w:r>
      <w:r w:rsidR="00A14295">
        <w:rPr>
          <w:rFonts w:ascii="ＭＳ ゴシック" w:eastAsia="ＭＳ ゴシック" w:hAnsi="ＭＳ ゴシック" w:hint="eastAsia"/>
          <w:sz w:val="24"/>
          <w:szCs w:val="21"/>
          <w:lang w:eastAsia="ja-JP"/>
        </w:rPr>
        <w:t>場合</w:t>
      </w:r>
      <w:r>
        <w:rPr>
          <w:rFonts w:ascii="ＭＳ ゴシック" w:eastAsia="ＭＳ ゴシック" w:hAnsi="ＭＳ ゴシック" w:hint="eastAsia"/>
          <w:sz w:val="24"/>
          <w:szCs w:val="21"/>
          <w:lang w:eastAsia="ja-JP"/>
        </w:rPr>
        <w:t>、適切な保護具</w:t>
      </w:r>
      <w:r w:rsidR="00A14295">
        <w:rPr>
          <w:rFonts w:ascii="ＭＳ ゴシック" w:eastAsia="ＭＳ ゴシック" w:hAnsi="ＭＳ ゴシック" w:hint="eastAsia"/>
          <w:sz w:val="24"/>
          <w:szCs w:val="21"/>
          <w:lang w:eastAsia="ja-JP"/>
        </w:rPr>
        <w:t>を着用</w:t>
      </w:r>
      <w:r>
        <w:rPr>
          <w:rFonts w:ascii="ＭＳ ゴシック" w:eastAsia="ＭＳ ゴシック" w:hAnsi="ＭＳ ゴシック" w:hint="eastAsia"/>
          <w:sz w:val="24"/>
          <w:szCs w:val="21"/>
          <w:lang w:eastAsia="ja-JP"/>
        </w:rPr>
        <w:t>してください。</w:t>
      </w:r>
    </w:p>
    <w:p w14:paraId="297B698F" w14:textId="788333B6" w:rsidR="001B7749" w:rsidRPr="00C36AB2" w:rsidRDefault="0032202A"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不具合を感じた場合は、速やかに使用を</w:t>
      </w:r>
      <w:r w:rsidR="00006B59">
        <w:rPr>
          <w:rFonts w:ascii="ＭＳ ゴシック" w:eastAsia="ＭＳ ゴシック" w:hAnsi="ＭＳ ゴシック" w:hint="eastAsia"/>
          <w:sz w:val="24"/>
          <w:szCs w:val="21"/>
          <w:lang w:eastAsia="ja-JP"/>
        </w:rPr>
        <w:t>停止</w:t>
      </w:r>
      <w:r>
        <w:rPr>
          <w:rFonts w:ascii="ＭＳ ゴシック" w:eastAsia="ＭＳ ゴシック" w:hAnsi="ＭＳ ゴシック" w:hint="eastAsia"/>
          <w:sz w:val="24"/>
          <w:szCs w:val="21"/>
          <w:lang w:eastAsia="ja-JP"/>
        </w:rPr>
        <w:t>してください。</w:t>
      </w:r>
    </w:p>
    <w:p w14:paraId="600EE7A0" w14:textId="77777777" w:rsidR="007175AC" w:rsidRPr="001E25CA" w:rsidRDefault="007175AC" w:rsidP="0019544E">
      <w:pPr>
        <w:adjustRightInd w:val="0"/>
        <w:snapToGrid w:val="0"/>
        <w:rPr>
          <w:rFonts w:ascii="ＭＳ ゴシック" w:eastAsia="ＭＳ ゴシック" w:hAnsi="ＭＳ ゴシック"/>
          <w:sz w:val="24"/>
          <w:szCs w:val="21"/>
        </w:rPr>
      </w:pPr>
    </w:p>
    <w:p w14:paraId="1BFD1A80" w14:textId="2D9A2D36" w:rsidR="0032202A" w:rsidRPr="00C36AB2" w:rsidRDefault="0032202A" w:rsidP="0032202A">
      <w:pPr>
        <w:pStyle w:val="2"/>
        <w:adjustRightInd w:val="0"/>
        <w:snapToGrid w:val="0"/>
        <w:spacing w:before="0" w:after="0" w:line="240" w:lineRule="auto"/>
        <w:rPr>
          <w:rFonts w:ascii="ＭＳ ゴシック" w:eastAsia="ＭＳ ゴシック" w:hAnsi="ＭＳ ゴシック"/>
        </w:rPr>
      </w:pPr>
      <w:bookmarkStart w:id="4" w:name="_Toc151726722"/>
      <w:r w:rsidRPr="00C36AB2">
        <w:rPr>
          <w:rFonts w:ascii="ＭＳ ゴシック" w:eastAsia="ＭＳ ゴシック" w:hAnsi="ＭＳ ゴシック" w:hint="eastAsia"/>
        </w:rPr>
        <w:t>§1.</w:t>
      </w:r>
      <w:r>
        <w:rPr>
          <w:rFonts w:ascii="ＭＳ ゴシック" w:eastAsia="ＭＳ ゴシック" w:hAnsi="ＭＳ ゴシック" w:hint="eastAsia"/>
          <w:lang w:eastAsia="ja-JP"/>
        </w:rPr>
        <w:t>2</w:t>
      </w:r>
      <w:r w:rsidRPr="00C36AB2">
        <w:rPr>
          <w:rFonts w:ascii="ＭＳ ゴシック" w:eastAsia="ＭＳ ゴシック" w:hAnsi="ＭＳ ゴシック" w:hint="eastAsia"/>
        </w:rPr>
        <w:t xml:space="preserve"> </w:t>
      </w:r>
      <w:r>
        <w:rPr>
          <w:rFonts w:ascii="ＭＳ ゴシック" w:eastAsia="ＭＳ ゴシック" w:hAnsi="ＭＳ ゴシック" w:hint="eastAsia"/>
          <w:lang w:eastAsia="ja-JP"/>
        </w:rPr>
        <w:t>ご使用前</w:t>
      </w:r>
      <w:r w:rsidR="00A14295">
        <w:rPr>
          <w:rFonts w:ascii="ＭＳ ゴシック" w:eastAsia="ＭＳ ゴシック" w:hAnsi="ＭＳ ゴシック" w:hint="eastAsia"/>
          <w:lang w:eastAsia="ja-JP"/>
        </w:rPr>
        <w:t>の確認事項</w:t>
      </w:r>
      <w:bookmarkEnd w:id="4"/>
    </w:p>
    <w:p w14:paraId="121D4A35" w14:textId="77777777" w:rsidR="00624420" w:rsidRPr="0007082B"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sidRPr="00CE2A7C">
        <w:rPr>
          <w:rFonts w:ascii="ＭＳ ゴシック" w:eastAsia="ＭＳ ゴシック" w:hAnsi="ＭＳ ゴシック" w:hint="eastAsia"/>
          <w:sz w:val="24"/>
          <w:lang w:val="en-GB" w:eastAsia="ja-JP"/>
        </w:rPr>
        <w:t>外側カバープレートと内側カバープレートの保護フィルムを剥がしてください。</w:t>
      </w:r>
      <w:r>
        <w:rPr>
          <w:rFonts w:ascii="ＭＳ ゴシック" w:eastAsia="ＭＳ ゴシック" w:hAnsi="ＭＳ ゴシック" w:hint="eastAsia"/>
          <w:sz w:val="24"/>
          <w:lang w:val="en-GB" w:eastAsia="ja-JP"/>
        </w:rPr>
        <w:t>溶接時の熱で溶けてカバープレートから取れなくなります。</w:t>
      </w:r>
    </w:p>
    <w:p w14:paraId="08B49964" w14:textId="77777777" w:rsidR="00624420"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運搬時に傷や変形、ネジの緩みなどが生じる可能性があります。必ず外観と動作に異常がないことを確認してからご使用ください。</w:t>
      </w:r>
    </w:p>
    <w:p w14:paraId="136D4568" w14:textId="77777777" w:rsidR="00624420"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外側と内側のカバープレートが正しく取り付けられていることを確認してください。</w:t>
      </w:r>
      <w:r>
        <w:rPr>
          <w:rFonts w:ascii="ＭＳ ゴシック" w:eastAsia="ＭＳ ゴシック" w:hAnsi="ＭＳ ゴシック"/>
          <w:sz w:val="24"/>
          <w:szCs w:val="21"/>
          <w:lang w:eastAsia="ja-JP"/>
        </w:rPr>
        <w:br/>
      </w:r>
      <w:r>
        <w:rPr>
          <w:rFonts w:ascii="ＭＳ ゴシック" w:eastAsia="ＭＳ ゴシック" w:hAnsi="ＭＳ ゴシック" w:hint="eastAsia"/>
          <w:sz w:val="24"/>
          <w:szCs w:val="21"/>
          <w:lang w:eastAsia="ja-JP"/>
        </w:rPr>
        <w:t>カバープレートを正しく取り付けられていなかったり、取り外した状態で使用すると、液晶カセットにスパッタが付着し、割れや故障の原因となります。</w:t>
      </w:r>
    </w:p>
    <w:p w14:paraId="620C6379" w14:textId="77777777" w:rsidR="00624420"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カバープレートが著しく汚れている場合、センサーが誤動作し正常に使用できなくなります。センサー部を常に清潔に保つようにしてください。</w:t>
      </w:r>
    </w:p>
    <w:p w14:paraId="1050F7BF" w14:textId="77777777" w:rsidR="00624420"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使用前に全ての動作部品の摩耗や損傷を点検し、動作不良やけがを防ぐために傷や破損した部品は直ちに交換してください。</w:t>
      </w:r>
    </w:p>
    <w:p w14:paraId="0D3D0540" w14:textId="77777777" w:rsidR="00624420"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作業環境に適した感度（SENSITIVITY）および輝度（SHADE）に調整してください。遮光能力範囲を超える環境では使用しないでください。</w:t>
      </w:r>
    </w:p>
    <w:p w14:paraId="78FF17D4" w14:textId="77777777" w:rsidR="00624420"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マスクが頭のできるだけ低い位置で顔に密着するよう、ヘッドバンドを調整してください。</w:t>
      </w:r>
    </w:p>
    <w:p w14:paraId="6D4206F7" w14:textId="77777777" w:rsidR="00624420" w:rsidRPr="00CE2A7C" w:rsidRDefault="00624420" w:rsidP="005F57F1">
      <w:pPr>
        <w:pStyle w:val="af0"/>
        <w:numPr>
          <w:ilvl w:val="0"/>
          <w:numId w:val="1"/>
        </w:numPr>
        <w:adjustRightInd w:val="0"/>
        <w:snapToGrid w:val="0"/>
        <w:ind w:firstLineChars="0"/>
        <w:rPr>
          <w:rFonts w:ascii="ＭＳ ゴシック" w:eastAsia="ＭＳ ゴシック" w:hAnsi="ＭＳ ゴシック"/>
          <w:sz w:val="24"/>
          <w:szCs w:val="21"/>
        </w:rPr>
      </w:pPr>
      <w:r w:rsidRPr="00CE2A7C">
        <w:rPr>
          <w:rFonts w:ascii="ＭＳ ゴシック" w:eastAsia="ＭＳ ゴシック" w:hAnsi="ＭＳ ゴシック" w:hint="eastAsia"/>
          <w:sz w:val="24"/>
          <w:szCs w:val="21"/>
          <w:lang w:eastAsia="ja-JP"/>
        </w:rPr>
        <w:t>マスクの角度は顔と最適な位置で、ヘッドバンド調整</w:t>
      </w:r>
      <w:r>
        <w:rPr>
          <w:rFonts w:ascii="ＭＳ ゴシック" w:eastAsia="ＭＳ ゴシック" w:hAnsi="ＭＳ ゴシック" w:hint="eastAsia"/>
          <w:sz w:val="24"/>
          <w:szCs w:val="21"/>
          <w:lang w:eastAsia="ja-JP"/>
        </w:rPr>
        <w:t>ツマミ</w:t>
      </w:r>
      <w:r w:rsidRPr="00CE2A7C">
        <w:rPr>
          <w:rFonts w:ascii="ＭＳ ゴシック" w:eastAsia="ＭＳ ゴシック" w:hAnsi="ＭＳ ゴシック" w:hint="eastAsia"/>
          <w:sz w:val="24"/>
          <w:szCs w:val="21"/>
          <w:lang w:eastAsia="ja-JP"/>
        </w:rPr>
        <w:t>で調節してください。</w:t>
      </w:r>
    </w:p>
    <w:p w14:paraId="6A87D9F6" w14:textId="22B9269E" w:rsidR="00BE323C" w:rsidRPr="00CE2A7C" w:rsidRDefault="0059798A" w:rsidP="005F57F1">
      <w:pPr>
        <w:pStyle w:val="af0"/>
        <w:numPr>
          <w:ilvl w:val="0"/>
          <w:numId w:val="1"/>
        </w:numPr>
        <w:adjustRightInd w:val="0"/>
        <w:snapToGrid w:val="0"/>
        <w:ind w:firstLineChars="0"/>
        <w:rPr>
          <w:rFonts w:ascii="ＭＳ ゴシック" w:eastAsia="ＭＳ ゴシック" w:hAnsi="ＭＳ ゴシック"/>
          <w:sz w:val="24"/>
          <w:szCs w:val="21"/>
        </w:rPr>
      </w:pPr>
      <w:r w:rsidRPr="00CE2A7C">
        <w:rPr>
          <w:rFonts w:ascii="ＭＳ ゴシック" w:eastAsia="ＭＳ ゴシック" w:hAnsi="ＭＳ ゴシック" w:hint="eastAsia"/>
          <w:sz w:val="24"/>
          <w:szCs w:val="21"/>
          <w:lang w:eastAsia="ja-JP"/>
        </w:rPr>
        <w:t>液晶カセットやマスクの改造および正規部品以外</w:t>
      </w:r>
      <w:r>
        <w:rPr>
          <w:rFonts w:ascii="ＭＳ ゴシック" w:eastAsia="ＭＳ ゴシック" w:hAnsi="ＭＳ ゴシック" w:hint="eastAsia"/>
          <w:sz w:val="24"/>
          <w:szCs w:val="21"/>
          <w:lang w:eastAsia="ja-JP"/>
        </w:rPr>
        <w:t>の</w:t>
      </w:r>
      <w:r w:rsidRPr="00CE2A7C">
        <w:rPr>
          <w:rFonts w:ascii="ＭＳ ゴシック" w:eastAsia="ＭＳ ゴシック" w:hAnsi="ＭＳ ゴシック" w:hint="eastAsia"/>
          <w:sz w:val="24"/>
          <w:szCs w:val="21"/>
          <w:lang w:eastAsia="ja-JP"/>
        </w:rPr>
        <w:t>使用</w:t>
      </w:r>
      <w:r>
        <w:rPr>
          <w:rFonts w:ascii="ＭＳ ゴシック" w:eastAsia="ＭＳ ゴシック" w:hAnsi="ＭＳ ゴシック" w:hint="eastAsia"/>
          <w:sz w:val="24"/>
          <w:szCs w:val="21"/>
          <w:lang w:eastAsia="ja-JP"/>
        </w:rPr>
        <w:t>は絶対に行わない</w:t>
      </w:r>
      <w:r w:rsidRPr="00CE2A7C">
        <w:rPr>
          <w:rFonts w:ascii="ＭＳ ゴシック" w:eastAsia="ＭＳ ゴシック" w:hAnsi="ＭＳ ゴシック" w:hint="eastAsia"/>
          <w:sz w:val="24"/>
          <w:szCs w:val="21"/>
          <w:lang w:eastAsia="ja-JP"/>
        </w:rPr>
        <w:t>でください。不正</w:t>
      </w:r>
      <w:r>
        <w:rPr>
          <w:rFonts w:ascii="ＭＳ ゴシック" w:eastAsia="ＭＳ ゴシック" w:hAnsi="ＭＳ ゴシック" w:hint="eastAsia"/>
          <w:sz w:val="24"/>
          <w:szCs w:val="21"/>
          <w:lang w:eastAsia="ja-JP"/>
        </w:rPr>
        <w:t>な</w:t>
      </w:r>
      <w:r w:rsidRPr="00CE2A7C">
        <w:rPr>
          <w:rFonts w:ascii="ＭＳ ゴシック" w:eastAsia="ＭＳ ゴシック" w:hAnsi="ＭＳ ゴシック" w:hint="eastAsia"/>
          <w:sz w:val="24"/>
          <w:szCs w:val="21"/>
          <w:lang w:eastAsia="ja-JP"/>
        </w:rPr>
        <w:t>改造</w:t>
      </w:r>
      <w:r>
        <w:rPr>
          <w:rFonts w:ascii="ＭＳ ゴシック" w:eastAsia="ＭＳ ゴシック" w:hAnsi="ＭＳ ゴシック" w:hint="eastAsia"/>
          <w:sz w:val="24"/>
          <w:szCs w:val="21"/>
          <w:lang w:eastAsia="ja-JP"/>
        </w:rPr>
        <w:t>や</w:t>
      </w:r>
      <w:r w:rsidRPr="00CE2A7C">
        <w:rPr>
          <w:rFonts w:ascii="ＭＳ ゴシック" w:eastAsia="ＭＳ ゴシック" w:hAnsi="ＭＳ ゴシック" w:hint="eastAsia"/>
          <w:sz w:val="24"/>
          <w:szCs w:val="21"/>
          <w:lang w:eastAsia="ja-JP"/>
        </w:rPr>
        <w:t>正規部品以外の使用</w:t>
      </w:r>
      <w:r>
        <w:rPr>
          <w:rFonts w:ascii="ＭＳ ゴシック" w:eastAsia="ＭＳ ゴシック" w:hAnsi="ＭＳ ゴシック" w:hint="eastAsia"/>
          <w:sz w:val="24"/>
          <w:szCs w:val="21"/>
          <w:lang w:eastAsia="ja-JP"/>
        </w:rPr>
        <w:t>は</w:t>
      </w:r>
      <w:r w:rsidRPr="00CE2A7C">
        <w:rPr>
          <w:rFonts w:ascii="ＭＳ ゴシック" w:eastAsia="ＭＳ ゴシック" w:hAnsi="ＭＳ ゴシック" w:hint="eastAsia"/>
          <w:sz w:val="24"/>
          <w:szCs w:val="21"/>
          <w:lang w:eastAsia="ja-JP"/>
        </w:rPr>
        <w:t>、保証の対象外となり</w:t>
      </w:r>
      <w:r>
        <w:rPr>
          <w:rFonts w:ascii="ＭＳ ゴシック" w:eastAsia="ＭＳ ゴシック" w:hAnsi="ＭＳ ゴシック" w:hint="eastAsia"/>
          <w:sz w:val="24"/>
          <w:szCs w:val="21"/>
          <w:lang w:eastAsia="ja-JP"/>
        </w:rPr>
        <w:t>、けがの原因になります。</w:t>
      </w:r>
    </w:p>
    <w:p w14:paraId="2574ACC9" w14:textId="77777777" w:rsidR="00BE323C" w:rsidRPr="00C36AB2" w:rsidRDefault="00BE323C" w:rsidP="00BE323C">
      <w:pPr>
        <w:pStyle w:val="af0"/>
        <w:adjustRightInd w:val="0"/>
        <w:snapToGrid w:val="0"/>
        <w:ind w:left="440" w:firstLineChars="0" w:firstLine="0"/>
        <w:rPr>
          <w:rFonts w:ascii="ＭＳ ゴシック" w:eastAsia="ＭＳ ゴシック" w:hAnsi="ＭＳ ゴシック"/>
          <w:sz w:val="24"/>
          <w:szCs w:val="21"/>
        </w:rPr>
      </w:pPr>
    </w:p>
    <w:p w14:paraId="6CCE9595" w14:textId="0950991E" w:rsidR="00BE323C" w:rsidRPr="00C36AB2" w:rsidRDefault="00BE323C" w:rsidP="00BE323C">
      <w:pPr>
        <w:pStyle w:val="2"/>
        <w:adjustRightInd w:val="0"/>
        <w:snapToGrid w:val="0"/>
        <w:spacing w:before="0" w:after="0" w:line="240" w:lineRule="auto"/>
        <w:rPr>
          <w:rFonts w:ascii="ＭＳ ゴシック" w:eastAsia="ＭＳ ゴシック" w:hAnsi="ＭＳ ゴシック"/>
        </w:rPr>
      </w:pPr>
      <w:bookmarkStart w:id="5" w:name="_Toc151726723"/>
      <w:r w:rsidRPr="00C36AB2">
        <w:rPr>
          <w:rFonts w:ascii="ＭＳ ゴシック" w:eastAsia="ＭＳ ゴシック" w:hAnsi="ＭＳ ゴシック" w:hint="eastAsia"/>
        </w:rPr>
        <w:t>§1.</w:t>
      </w:r>
      <w:r>
        <w:rPr>
          <w:rFonts w:ascii="ＭＳ ゴシック" w:eastAsia="ＭＳ ゴシック" w:hAnsi="ＭＳ ゴシック" w:hint="eastAsia"/>
          <w:lang w:eastAsia="ja-JP"/>
        </w:rPr>
        <w:t>3</w:t>
      </w:r>
      <w:r w:rsidRPr="00C36AB2">
        <w:rPr>
          <w:rFonts w:ascii="ＭＳ ゴシック" w:eastAsia="ＭＳ ゴシック" w:hAnsi="ＭＳ ゴシック" w:hint="eastAsia"/>
        </w:rPr>
        <w:t xml:space="preserve"> </w:t>
      </w:r>
      <w:r>
        <w:rPr>
          <w:rFonts w:ascii="ＭＳ ゴシック" w:eastAsia="ＭＳ ゴシック" w:hAnsi="ＭＳ ゴシック" w:hint="eastAsia"/>
          <w:lang w:eastAsia="ja-JP"/>
        </w:rPr>
        <w:t>保管時の注意</w:t>
      </w:r>
      <w:bookmarkEnd w:id="5"/>
    </w:p>
    <w:p w14:paraId="29DA5EC8" w14:textId="286AC185" w:rsidR="00BE323C" w:rsidRDefault="00DC14E5"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破損や動作不良の原因となりますので、</w:t>
      </w:r>
      <w:r w:rsidR="00DA7DE2">
        <w:rPr>
          <w:rFonts w:ascii="ＭＳ ゴシック" w:eastAsia="ＭＳ ゴシック" w:hAnsi="ＭＳ ゴシック" w:hint="eastAsia"/>
          <w:sz w:val="24"/>
          <w:szCs w:val="21"/>
          <w:lang w:eastAsia="ja-JP"/>
        </w:rPr>
        <w:t>以下の</w:t>
      </w:r>
      <w:r w:rsidR="00BE323C">
        <w:rPr>
          <w:rFonts w:ascii="ＭＳ ゴシック" w:eastAsia="ＭＳ ゴシック" w:hAnsi="ＭＳ ゴシック" w:hint="eastAsia"/>
          <w:sz w:val="24"/>
          <w:szCs w:val="21"/>
          <w:lang w:eastAsia="ja-JP"/>
        </w:rPr>
        <w:t>場所での保管は避けてください。</w:t>
      </w:r>
    </w:p>
    <w:p w14:paraId="09072A69" w14:textId="06B968A3" w:rsidR="00BE323C" w:rsidRPr="00394122" w:rsidRDefault="00BE323C" w:rsidP="005F57F1">
      <w:pPr>
        <w:pStyle w:val="af0"/>
        <w:numPr>
          <w:ilvl w:val="1"/>
          <w:numId w:val="1"/>
        </w:numPr>
        <w:adjustRightInd w:val="0"/>
        <w:snapToGrid w:val="0"/>
        <w:ind w:firstLineChars="0"/>
        <w:rPr>
          <w:rFonts w:ascii="ＭＳ ゴシック" w:eastAsia="ＭＳ ゴシック" w:hAnsi="ＭＳ ゴシック"/>
          <w:b/>
          <w:sz w:val="28"/>
          <w:szCs w:val="28"/>
        </w:rPr>
      </w:pPr>
      <w:r>
        <w:rPr>
          <w:rFonts w:ascii="ＭＳ ゴシック" w:eastAsia="ＭＳ ゴシック" w:hAnsi="ＭＳ ゴシック" w:hint="eastAsia"/>
          <w:sz w:val="24"/>
          <w:szCs w:val="21"/>
          <w:lang w:eastAsia="ja-JP"/>
        </w:rPr>
        <w:t>温度</w:t>
      </w:r>
      <w:r w:rsidR="00DA7DE2">
        <w:rPr>
          <w:rFonts w:ascii="ＭＳ ゴシック" w:eastAsia="ＭＳ ゴシック" w:hAnsi="ＭＳ ゴシック" w:hint="eastAsia"/>
          <w:sz w:val="24"/>
          <w:szCs w:val="21"/>
          <w:lang w:eastAsia="ja-JP"/>
        </w:rPr>
        <w:t>と</w:t>
      </w:r>
      <w:r>
        <w:rPr>
          <w:rFonts w:ascii="ＭＳ ゴシック" w:eastAsia="ＭＳ ゴシック" w:hAnsi="ＭＳ ゴシック" w:hint="eastAsia"/>
          <w:sz w:val="24"/>
          <w:szCs w:val="21"/>
          <w:lang w:eastAsia="ja-JP"/>
        </w:rPr>
        <w:t>湿度が</w:t>
      </w:r>
      <w:r w:rsidR="00DA7DE2">
        <w:rPr>
          <w:rFonts w:ascii="ＭＳ ゴシック" w:eastAsia="ＭＳ ゴシック" w:hAnsi="ＭＳ ゴシック" w:hint="eastAsia"/>
          <w:sz w:val="24"/>
          <w:szCs w:val="21"/>
          <w:lang w:eastAsia="ja-JP"/>
        </w:rPr>
        <w:t>急激に変化する</w:t>
      </w:r>
      <w:r>
        <w:rPr>
          <w:rFonts w:ascii="ＭＳ ゴシック" w:eastAsia="ＭＳ ゴシック" w:hAnsi="ＭＳ ゴシック" w:hint="eastAsia"/>
          <w:sz w:val="24"/>
          <w:szCs w:val="21"/>
          <w:lang w:eastAsia="ja-JP"/>
        </w:rPr>
        <w:t>場所</w:t>
      </w:r>
    </w:p>
    <w:p w14:paraId="4D42A99F" w14:textId="4F74D25D" w:rsidR="00BE323C" w:rsidRDefault="00DA7DE2" w:rsidP="005F57F1">
      <w:pPr>
        <w:pStyle w:val="af0"/>
        <w:numPr>
          <w:ilvl w:val="1"/>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強い振動がある</w:t>
      </w:r>
      <w:r w:rsidR="00BE323C">
        <w:rPr>
          <w:rFonts w:ascii="ＭＳ ゴシック" w:eastAsia="ＭＳ ゴシック" w:hAnsi="ＭＳ ゴシック" w:hint="eastAsia"/>
          <w:sz w:val="24"/>
          <w:szCs w:val="21"/>
          <w:lang w:eastAsia="ja-JP"/>
        </w:rPr>
        <w:t>場所</w:t>
      </w:r>
    </w:p>
    <w:p w14:paraId="7C2D1785" w14:textId="5DE53C62" w:rsidR="00BE323C" w:rsidRDefault="00BE323C" w:rsidP="005F57F1">
      <w:pPr>
        <w:pStyle w:val="af0"/>
        <w:numPr>
          <w:ilvl w:val="1"/>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水や雨、雪などに</w:t>
      </w:r>
      <w:r w:rsidR="00DA7DE2">
        <w:rPr>
          <w:rFonts w:ascii="ＭＳ ゴシック" w:eastAsia="ＭＳ ゴシック" w:hAnsi="ＭＳ ゴシック" w:hint="eastAsia"/>
          <w:sz w:val="24"/>
          <w:szCs w:val="21"/>
          <w:lang w:eastAsia="ja-JP"/>
        </w:rPr>
        <w:t>さらされやすい</w:t>
      </w:r>
      <w:r>
        <w:rPr>
          <w:rFonts w:ascii="ＭＳ ゴシック" w:eastAsia="ＭＳ ゴシック" w:hAnsi="ＭＳ ゴシック" w:hint="eastAsia"/>
          <w:sz w:val="24"/>
          <w:szCs w:val="21"/>
          <w:lang w:eastAsia="ja-JP"/>
        </w:rPr>
        <w:t>場所</w:t>
      </w:r>
    </w:p>
    <w:p w14:paraId="564290D0" w14:textId="44F44AD7" w:rsidR="002C3F81" w:rsidRDefault="002C3F81" w:rsidP="005F57F1">
      <w:pPr>
        <w:pStyle w:val="af0"/>
        <w:numPr>
          <w:ilvl w:val="1"/>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熱源の近くや高温になる場所</w:t>
      </w:r>
    </w:p>
    <w:p w14:paraId="2A5329C7" w14:textId="0C29E92A" w:rsidR="007175AC" w:rsidRPr="00EB5F77" w:rsidRDefault="00BE323C" w:rsidP="005F57F1">
      <w:pPr>
        <w:pStyle w:val="af0"/>
        <w:numPr>
          <w:ilvl w:val="1"/>
          <w:numId w:val="1"/>
        </w:numPr>
        <w:adjustRightInd w:val="0"/>
        <w:snapToGrid w:val="0"/>
        <w:ind w:firstLineChars="0"/>
        <w:rPr>
          <w:rFonts w:ascii="ＭＳ ゴシック" w:eastAsia="ＭＳ ゴシック" w:hAnsi="ＭＳ ゴシック"/>
          <w:b/>
          <w:sz w:val="28"/>
          <w:szCs w:val="28"/>
        </w:rPr>
      </w:pPr>
      <w:r w:rsidRPr="00BE323C">
        <w:rPr>
          <w:rFonts w:ascii="ＭＳ ゴシック" w:eastAsia="ＭＳ ゴシック" w:hAnsi="ＭＳ ゴシック" w:hint="eastAsia"/>
          <w:sz w:val="24"/>
          <w:szCs w:val="21"/>
          <w:lang w:eastAsia="ja-JP"/>
        </w:rPr>
        <w:t>蛍光灯や白熱灯など</w:t>
      </w:r>
      <w:r>
        <w:rPr>
          <w:rFonts w:ascii="ＭＳ ゴシック" w:eastAsia="ＭＳ ゴシック" w:hAnsi="ＭＳ ゴシック" w:hint="eastAsia"/>
          <w:sz w:val="24"/>
          <w:szCs w:val="21"/>
          <w:lang w:eastAsia="ja-JP"/>
        </w:rPr>
        <w:t>の光源</w:t>
      </w:r>
      <w:r w:rsidR="00DA7DE2">
        <w:rPr>
          <w:rFonts w:ascii="ＭＳ ゴシック" w:eastAsia="ＭＳ ゴシック" w:hAnsi="ＭＳ ゴシック" w:hint="eastAsia"/>
          <w:sz w:val="24"/>
          <w:szCs w:val="21"/>
          <w:lang w:eastAsia="ja-JP"/>
        </w:rPr>
        <w:t>に</w:t>
      </w:r>
      <w:r>
        <w:rPr>
          <w:rFonts w:ascii="ＭＳ ゴシック" w:eastAsia="ＭＳ ゴシック" w:hAnsi="ＭＳ ゴシック" w:hint="eastAsia"/>
          <w:sz w:val="24"/>
          <w:szCs w:val="21"/>
          <w:lang w:eastAsia="ja-JP"/>
        </w:rPr>
        <w:t>近</w:t>
      </w:r>
      <w:r w:rsidR="00DA7DE2">
        <w:rPr>
          <w:rFonts w:ascii="ＭＳ ゴシック" w:eastAsia="ＭＳ ゴシック" w:hAnsi="ＭＳ ゴシック" w:hint="eastAsia"/>
          <w:sz w:val="24"/>
          <w:szCs w:val="21"/>
          <w:lang w:eastAsia="ja-JP"/>
        </w:rPr>
        <w:t>い、光の</w:t>
      </w:r>
      <w:r w:rsidRPr="00BE323C">
        <w:rPr>
          <w:rFonts w:ascii="ＭＳ ゴシック" w:eastAsia="ＭＳ ゴシック" w:hAnsi="ＭＳ ゴシック" w:hint="eastAsia"/>
          <w:sz w:val="24"/>
          <w:szCs w:val="21"/>
          <w:lang w:eastAsia="ja-JP"/>
        </w:rPr>
        <w:t>明暗の激しい場所</w:t>
      </w:r>
    </w:p>
    <w:p w14:paraId="61957C76" w14:textId="30CDB097" w:rsidR="00294956" w:rsidRDefault="00294956" w:rsidP="0019544E">
      <w:pPr>
        <w:pStyle w:val="af0"/>
        <w:adjustRightInd w:val="0"/>
        <w:snapToGrid w:val="0"/>
        <w:ind w:firstLineChars="0" w:firstLine="0"/>
        <w:rPr>
          <w:rFonts w:ascii="UD デジタル 教科書体 NP-B" w:eastAsia="UD デジタル 教科書体 NP-B"/>
          <w:sz w:val="24"/>
        </w:rPr>
      </w:pPr>
    </w:p>
    <w:p w14:paraId="06C9C4B9" w14:textId="32B2122D" w:rsidR="007175AC" w:rsidRPr="00A83970" w:rsidRDefault="009A579B" w:rsidP="0019544E">
      <w:pPr>
        <w:pStyle w:val="1"/>
        <w:adjustRightInd w:val="0"/>
        <w:snapToGrid w:val="0"/>
        <w:spacing w:before="0" w:after="0" w:line="240" w:lineRule="auto"/>
        <w:jc w:val="center"/>
        <w:rPr>
          <w:rFonts w:ascii="ＭＳ ゴシック" w:eastAsia="ＭＳ ゴシック" w:hAnsi="ＭＳ ゴシック"/>
        </w:rPr>
      </w:pPr>
      <w:bookmarkStart w:id="6" w:name="_Toc460674682"/>
      <w:bookmarkStart w:id="7" w:name="_Toc151726724"/>
      <w:r w:rsidRPr="00A83970">
        <w:rPr>
          <w:rFonts w:ascii="ＭＳ ゴシック" w:eastAsia="ＭＳ ゴシック" w:hAnsi="ＭＳ ゴシック" w:hint="eastAsia"/>
        </w:rPr>
        <w:lastRenderedPageBreak/>
        <w:t xml:space="preserve">§2 </w:t>
      </w:r>
      <w:bookmarkEnd w:id="6"/>
      <w:r w:rsidR="000D0728" w:rsidRPr="00A83970">
        <w:rPr>
          <w:rFonts w:ascii="ＭＳ ゴシック" w:eastAsia="ＭＳ ゴシック" w:hAnsi="ＭＳ ゴシック" w:hint="eastAsia"/>
        </w:rPr>
        <w:t>概要</w:t>
      </w:r>
      <w:bookmarkEnd w:id="7"/>
    </w:p>
    <w:p w14:paraId="009500E9" w14:textId="4DA8DAB1" w:rsidR="007175AC" w:rsidRDefault="009A579B" w:rsidP="0019544E">
      <w:pPr>
        <w:pStyle w:val="2"/>
        <w:adjustRightInd w:val="0"/>
        <w:snapToGrid w:val="0"/>
        <w:spacing w:before="0" w:after="0" w:line="240" w:lineRule="auto"/>
        <w:rPr>
          <w:rFonts w:ascii="ＭＳ ゴシック" w:eastAsia="ＭＳ ゴシック" w:hAnsi="ＭＳ ゴシック"/>
          <w:lang w:eastAsia="ja-JP"/>
        </w:rPr>
      </w:pPr>
      <w:bookmarkStart w:id="8" w:name="_Toc151726725"/>
      <w:r w:rsidRPr="00A83970">
        <w:rPr>
          <w:rFonts w:ascii="ＭＳ ゴシック" w:eastAsia="ＭＳ ゴシック" w:hAnsi="ＭＳ ゴシック" w:hint="eastAsia"/>
        </w:rPr>
        <w:t>§2.</w:t>
      </w:r>
      <w:r w:rsidR="007813B0">
        <w:rPr>
          <w:rFonts w:ascii="ＭＳ ゴシック" w:eastAsia="ＭＳ ゴシック" w:hAnsi="ＭＳ ゴシック" w:hint="eastAsia"/>
          <w:lang w:eastAsia="ja-JP"/>
        </w:rPr>
        <w:t>1</w:t>
      </w:r>
      <w:r w:rsidRPr="00A83970">
        <w:rPr>
          <w:rFonts w:ascii="ＭＳ ゴシック" w:eastAsia="ＭＳ ゴシック" w:hAnsi="ＭＳ ゴシック" w:hint="eastAsia"/>
        </w:rPr>
        <w:t xml:space="preserve"> </w:t>
      </w:r>
      <w:r w:rsidR="0018631A" w:rsidRPr="00A83970">
        <w:rPr>
          <w:rFonts w:ascii="ＭＳ ゴシック" w:eastAsia="ＭＳ ゴシック" w:hAnsi="ＭＳ ゴシック" w:hint="eastAsia"/>
          <w:lang w:eastAsia="ja-JP"/>
        </w:rPr>
        <w:t>仕様</w:t>
      </w:r>
      <w:bookmarkEnd w:id="8"/>
    </w:p>
    <w:p w14:paraId="357BA95A" w14:textId="7DA4C247" w:rsidR="007813B0" w:rsidRPr="007813B0" w:rsidRDefault="007813B0" w:rsidP="007813B0">
      <w:pPr>
        <w:rPr>
          <w:rFonts w:eastAsia="ＭＳ 明朝"/>
          <w:lang w:eastAsia="ja-JP"/>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508"/>
      </w:tblGrid>
      <w:tr w:rsidR="007175AC" w:rsidRPr="00543BB9" w14:paraId="73DED146" w14:textId="77777777">
        <w:trPr>
          <w:trHeight w:val="529"/>
        </w:trPr>
        <w:tc>
          <w:tcPr>
            <w:tcW w:w="1493" w:type="pct"/>
            <w:tcBorders>
              <w:tl2br w:val="single" w:sz="4" w:space="0" w:color="auto"/>
            </w:tcBorders>
            <w:vAlign w:val="center"/>
          </w:tcPr>
          <w:p w14:paraId="6F509666" w14:textId="2815787A" w:rsidR="007175AC" w:rsidRPr="00543BB9" w:rsidRDefault="009A579B" w:rsidP="007813B0">
            <w:pPr>
              <w:adjustRightInd w:val="0"/>
              <w:snapToGrid w:val="0"/>
              <w:rPr>
                <w:rFonts w:ascii="ＭＳ ゴシック" w:eastAsia="ＭＳ ゴシック" w:hAnsi="ＭＳ ゴシック"/>
                <w:b/>
                <w:bCs/>
                <w:szCs w:val="21"/>
              </w:rPr>
            </w:pPr>
            <w:r w:rsidRPr="00543BB9">
              <w:rPr>
                <w:rFonts w:ascii="ＭＳ ゴシック" w:eastAsia="ＭＳ ゴシック" w:hAnsi="ＭＳ ゴシック" w:hint="eastAsia"/>
                <w:b/>
                <w:bCs/>
                <w:szCs w:val="21"/>
              </w:rPr>
              <w:t xml:space="preserve">               </w:t>
            </w:r>
            <w:r w:rsidR="0018631A" w:rsidRPr="00543BB9">
              <w:rPr>
                <w:rFonts w:ascii="ＭＳ ゴシック" w:eastAsia="ＭＳ ゴシック" w:hAnsi="ＭＳ ゴシック" w:hint="eastAsia"/>
                <w:b/>
                <w:bCs/>
                <w:szCs w:val="21"/>
                <w:lang w:eastAsia="ja-JP"/>
              </w:rPr>
              <w:t>機種名</w:t>
            </w:r>
          </w:p>
          <w:p w14:paraId="01A6CA42" w14:textId="14A4C2B3" w:rsidR="007175AC" w:rsidRPr="00543BB9" w:rsidRDefault="00DA17E2" w:rsidP="007813B0">
            <w:pPr>
              <w:adjustRightInd w:val="0"/>
              <w:snapToGrid w:val="0"/>
              <w:rPr>
                <w:rFonts w:ascii="ＭＳ ゴシック" w:eastAsia="ＭＳ ゴシック" w:hAnsi="ＭＳ ゴシック"/>
                <w:b/>
                <w:bCs/>
                <w:szCs w:val="21"/>
              </w:rPr>
            </w:pPr>
            <w:r w:rsidRPr="00543BB9">
              <w:rPr>
                <w:rFonts w:ascii="ＭＳ ゴシック" w:eastAsia="ＭＳ ゴシック" w:hAnsi="ＭＳ ゴシック" w:hint="eastAsia"/>
                <w:b/>
                <w:bCs/>
                <w:szCs w:val="21"/>
              </w:rPr>
              <w:t>パラメーター</w:t>
            </w:r>
          </w:p>
        </w:tc>
        <w:tc>
          <w:tcPr>
            <w:tcW w:w="3507" w:type="pct"/>
            <w:vAlign w:val="center"/>
          </w:tcPr>
          <w:p w14:paraId="76AA0716" w14:textId="19959218" w:rsidR="007175AC" w:rsidRPr="00543BB9" w:rsidRDefault="00624420" w:rsidP="007813B0">
            <w:pPr>
              <w:adjustRightInd w:val="0"/>
              <w:snapToGrid w:val="0"/>
              <w:jc w:val="center"/>
              <w:rPr>
                <w:rFonts w:ascii="ＭＳ ゴシック" w:eastAsia="ＭＳ ゴシック" w:hAnsi="ＭＳ ゴシック"/>
                <w:b/>
                <w:bCs/>
                <w:szCs w:val="21"/>
              </w:rPr>
            </w:pPr>
            <w:r w:rsidRPr="00543BB9">
              <w:rPr>
                <w:rFonts w:ascii="ＭＳ ゴシック" w:eastAsia="ＭＳ ゴシック" w:hAnsi="ＭＳ ゴシック" w:hint="eastAsia"/>
                <w:b/>
                <w:szCs w:val="21"/>
                <w:lang w:eastAsia="ja-JP"/>
              </w:rPr>
              <w:t>ＲＦＳ-</w:t>
            </w:r>
            <w:r>
              <w:rPr>
                <w:rFonts w:ascii="ＭＳ ゴシック" w:eastAsia="ＭＳ ゴシック" w:hAnsi="ＭＳ ゴシック" w:hint="eastAsia"/>
                <w:b/>
                <w:szCs w:val="21"/>
                <w:lang w:eastAsia="ja-JP"/>
              </w:rPr>
              <w:t>８</w:t>
            </w:r>
            <w:r w:rsidRPr="00543BB9">
              <w:rPr>
                <w:rFonts w:ascii="ＭＳ ゴシック" w:eastAsia="ＭＳ ゴシック" w:hAnsi="ＭＳ ゴシック" w:hint="eastAsia"/>
                <w:b/>
                <w:szCs w:val="21"/>
                <w:lang w:eastAsia="ja-JP"/>
              </w:rPr>
              <w:t>００</w:t>
            </w:r>
          </w:p>
        </w:tc>
      </w:tr>
      <w:tr w:rsidR="00624420" w:rsidRPr="00624420" w14:paraId="3E46A2CA" w14:textId="77777777" w:rsidTr="00624420">
        <w:trPr>
          <w:trHeight w:val="529"/>
        </w:trPr>
        <w:tc>
          <w:tcPr>
            <w:tcW w:w="1493" w:type="pct"/>
            <w:vAlign w:val="center"/>
          </w:tcPr>
          <w:p w14:paraId="6C1D7EE8" w14:textId="0A0139CF" w:rsidR="00624420" w:rsidRPr="00543BB9" w:rsidRDefault="00624420" w:rsidP="00624420">
            <w:pPr>
              <w:adjustRightInd w:val="0"/>
              <w:snapToGrid w:val="0"/>
              <w:rPr>
                <w:rFonts w:ascii="ＭＳ ゴシック" w:eastAsia="ＭＳ ゴシック" w:hAnsi="ＭＳ ゴシック"/>
                <w:b/>
                <w:bCs/>
                <w:szCs w:val="21"/>
              </w:rPr>
            </w:pPr>
            <w:r w:rsidRPr="00543BB9">
              <w:rPr>
                <w:rFonts w:ascii="ＭＳ ゴシック" w:eastAsia="ＭＳ ゴシック" w:hAnsi="ＭＳ ゴシック" w:hint="eastAsia"/>
                <w:szCs w:val="21"/>
                <w:lang w:eastAsia="ja-JP"/>
              </w:rPr>
              <w:t>遮光濃度　作業前/遮光時</w:t>
            </w:r>
          </w:p>
        </w:tc>
        <w:tc>
          <w:tcPr>
            <w:tcW w:w="3507" w:type="pct"/>
            <w:vAlign w:val="center"/>
          </w:tcPr>
          <w:p w14:paraId="1DC49B11" w14:textId="77777777" w:rsidR="00624420" w:rsidRDefault="00624420" w:rsidP="00624420">
            <w:pPr>
              <w:adjustRightInd w:val="0"/>
              <w:snapToGrid w:val="0"/>
              <w:jc w:val="center"/>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#3</w:t>
            </w:r>
            <w:r w:rsidR="00741879">
              <w:rPr>
                <w:rFonts w:ascii="ＭＳ ゴシック" w:eastAsia="ＭＳ ゴシック" w:hAnsi="ＭＳ ゴシック" w:hint="eastAsia"/>
                <w:szCs w:val="21"/>
                <w:lang w:eastAsia="ja-JP"/>
              </w:rPr>
              <w:t>（GRIND）</w:t>
            </w:r>
            <w:r w:rsidRPr="00543BB9">
              <w:rPr>
                <w:rFonts w:ascii="ＭＳ ゴシック" w:eastAsia="ＭＳ ゴシック" w:hAnsi="ＭＳ ゴシック" w:hint="eastAsia"/>
                <w:szCs w:val="21"/>
                <w:lang w:eastAsia="ja-JP"/>
              </w:rPr>
              <w:t>/</w:t>
            </w:r>
            <w:r w:rsidR="002907C0">
              <w:rPr>
                <w:rFonts w:ascii="ＭＳ ゴシック" w:eastAsia="ＭＳ ゴシック" w:hAnsi="ＭＳ ゴシック" w:hint="eastAsia"/>
                <w:szCs w:val="21"/>
                <w:lang w:eastAsia="ja-JP"/>
              </w:rPr>
              <w:t>手動：</w:t>
            </w:r>
            <w:r w:rsidRPr="00543BB9">
              <w:rPr>
                <w:rFonts w:ascii="ＭＳ ゴシック" w:eastAsia="ＭＳ ゴシック" w:hAnsi="ＭＳ ゴシック" w:hint="eastAsia"/>
                <w:szCs w:val="21"/>
                <w:lang w:eastAsia="ja-JP"/>
              </w:rPr>
              <w:t>#</w:t>
            </w:r>
            <w:r>
              <w:rPr>
                <w:rFonts w:ascii="ＭＳ ゴシック" w:eastAsia="ＭＳ ゴシック" w:hAnsi="ＭＳ ゴシック" w:hint="eastAsia"/>
                <w:szCs w:val="21"/>
                <w:lang w:eastAsia="ja-JP"/>
              </w:rPr>
              <w:t>4</w:t>
            </w:r>
            <w:r w:rsidRPr="00543BB9">
              <w:rPr>
                <w:rFonts w:ascii="ＭＳ ゴシック" w:eastAsia="ＭＳ ゴシック" w:hAnsi="ＭＳ ゴシック" w:hint="eastAsia"/>
                <w:szCs w:val="21"/>
                <w:lang w:eastAsia="ja-JP"/>
              </w:rPr>
              <w:t>～#</w:t>
            </w:r>
            <w:r>
              <w:rPr>
                <w:rFonts w:ascii="ＭＳ ゴシック" w:eastAsia="ＭＳ ゴシック" w:hAnsi="ＭＳ ゴシック" w:hint="eastAsia"/>
                <w:szCs w:val="21"/>
                <w:lang w:eastAsia="ja-JP"/>
              </w:rPr>
              <w:t>8（CUT）</w:t>
            </w:r>
            <w:r w:rsidRPr="00543BB9">
              <w:rPr>
                <w:rFonts w:ascii="ＭＳ ゴシック" w:eastAsia="ＭＳ ゴシック" w:hAnsi="ＭＳ ゴシック" w:hint="eastAsia"/>
                <w:szCs w:val="21"/>
                <w:lang w:eastAsia="ja-JP"/>
              </w:rPr>
              <w:t>、#</w:t>
            </w:r>
            <w:r>
              <w:rPr>
                <w:rFonts w:ascii="ＭＳ ゴシック" w:eastAsia="ＭＳ ゴシック" w:hAnsi="ＭＳ ゴシック" w:hint="eastAsia"/>
                <w:szCs w:val="21"/>
                <w:lang w:eastAsia="ja-JP"/>
              </w:rPr>
              <w:t>8</w:t>
            </w:r>
            <w:r w:rsidRPr="00543BB9">
              <w:rPr>
                <w:rFonts w:ascii="ＭＳ ゴシック" w:eastAsia="ＭＳ ゴシック" w:hAnsi="ＭＳ ゴシック" w:hint="eastAsia"/>
                <w:szCs w:val="21"/>
                <w:lang w:eastAsia="ja-JP"/>
              </w:rPr>
              <w:t>～#13（</w:t>
            </w:r>
            <w:r>
              <w:rPr>
                <w:rFonts w:ascii="ＭＳ ゴシック" w:eastAsia="ＭＳ ゴシック" w:hAnsi="ＭＳ ゴシック" w:hint="eastAsia"/>
                <w:szCs w:val="21"/>
                <w:lang w:eastAsia="ja-JP"/>
              </w:rPr>
              <w:t>WELD</w:t>
            </w:r>
            <w:r w:rsidRPr="00543BB9">
              <w:rPr>
                <w:rFonts w:ascii="ＭＳ ゴシック" w:eastAsia="ＭＳ ゴシック" w:hAnsi="ＭＳ ゴシック" w:hint="eastAsia"/>
                <w:szCs w:val="21"/>
                <w:lang w:eastAsia="ja-JP"/>
              </w:rPr>
              <w:t>）</w:t>
            </w:r>
          </w:p>
          <w:p w14:paraId="429A8E01" w14:textId="352CB969" w:rsidR="002907C0" w:rsidRPr="00543BB9" w:rsidRDefault="002907C0" w:rsidP="00624420">
            <w:pPr>
              <w:adjustRightInd w:val="0"/>
              <w:snapToGrid w:val="0"/>
              <w:jc w:val="center"/>
              <w:rPr>
                <w:rFonts w:ascii="ＭＳ ゴシック" w:eastAsia="ＭＳ ゴシック" w:hAnsi="ＭＳ ゴシック"/>
                <w:b/>
                <w:szCs w:val="21"/>
                <w:lang w:eastAsia="ja-JP"/>
              </w:rPr>
            </w:pPr>
            <w:r>
              <w:rPr>
                <w:rFonts w:ascii="ＭＳ ゴシック" w:eastAsia="ＭＳ ゴシック" w:hAnsi="ＭＳ ゴシック" w:hint="eastAsia"/>
                <w:szCs w:val="21"/>
                <w:lang w:eastAsia="ja-JP"/>
              </w:rPr>
              <w:t>自動：-2～+2段階調整</w:t>
            </w:r>
          </w:p>
        </w:tc>
      </w:tr>
      <w:tr w:rsidR="00624420" w:rsidRPr="00624420" w14:paraId="37AA64BE" w14:textId="77777777" w:rsidTr="00624420">
        <w:trPr>
          <w:trHeight w:val="529"/>
        </w:trPr>
        <w:tc>
          <w:tcPr>
            <w:tcW w:w="1493" w:type="pct"/>
            <w:vAlign w:val="center"/>
          </w:tcPr>
          <w:p w14:paraId="714A95E7" w14:textId="11B458DF" w:rsidR="00624420" w:rsidRPr="00543BB9" w:rsidRDefault="00624420" w:rsidP="00624420">
            <w:pPr>
              <w:adjustRightInd w:val="0"/>
              <w:snapToGrid w:val="0"/>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応答速度</w:t>
            </w:r>
          </w:p>
        </w:tc>
        <w:tc>
          <w:tcPr>
            <w:tcW w:w="3507" w:type="pct"/>
            <w:vAlign w:val="center"/>
          </w:tcPr>
          <w:p w14:paraId="5565A651" w14:textId="61F0481E" w:rsidR="00624420" w:rsidRPr="00543BB9" w:rsidRDefault="00624420" w:rsidP="0062442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1/10000秒（常温時）</w:t>
            </w:r>
          </w:p>
        </w:tc>
      </w:tr>
      <w:tr w:rsidR="00624420" w:rsidRPr="00624420" w14:paraId="6935F6DB" w14:textId="77777777" w:rsidTr="00624420">
        <w:trPr>
          <w:trHeight w:val="529"/>
        </w:trPr>
        <w:tc>
          <w:tcPr>
            <w:tcW w:w="1493" w:type="pct"/>
            <w:vAlign w:val="center"/>
          </w:tcPr>
          <w:p w14:paraId="28F47133" w14:textId="4F7B49A7" w:rsidR="00624420" w:rsidRPr="00543BB9" w:rsidRDefault="00624420" w:rsidP="00624420">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戻り速度</w:t>
            </w:r>
          </w:p>
        </w:tc>
        <w:tc>
          <w:tcPr>
            <w:tcW w:w="3507" w:type="pct"/>
            <w:vAlign w:val="center"/>
          </w:tcPr>
          <w:p w14:paraId="18FF3FCE" w14:textId="7011BEC4" w:rsidR="00624420" w:rsidRDefault="002907C0" w:rsidP="0062442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手動：0～9段階調整（</w:t>
            </w:r>
            <w:r w:rsidR="00741879">
              <w:rPr>
                <w:rFonts w:ascii="ＭＳ ゴシック" w:eastAsia="ＭＳ ゴシック" w:hAnsi="ＭＳ ゴシック" w:hint="eastAsia"/>
                <w:szCs w:val="21"/>
                <w:lang w:eastAsia="ja-JP"/>
              </w:rPr>
              <w:t>0.06～1.2秒</w:t>
            </w:r>
            <w:r>
              <w:rPr>
                <w:rFonts w:ascii="ＭＳ ゴシック" w:eastAsia="ＭＳ ゴシック" w:hAnsi="ＭＳ ゴシック" w:hint="eastAsia"/>
                <w:szCs w:val="21"/>
                <w:lang w:eastAsia="ja-JP"/>
              </w:rPr>
              <w:t>）</w:t>
            </w:r>
          </w:p>
          <w:p w14:paraId="66A29DCD" w14:textId="77777777" w:rsidR="002907C0" w:rsidRDefault="002907C0" w:rsidP="0062442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自動：-9～+9段階調整</w:t>
            </w:r>
          </w:p>
          <w:p w14:paraId="44A78213" w14:textId="39260459" w:rsidR="00CB158C" w:rsidRDefault="00CB158C" w:rsidP="0062442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漸次機能</w:t>
            </w:r>
          </w:p>
        </w:tc>
      </w:tr>
      <w:tr w:rsidR="002907C0" w:rsidRPr="00624420" w14:paraId="10E28E7F" w14:textId="77777777" w:rsidTr="00624420">
        <w:trPr>
          <w:trHeight w:val="529"/>
        </w:trPr>
        <w:tc>
          <w:tcPr>
            <w:tcW w:w="1493" w:type="pct"/>
            <w:vAlign w:val="center"/>
          </w:tcPr>
          <w:p w14:paraId="14994D2A" w14:textId="12D9E723" w:rsidR="002907C0" w:rsidRDefault="002907C0" w:rsidP="00624420">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感度</w:t>
            </w:r>
          </w:p>
        </w:tc>
        <w:tc>
          <w:tcPr>
            <w:tcW w:w="3507" w:type="pct"/>
            <w:vAlign w:val="center"/>
          </w:tcPr>
          <w:p w14:paraId="00232D6D" w14:textId="3B3BC08E" w:rsidR="002907C0" w:rsidRDefault="002907C0" w:rsidP="002907C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 xml:space="preserve">手動：0～7段階調整　</w:t>
            </w:r>
            <w:r w:rsidR="00CB158C">
              <w:rPr>
                <w:rFonts w:ascii="ＭＳ ゴシック" w:eastAsia="ＭＳ ゴシック" w:hAnsi="ＭＳ ゴシック" w:hint="eastAsia"/>
                <w:szCs w:val="21"/>
                <w:lang w:eastAsia="ja-JP"/>
              </w:rPr>
              <w:t>光干渉防止機能</w:t>
            </w:r>
          </w:p>
          <w:p w14:paraId="5831FDCD" w14:textId="676118EE" w:rsidR="002907C0" w:rsidRDefault="002907C0" w:rsidP="002907C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自動調整</w:t>
            </w:r>
            <w:r w:rsidR="00CB158C">
              <w:rPr>
                <w:rFonts w:ascii="ＭＳ ゴシック" w:eastAsia="ＭＳ ゴシック" w:hAnsi="ＭＳ ゴシック" w:hint="eastAsia"/>
                <w:szCs w:val="21"/>
                <w:lang w:eastAsia="ja-JP"/>
              </w:rPr>
              <w:t>機能</w:t>
            </w:r>
          </w:p>
        </w:tc>
      </w:tr>
      <w:tr w:rsidR="00074A80" w:rsidRPr="00624420" w14:paraId="10CA1168" w14:textId="77777777" w:rsidTr="00624420">
        <w:trPr>
          <w:trHeight w:val="529"/>
        </w:trPr>
        <w:tc>
          <w:tcPr>
            <w:tcW w:w="1493" w:type="pct"/>
            <w:vAlign w:val="center"/>
          </w:tcPr>
          <w:p w14:paraId="05896AEF" w14:textId="2E32ABA5" w:rsidR="00074A80" w:rsidRDefault="00074A80" w:rsidP="00074A80">
            <w:pPr>
              <w:adjustRightInd w:val="0"/>
              <w:snapToGrid w:val="0"/>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rPr>
              <w:t>電源</w:t>
            </w:r>
          </w:p>
        </w:tc>
        <w:tc>
          <w:tcPr>
            <w:tcW w:w="3507" w:type="pct"/>
            <w:vAlign w:val="center"/>
          </w:tcPr>
          <w:p w14:paraId="03D801CF" w14:textId="68EF9D59" w:rsidR="00074A80" w:rsidRDefault="00074A80" w:rsidP="00074A80">
            <w:pPr>
              <w:adjustRightInd w:val="0"/>
              <w:snapToGrid w:val="0"/>
              <w:jc w:val="center"/>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CR2032×2、ソーラーパネル併用</w:t>
            </w:r>
          </w:p>
        </w:tc>
      </w:tr>
      <w:tr w:rsidR="00074A80" w:rsidRPr="00543BB9" w14:paraId="666C8304" w14:textId="77777777">
        <w:trPr>
          <w:trHeight w:val="467"/>
        </w:trPr>
        <w:tc>
          <w:tcPr>
            <w:tcW w:w="1493" w:type="pct"/>
            <w:vAlign w:val="center"/>
          </w:tcPr>
          <w:p w14:paraId="0B7FFC5B" w14:textId="30F33AFB" w:rsidR="00074A80" w:rsidRPr="00543BB9" w:rsidRDefault="00074A80" w:rsidP="00074A80">
            <w:pPr>
              <w:adjustRightInd w:val="0"/>
              <w:snapToGrid w:val="0"/>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使用温度</w:t>
            </w:r>
          </w:p>
        </w:tc>
        <w:tc>
          <w:tcPr>
            <w:tcW w:w="3507" w:type="pct"/>
            <w:vAlign w:val="center"/>
          </w:tcPr>
          <w:p w14:paraId="4800EC0D" w14:textId="7E2A8A4B" w:rsidR="00074A80" w:rsidRPr="002768C4" w:rsidRDefault="00074A80" w:rsidP="00074A80">
            <w:pPr>
              <w:adjustRightInd w:val="0"/>
              <w:snapToGrid w:val="0"/>
              <w:jc w:val="center"/>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-5℃～55℃</w:t>
            </w:r>
          </w:p>
        </w:tc>
      </w:tr>
      <w:tr w:rsidR="00074A80" w:rsidRPr="00543BB9" w14:paraId="452E4016" w14:textId="77777777">
        <w:trPr>
          <w:trHeight w:val="467"/>
        </w:trPr>
        <w:tc>
          <w:tcPr>
            <w:tcW w:w="1493" w:type="pct"/>
            <w:vAlign w:val="center"/>
          </w:tcPr>
          <w:p w14:paraId="4C166ACB" w14:textId="0E65B38B" w:rsidR="00074A80" w:rsidRPr="00543BB9" w:rsidRDefault="00074A80" w:rsidP="00074A80">
            <w:pPr>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視野範囲</w:t>
            </w:r>
          </w:p>
        </w:tc>
        <w:tc>
          <w:tcPr>
            <w:tcW w:w="3507" w:type="pct"/>
            <w:vAlign w:val="center"/>
          </w:tcPr>
          <w:p w14:paraId="130BC26B" w14:textId="559CAEF3" w:rsidR="00074A80" w:rsidRPr="00543BB9" w:rsidRDefault="00074A80" w:rsidP="00074A80">
            <w:pPr>
              <w:adjustRightInd w:val="0"/>
              <w:snapToGrid w:val="0"/>
              <w:jc w:val="center"/>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100×</w:t>
            </w:r>
            <w:r>
              <w:rPr>
                <w:rFonts w:ascii="ＭＳ ゴシック" w:eastAsia="ＭＳ ゴシック" w:hAnsi="ＭＳ ゴシック" w:hint="eastAsia"/>
                <w:szCs w:val="21"/>
                <w:lang w:eastAsia="ja-JP"/>
              </w:rPr>
              <w:t>93</w:t>
            </w:r>
            <w:r w:rsidRPr="00543BB9">
              <w:rPr>
                <w:rFonts w:ascii="ＭＳ ゴシック" w:eastAsia="ＭＳ ゴシック" w:hAnsi="ＭＳ ゴシック" w:hint="eastAsia"/>
                <w:szCs w:val="21"/>
                <w:lang w:eastAsia="ja-JP"/>
              </w:rPr>
              <w:t>mm</w:t>
            </w:r>
          </w:p>
        </w:tc>
      </w:tr>
      <w:tr w:rsidR="00074A80" w:rsidRPr="00543BB9" w14:paraId="019D786C" w14:textId="77777777">
        <w:trPr>
          <w:trHeight w:val="467"/>
        </w:trPr>
        <w:tc>
          <w:tcPr>
            <w:tcW w:w="1493" w:type="pct"/>
            <w:vAlign w:val="center"/>
          </w:tcPr>
          <w:p w14:paraId="20F2724F" w14:textId="55116CC8" w:rsidR="00074A80" w:rsidRDefault="00074A80" w:rsidP="00074A80">
            <w:pPr>
              <w:adjustRightInd w:val="0"/>
              <w:snapToGrid w:val="0"/>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質量</w:t>
            </w:r>
          </w:p>
        </w:tc>
        <w:tc>
          <w:tcPr>
            <w:tcW w:w="3507" w:type="pct"/>
            <w:vAlign w:val="center"/>
          </w:tcPr>
          <w:p w14:paraId="1017F1A1" w14:textId="1547AF40" w:rsidR="00074A80" w:rsidRPr="00543BB9" w:rsidRDefault="00074A80" w:rsidP="00074A80">
            <w:pPr>
              <w:adjustRightInd w:val="0"/>
              <w:snapToGrid w:val="0"/>
              <w:jc w:val="center"/>
              <w:rPr>
                <w:rFonts w:ascii="ＭＳ ゴシック" w:eastAsia="ＭＳ ゴシック" w:hAnsi="ＭＳ ゴシック"/>
                <w:szCs w:val="21"/>
                <w:lang w:eastAsia="ja-JP"/>
              </w:rPr>
            </w:pPr>
            <w:r w:rsidRPr="00543BB9">
              <w:rPr>
                <w:rFonts w:ascii="ＭＳ ゴシック" w:eastAsia="ＭＳ ゴシック" w:hAnsi="ＭＳ ゴシック" w:hint="eastAsia"/>
                <w:szCs w:val="21"/>
                <w:lang w:eastAsia="ja-JP"/>
              </w:rPr>
              <w:t>5</w:t>
            </w:r>
            <w:r>
              <w:rPr>
                <w:rFonts w:ascii="ＭＳ ゴシック" w:eastAsia="ＭＳ ゴシック" w:hAnsi="ＭＳ ゴシック" w:hint="eastAsia"/>
                <w:szCs w:val="21"/>
                <w:lang w:eastAsia="ja-JP"/>
              </w:rPr>
              <w:t>4</w:t>
            </w:r>
            <w:r w:rsidRPr="00543BB9">
              <w:rPr>
                <w:rFonts w:ascii="ＭＳ ゴシック" w:eastAsia="ＭＳ ゴシック" w:hAnsi="ＭＳ ゴシック" w:hint="eastAsia"/>
                <w:szCs w:val="21"/>
                <w:lang w:eastAsia="ja-JP"/>
              </w:rPr>
              <w:t>0g（マスク含む）</w:t>
            </w:r>
          </w:p>
        </w:tc>
      </w:tr>
      <w:tr w:rsidR="00074A80" w:rsidRPr="00543BB9" w14:paraId="10550DF1" w14:textId="77777777">
        <w:trPr>
          <w:trHeight w:val="467"/>
        </w:trPr>
        <w:tc>
          <w:tcPr>
            <w:tcW w:w="1493" w:type="pct"/>
            <w:vAlign w:val="center"/>
          </w:tcPr>
          <w:p w14:paraId="1E104CAE" w14:textId="4C7EEF14" w:rsidR="00074A80" w:rsidRPr="00543BB9" w:rsidRDefault="00074A80" w:rsidP="00074A80">
            <w:pPr>
              <w:adjustRightInd w:val="0"/>
              <w:snapToGrid w:val="0"/>
              <w:rPr>
                <w:rFonts w:ascii="ＭＳ ゴシック" w:eastAsia="ＭＳ ゴシック" w:hAnsi="ＭＳ ゴシック"/>
                <w:szCs w:val="21"/>
                <w:lang w:eastAsia="ja-JP"/>
              </w:rPr>
            </w:pPr>
            <w:r w:rsidRPr="00AA66C0">
              <w:rPr>
                <w:rFonts w:ascii="ＭＳ ゴシック" w:eastAsia="ＭＳ ゴシック" w:hAnsi="ＭＳ ゴシック" w:hint="eastAsia"/>
                <w:szCs w:val="21"/>
                <w:lang w:eastAsia="ja-JP"/>
              </w:rPr>
              <w:t>サイドウィンドウ</w:t>
            </w:r>
          </w:p>
        </w:tc>
        <w:tc>
          <w:tcPr>
            <w:tcW w:w="3507" w:type="pct"/>
            <w:vAlign w:val="center"/>
          </w:tcPr>
          <w:p w14:paraId="725A6156" w14:textId="390D5B34" w:rsidR="00074A80" w:rsidRPr="00543BB9" w:rsidRDefault="00074A80" w:rsidP="00074A80">
            <w:pPr>
              <w:adjustRightInd w:val="0"/>
              <w:snapToGrid w:val="0"/>
              <w:jc w:val="center"/>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遮光濃度　#5</w:t>
            </w:r>
          </w:p>
        </w:tc>
      </w:tr>
    </w:tbl>
    <w:p w14:paraId="4A3B9094" w14:textId="148494E8" w:rsidR="007175AC" w:rsidRPr="00543BB9" w:rsidRDefault="009A579B" w:rsidP="00E529B1">
      <w:pPr>
        <w:tabs>
          <w:tab w:val="center" w:pos="4819"/>
          <w:tab w:val="left" w:pos="7840"/>
        </w:tabs>
        <w:adjustRightInd w:val="0"/>
        <w:snapToGrid w:val="0"/>
        <w:jc w:val="right"/>
        <w:rPr>
          <w:rFonts w:ascii="ＭＳ ゴシック" w:eastAsia="ＭＳ ゴシック" w:hAnsi="ＭＳ ゴシック"/>
          <w:bCs/>
          <w:szCs w:val="21"/>
        </w:rPr>
      </w:pPr>
      <w:r w:rsidRPr="00543BB9">
        <w:rPr>
          <w:rFonts w:ascii="ＭＳ ゴシック" w:eastAsia="ＭＳ ゴシック" w:hAnsi="ＭＳ ゴシック" w:hint="eastAsia"/>
          <w:b/>
          <w:szCs w:val="21"/>
        </w:rPr>
        <w:t xml:space="preserve"> </w:t>
      </w:r>
      <w:r w:rsidRPr="00543BB9">
        <w:rPr>
          <w:rFonts w:ascii="ＭＳ ゴシック" w:eastAsia="ＭＳ ゴシック" w:hAnsi="ＭＳ ゴシック" w:hint="eastAsia"/>
          <w:bCs/>
          <w:szCs w:val="21"/>
        </w:rPr>
        <w:t xml:space="preserve"> </w:t>
      </w:r>
      <w:r w:rsidR="00804378" w:rsidRPr="00543BB9">
        <w:rPr>
          <w:rFonts w:ascii="ＭＳ ゴシック" w:eastAsia="ＭＳ ゴシック" w:hAnsi="ＭＳ ゴシック" w:hint="eastAsia"/>
          <w:bCs/>
          <w:szCs w:val="21"/>
          <w:lang w:eastAsia="ja-JP"/>
        </w:rPr>
        <w:t>NOTE：</w:t>
      </w:r>
      <w:r w:rsidR="00DA17E2" w:rsidRPr="00543BB9">
        <w:rPr>
          <w:rFonts w:ascii="ＭＳ ゴシック" w:eastAsia="ＭＳ ゴシック" w:hAnsi="ＭＳ ゴシック" w:hint="eastAsia"/>
          <w:bCs/>
          <w:szCs w:val="21"/>
        </w:rPr>
        <w:t>上記のパラメータは、機械の改良により変更される可能性があります</w:t>
      </w:r>
      <w:r w:rsidR="007E18B8" w:rsidRPr="00543BB9">
        <w:rPr>
          <w:rFonts w:ascii="ＭＳ ゴシック" w:eastAsia="ＭＳ ゴシック" w:hAnsi="ＭＳ ゴシック" w:hint="eastAsia"/>
          <w:bCs/>
          <w:szCs w:val="21"/>
          <w:lang w:eastAsia="ja-JP"/>
        </w:rPr>
        <w:t>。</w:t>
      </w:r>
    </w:p>
    <w:p w14:paraId="40B840FA" w14:textId="57F9A4C7" w:rsidR="008E28FC" w:rsidRPr="00561549" w:rsidRDefault="008E28FC" w:rsidP="0019544E">
      <w:pPr>
        <w:tabs>
          <w:tab w:val="center" w:pos="4819"/>
          <w:tab w:val="left" w:pos="7840"/>
        </w:tabs>
        <w:adjustRightInd w:val="0"/>
        <w:snapToGrid w:val="0"/>
        <w:jc w:val="left"/>
        <w:rPr>
          <w:rFonts w:ascii="ＭＳ ゴシック" w:eastAsiaTheme="minorEastAsia" w:hAnsi="ＭＳ ゴシック"/>
          <w:b/>
          <w:szCs w:val="21"/>
        </w:rPr>
      </w:pPr>
    </w:p>
    <w:bookmarkStart w:id="9" w:name="_Toc151726726"/>
    <w:p w14:paraId="4892E65D" w14:textId="302CF7A8" w:rsidR="00E8569E" w:rsidRPr="008621C3" w:rsidRDefault="00E5569C" w:rsidP="008621C3">
      <w:pPr>
        <w:pStyle w:val="2"/>
        <w:adjustRightInd w:val="0"/>
        <w:snapToGrid w:val="0"/>
        <w:spacing w:before="0" w:after="0" w:line="240" w:lineRule="auto"/>
        <w:rPr>
          <w:rFonts w:ascii="ＭＳ ゴシック" w:eastAsia="ＭＳ ゴシック" w:hAnsi="ＭＳ ゴシック"/>
        </w:rPr>
      </w:pPr>
      <w:r w:rsidRPr="00A83970">
        <w:rPr>
          <w:rFonts w:ascii="ＭＳ ゴシック" w:eastAsia="ＭＳ ゴシック" w:hAnsi="ＭＳ ゴシック"/>
          <w:b w:val="0"/>
          <w:noProof/>
          <w:sz w:val="28"/>
          <w:szCs w:val="28"/>
        </w:rPr>
        <mc:AlternateContent>
          <mc:Choice Requires="wps">
            <w:drawing>
              <wp:anchor distT="45720" distB="45720" distL="114300" distR="114300" simplePos="0" relativeHeight="251639296" behindDoc="0" locked="0" layoutInCell="1" allowOverlap="1" wp14:anchorId="00D8584A" wp14:editId="1C53E9A6">
                <wp:simplePos x="0" y="0"/>
                <wp:positionH relativeFrom="column">
                  <wp:posOffset>2988129</wp:posOffset>
                </wp:positionH>
                <wp:positionV relativeFrom="paragraph">
                  <wp:posOffset>150858</wp:posOffset>
                </wp:positionV>
                <wp:extent cx="390525" cy="390951"/>
                <wp:effectExtent l="0" t="0" r="0" b="0"/>
                <wp:wrapNone/>
                <wp:docPr id="188252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90951"/>
                        </a:xfrm>
                        <a:prstGeom prst="rect">
                          <a:avLst/>
                        </a:prstGeom>
                        <a:noFill/>
                        <a:ln w="9525">
                          <a:noFill/>
                          <a:miter lim="800000"/>
                          <a:headEnd/>
                          <a:tailEnd/>
                        </a:ln>
                      </wps:spPr>
                      <wps:txbx>
                        <w:txbxContent>
                          <w:p w14:paraId="7DBC48C6" w14:textId="7FE46ADE" w:rsidR="0017403E" w:rsidRPr="006E449F" w:rsidRDefault="0017403E" w:rsidP="0017403E">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8584A" id="_x0000_s1027" type="#_x0000_t202" style="position:absolute;left:0;text-align:left;margin-left:235.3pt;margin-top:11.9pt;width:30.75pt;height:30.8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6F9gEAANMDAAAOAAAAZHJzL2Uyb0RvYy54bWysU8tu2zAQvBfoPxC815Jdu40Fy0GaNEWB&#10;9AGk/YA1RVlESS5L0pbSr8+SUhwjvRXVgVhyxdmd2eHmcjCaHaUPCm3N57OSM2kFNsrua/7zx+2b&#10;C85CBNuARitr/iADv9y+frXpXSUX2KFupGcEYkPVu5p3MbqqKILopIEwQyctJVv0BiJt/b5oPPSE&#10;bnSxKMt3RY++cR6FDIFOb8Yk32b8tpUifmvbICPTNafeYl59XndpLbYbqPYeXKfE1Ab8QxcGlKWi&#10;J6gbiMAOXv0FZZTwGLCNM4GmwLZVQmYOxGZevmBz34GTmQuJE9xJpvD/YMXX47377lkcPuBAA8wk&#10;grtD8Sswi9cd2L288h77TkJDhedJsqJ3oZquJqlDFRLIrv+CDQ0ZDhEz0NB6k1QhnozQaQAPJ9Hl&#10;EJmgw7frcrVYcSYoRfF6NVaA6umy8yF+kmhYCmruaaYZHI53IaZmoHr6JdWyeKu0znPVlvU1Xyf4&#10;FxmjItlOK1PzizJ9oxESx4+2yZcjKD3GVEDbiXTiOTKOw25gqpkUSRrssHkgFTyOLqNXQUGH/g9n&#10;PTms5uH3AbzkTH+2pOR6vlwmS+bNcvV+QRt/ntmdZ8AKgqp55GwMr2O28UjsihRvVVbjuZOpZXJO&#10;FmlyebLm+T7/9fwWt48AAAD//wMAUEsDBBQABgAIAAAAIQAHDmTm3gAAAAkBAAAPAAAAZHJzL2Rv&#10;d25yZXYueG1sTI/LTsMwEEX3SPyDNUjsqN00KSVkUiEQWxDlIbFzk2kSEY+j2G3C3zOsYDmao3vP&#10;Lbaz69WJxtB5RlguDCjiytcdNwhvr49XG1AhWq5t75kQvinAtjw/K2xe+4lf6LSLjZIQDrlFaGMc&#10;cq1D1ZKzYeEHYvkd/OhslHNsdD3aScJdrxNj1trZjqWhtQPdt1R97Y4O4f3p8PmRmufmwWXD5Gej&#10;2d1oxMuL+e4WVKQ5/sHwqy/qUIrT3h+5DqpHSK/NWlCEZCUTBMhWyRLUHmGTpaDLQv9fUP4AAAD/&#10;/wMAUEsBAi0AFAAGAAgAAAAhALaDOJL+AAAA4QEAABMAAAAAAAAAAAAAAAAAAAAAAFtDb250ZW50&#10;X1R5cGVzXS54bWxQSwECLQAUAAYACAAAACEAOP0h/9YAAACUAQAACwAAAAAAAAAAAAAAAAAvAQAA&#10;X3JlbHMvLnJlbHNQSwECLQAUAAYACAAAACEAXyzuhfYBAADTAwAADgAAAAAAAAAAAAAAAAAuAgAA&#10;ZHJzL2Uyb0RvYy54bWxQSwECLQAUAAYACAAAACEABw5k5t4AAAAJAQAADwAAAAAAAAAAAAAAAABQ&#10;BAAAZHJzL2Rvd25yZXYueG1sUEsFBgAAAAAEAAQA8wAAAFsFAAAAAA==&#10;" filled="f" stroked="f">
                <v:textbox>
                  <w:txbxContent>
                    <w:p w14:paraId="7DBC48C6" w14:textId="7FE46ADE" w:rsidR="0017403E" w:rsidRPr="006E449F" w:rsidRDefault="0017403E" w:rsidP="0017403E">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⑭</w:t>
                      </w:r>
                    </w:p>
                  </w:txbxContent>
                </v:textbox>
              </v:shape>
            </w:pict>
          </mc:Fallback>
        </mc:AlternateContent>
      </w:r>
      <w:r w:rsidR="00C635F3" w:rsidRPr="00543BB9">
        <w:rPr>
          <w:rFonts w:ascii="ＭＳ ゴシック" w:eastAsia="ＭＳ ゴシック" w:hAnsi="ＭＳ ゴシック" w:hint="eastAsia"/>
        </w:rPr>
        <w:t>§</w:t>
      </w:r>
      <w:r w:rsidR="00C635F3" w:rsidRPr="00543BB9">
        <w:rPr>
          <w:rFonts w:ascii="ＭＳ ゴシック" w:eastAsia="ＭＳ ゴシック" w:hAnsi="ＭＳ ゴシック" w:hint="eastAsia"/>
          <w:lang w:eastAsia="ja-JP"/>
        </w:rPr>
        <w:t>2</w:t>
      </w:r>
      <w:r w:rsidR="00C635F3" w:rsidRPr="00543BB9">
        <w:rPr>
          <w:rFonts w:ascii="ＭＳ ゴシック" w:eastAsia="ＭＳ ゴシック" w:hAnsi="ＭＳ ゴシック" w:hint="eastAsia"/>
        </w:rPr>
        <w:t>.</w:t>
      </w:r>
      <w:r w:rsidR="00C635F3" w:rsidRPr="00543BB9">
        <w:rPr>
          <w:rFonts w:ascii="ＭＳ ゴシック" w:eastAsia="ＭＳ ゴシック" w:hAnsi="ＭＳ ゴシック" w:hint="eastAsia"/>
          <w:lang w:eastAsia="ja-JP"/>
        </w:rPr>
        <w:t xml:space="preserve">2 </w:t>
      </w:r>
      <w:r w:rsidR="00543BB9">
        <w:rPr>
          <w:rFonts w:ascii="ＭＳ ゴシック" w:eastAsia="ＭＳ ゴシック" w:hAnsi="ＭＳ ゴシック" w:hint="eastAsia"/>
          <w:lang w:eastAsia="ja-JP"/>
        </w:rPr>
        <w:t>各部の名称</w:t>
      </w:r>
      <w:bookmarkEnd w:id="9"/>
    </w:p>
    <w:p w14:paraId="286AAD64" w14:textId="4825AEB0" w:rsidR="00E8569E" w:rsidRDefault="00C93B10" w:rsidP="00F2319E">
      <w:pPr>
        <w:adjustRightInd w:val="0"/>
        <w:snapToGrid w:val="0"/>
        <w:ind w:right="420" w:firstLine="495"/>
        <w:jc w:val="center"/>
        <w:rPr>
          <w:rFonts w:ascii="ＭＳ ゴシック" w:eastAsia="ＭＳ 明朝" w:hAnsi="ＭＳ ゴシック" w:hint="eastAsia"/>
          <w:lang w:eastAsia="ja-JP"/>
        </w:rPr>
      </w:pP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6224" behindDoc="0" locked="0" layoutInCell="1" allowOverlap="1" wp14:anchorId="111D234B" wp14:editId="15F4423A">
                <wp:simplePos x="0" y="0"/>
                <wp:positionH relativeFrom="column">
                  <wp:posOffset>5681634</wp:posOffset>
                </wp:positionH>
                <wp:positionV relativeFrom="paragraph">
                  <wp:posOffset>871706</wp:posOffset>
                </wp:positionV>
                <wp:extent cx="390525" cy="485775"/>
                <wp:effectExtent l="0" t="0" r="0" b="0"/>
                <wp:wrapNone/>
                <wp:docPr id="209355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325D3104" w14:textId="40C00649" w:rsidR="00490B25" w:rsidRPr="006E449F" w:rsidRDefault="00C40F1E" w:rsidP="00490B25">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D234B" id="_x0000_s1028" type="#_x0000_t202" style="position:absolute;left:0;text-align:left;margin-left:447.35pt;margin-top:68.65pt;width:30.75pt;height:38.25pt;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gv+gEAANMDAAAOAAAAZHJzL2Uyb0RvYy54bWysU11v2yAUfZ+0/4B4X+xkyZJYIVXXrtOk&#10;7kNq9wMIxjEacBmQ2Nmv3wW7adS9VfMD4nLNufece9hc9UaTo/RBgWV0OikpkVZAreye0Z+Pd+9W&#10;lITIbc01WMnoSQZ6tX37ZtO5Ss6gBV1LTxDEhqpzjLYxuqoogmil4WECTlpMNuANjxj6fVF73iG6&#10;0cWsLD8UHfjaeRAyBDy9HZJ0m/GbRor4vWmCjEQzir3FvPq87tJabDe82nvuWiXGNvgrujBcWSx6&#10;hrrlkZODV/9AGSU8BGjiRIApoGmUkJkDspmWL9g8tNzJzAXFCe4sU/h/sOLb8cH98CT2H6HHAWYS&#10;wd2D+BWIhZuW27289h66VvIaC0+TZEXnQjVeTVKHKiSQXfcVahwyP0TIQH3jTVIFeRJExwGczqLL&#10;PhKBh+/X5WK2oERgar5aLJeLXIFXT5edD/GzBEPShlGPM83g/HgfYmqGV0+/pFoW7pTWea7ako7R&#10;dYJ/kTEqou20MoyuyvQNRkgcP9k6X45c6WGPBbQdSSeeA+PY73qiakZn6W7SYAf1CVXwMLgMXwVu&#10;WvB/KOnQYYyG3wfuJSX6i0Ul19P5PFkyB/PFcoaBv8zsLjPcCoRiNFIybG9itvFA7BoVb1RW47mT&#10;sWV0ThZpdHmy5mWc/3p+i9u/AAAA//8DAFBLAwQUAAYACAAAACEAP6w0jOAAAAALAQAADwAAAGRy&#10;cy9kb3ducmV2LnhtbEyPy07DMBBF90j8gzVI7KjdpI8kxKkQiC2I8pDYufE0iYjHUew24e8ZVrAc&#10;3aN7z5S72fXijGPoPGlYLhQIpNrbjhoNb6+PNxmIEA1Z03tCDd8YYFddXpSmsH6iFzzvYyO4hEJh&#10;NLQxDoWUoW7RmbDwAxJnRz86E/kcG2lHM3G562Wi1EY60xEvtGbA+xbrr/3JaXh/On5+rNRz8+DW&#10;w+RnJcnlUuvrq/nuFkTEOf7B8KvP6lCx08GfyAbRa8jy1ZZRDtJtCoKJfL1JQBw0JMs0A1mV8v8P&#10;1Q8AAAD//wMAUEsBAi0AFAAGAAgAAAAhALaDOJL+AAAA4QEAABMAAAAAAAAAAAAAAAAAAAAAAFtD&#10;b250ZW50X1R5cGVzXS54bWxQSwECLQAUAAYACAAAACEAOP0h/9YAAACUAQAACwAAAAAAAAAAAAAA&#10;AAAvAQAAX3JlbHMvLnJlbHNQSwECLQAUAAYACAAAACEA0GooL/oBAADTAwAADgAAAAAAAAAAAAAA&#10;AAAuAgAAZHJzL2Uyb0RvYy54bWxQSwECLQAUAAYACAAAACEAP6w0jOAAAAALAQAADwAAAAAAAAAA&#10;AAAAAABUBAAAZHJzL2Rvd25yZXYueG1sUEsFBgAAAAAEAAQA8wAAAGEFAAAAAA==&#10;" filled="f" stroked="f">
                <v:textbox>
                  <w:txbxContent>
                    <w:p w14:paraId="325D3104" w14:textId="40C00649" w:rsidR="00490B25" w:rsidRPr="006E449F" w:rsidRDefault="00C40F1E" w:rsidP="00490B25">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⑨</w:t>
                      </w:r>
                    </w:p>
                  </w:txbxContent>
                </v:textbox>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826688" behindDoc="0" locked="0" layoutInCell="1" allowOverlap="1" wp14:anchorId="3CB47652" wp14:editId="6288D5CA">
                <wp:simplePos x="0" y="0"/>
                <wp:positionH relativeFrom="column">
                  <wp:posOffset>5453842</wp:posOffset>
                </wp:positionH>
                <wp:positionV relativeFrom="paragraph">
                  <wp:posOffset>1175888</wp:posOffset>
                </wp:positionV>
                <wp:extent cx="323240" cy="323139"/>
                <wp:effectExtent l="57150" t="38100" r="57785" b="77470"/>
                <wp:wrapNone/>
                <wp:docPr id="91717072" name="直線矢印コネクタ 20"/>
                <wp:cNvGraphicFramePr/>
                <a:graphic xmlns:a="http://schemas.openxmlformats.org/drawingml/2006/main">
                  <a:graphicData uri="http://schemas.microsoft.com/office/word/2010/wordprocessingShape">
                    <wps:wsp>
                      <wps:cNvCnPr/>
                      <wps:spPr>
                        <a:xfrm flipH="1">
                          <a:off x="0" y="0"/>
                          <a:ext cx="323240" cy="323139"/>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127F38" id="_x0000_t32" coordsize="21600,21600" o:spt="32" o:oned="t" path="m,l21600,21600e" filled="f">
                <v:path arrowok="t" fillok="f" o:connecttype="none"/>
                <o:lock v:ext="edit" shapetype="t"/>
              </v:shapetype>
              <v:shape id="直線矢印コネクタ 20" o:spid="_x0000_s1026" type="#_x0000_t32" style="position:absolute;left:0;text-align:left;margin-left:429.45pt;margin-top:92.6pt;width:25.45pt;height:25.45pt;flip:x;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xt4gEAABYEAAAOAAAAZHJzL2Uyb0RvYy54bWysU8uO1DAQvCPxD1buTB6D0BJNZg+zLBwQ&#10;rHh8gNdpJ5Yc27KbSfL3tJ1Mhl0QB8TFcuyuqq5y53A7DZqdwQdlTZOVuyJjYIRtlema7Pu3+1c3&#10;GQvITcu1NdBkM4Ts9vjyxWF0NVS2t7oFz4jEhHp0TdYjujrPg+hh4GFnHRi6lNYPHOnTd3nr+Ujs&#10;g86roniTj9a3zlsBIdDp3XKZHRO/lCDws5QBkOkmo94wrT6tj3HNjwded567Xom1Df4PXQxcGRLd&#10;qO44cvbDq9+oBiW8DVbiTtght1IqAckDuSmLZ26+9txB8kLhBLfFFP4frfh0PpkHTzGMLtTBPfjo&#10;YpJ+YFIr94HeNPmiTtmUYpu32GBCJuhwX+2r1xSuoCval/u3MdZ8oYl0zgd8D3ZgcdNkAT1XXY8n&#10;aww9kPWLBD9/DLgAL4AI1oaNxHtTFkXqJFit2nuldbxMcwIn7dmZ0wvjVK7ST6qQK/3OtAxnRyOI&#10;XnHTaVgrtaFer+bTDmcNi/YXkEy1ZLJaxONcXvW4EGDwoqkNVUeYpO424Nr134BrfYRCmtkNvCTz&#10;zOVT1Q2RlK3BDTwoY/2f2r7GJJf6SwKL7xjBo23nNBYpGhq+9KDrjxKn+9fvBL/+zsefAAAA//8D&#10;AFBLAwQUAAYACAAAACEAcEApduEAAAALAQAADwAAAGRycy9kb3ducmV2LnhtbEyPMU/DMBCFdyT+&#10;g3VIbNRpIMUJcSqEYOmQioShoxO7SUR8jmK3Df++xwTj6X169718u9iRnc3sB4cS1qsImMHW6QE7&#10;CV/1x4MA5oNCrUaHRsKP8bAtbm9ylWl3wU9zrkLHqAR9piT0IUwZ577tjVV+5SaDlB3dbFWgc+64&#10;ntWFyu3I4yjacKsGpA+9msxbb9rv6mQl1MdyKd/3paj38cFWbXPYJc9PUt7fLa8vwIJZwh8Mv/qk&#10;DgU5Ne6E2rNRgkhESigFIomBEZFGKY1pJMSPmzXwIuf/NxRXAAAA//8DAFBLAQItABQABgAIAAAA&#10;IQC2gziS/gAAAOEBAAATAAAAAAAAAAAAAAAAAAAAAABbQ29udGVudF9UeXBlc10ueG1sUEsBAi0A&#10;FAAGAAgAAAAhADj9If/WAAAAlAEAAAsAAAAAAAAAAAAAAAAALwEAAF9yZWxzLy5yZWxzUEsBAi0A&#10;FAAGAAgAAAAhABWrPG3iAQAAFgQAAA4AAAAAAAAAAAAAAAAALgIAAGRycy9lMm9Eb2MueG1sUEsB&#10;Ai0AFAAGAAgAAAAhAHBAKXbhAAAACwEAAA8AAAAAAAAAAAAAAAAAPAQAAGRycy9kb3ducmV2Lnht&#10;bFBLBQYAAAAABAAEAPMAAABKBQAAAAA=&#10;" strokecolor="black [3213]" strokeweight="3pt">
                <v:stroke endarrow="block"/>
                <v:shadow on="t" color="black" opacity="24903f" origin=",.5" offset="0,.55556mm"/>
              </v:shape>
            </w:pict>
          </mc:Fallback>
        </mc:AlternateContent>
      </w: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7248" behindDoc="0" locked="0" layoutInCell="1" allowOverlap="1" wp14:anchorId="18CB7A61" wp14:editId="4A6DFB0C">
                <wp:simplePos x="0" y="0"/>
                <wp:positionH relativeFrom="column">
                  <wp:posOffset>3887470</wp:posOffset>
                </wp:positionH>
                <wp:positionV relativeFrom="paragraph">
                  <wp:posOffset>504602</wp:posOffset>
                </wp:positionV>
                <wp:extent cx="390525" cy="485775"/>
                <wp:effectExtent l="0" t="0" r="0" b="0"/>
                <wp:wrapNone/>
                <wp:docPr id="18158345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70C411E1" w14:textId="09FCB279" w:rsidR="00490B25" w:rsidRPr="006E449F" w:rsidRDefault="00C40F1E" w:rsidP="00490B25">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⑧</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CB7A61" id="_x0000_s1029" type="#_x0000_t202" style="position:absolute;left:0;text-align:left;margin-left:306.1pt;margin-top:39.75pt;width:30.75pt;height:38.25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UbZ+gEAANM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0Qg3U0abKE5kgoIo8voVdCm&#10;A/zNWU8Oq3n4tReoODOfHCm5ms7nyZI5mC+uZhTgZWZ7mRFOElTNI2fj9jZmG4/EbkjxVmc1njs5&#10;tUzOySKdXJ6seRnnv57f4uYPAAAA//8DAFBLAwQUAAYACAAAACEAqeXsR94AAAAKAQAADwAAAGRy&#10;cy9kb3ducmV2LnhtbEyPwU7DMBBE70j8g7VI3KjdQJI2xKkQiCuoBSpxc+NtEhGvo9htwt+znOC4&#10;mqeZt+Vmdr044xg6TxqWCwUCqfa2o0bD+9vzzQpEiIas6T2hhm8MsKkuL0pTWD/RFs+72AguoVAY&#10;DW2MQyFlqFt0Jiz8gMTZ0Y/ORD7HRtrRTFzuepkolUlnOuKF1gz42GL9tTs5DR8vx8/9nXptnlw6&#10;TH5Wktxaan19NT/cg4g4xz8YfvVZHSp2OvgT2SB6DdkySRjVkK9TEAxk+W0O4sBkmimQVSn/v1D9&#10;AAAA//8DAFBLAQItABQABgAIAAAAIQC2gziS/gAAAOEBAAATAAAAAAAAAAAAAAAAAAAAAABbQ29u&#10;dGVudF9UeXBlc10ueG1sUEsBAi0AFAAGAAgAAAAhADj9If/WAAAAlAEAAAsAAAAAAAAAAAAAAAAA&#10;LwEAAF9yZWxzLy5yZWxzUEsBAi0AFAAGAAgAAAAhAALdRtn6AQAA0wMAAA4AAAAAAAAAAAAAAAAA&#10;LgIAAGRycy9lMm9Eb2MueG1sUEsBAi0AFAAGAAgAAAAhAKnl7EfeAAAACgEAAA8AAAAAAAAAAAAA&#10;AAAAVAQAAGRycy9kb3ducmV2LnhtbFBLBQYAAAAABAAEAPMAAABfBQAAAAA=&#10;" filled="f" stroked="f">
                <v:textbox>
                  <w:txbxContent>
                    <w:p w14:paraId="70C411E1" w14:textId="09FCB279" w:rsidR="00490B25" w:rsidRPr="006E449F" w:rsidRDefault="00C40F1E" w:rsidP="00490B25">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⑧</w:t>
                      </w:r>
                    </w:p>
                  </w:txbxContent>
                </v:textbox>
              </v:shape>
            </w:pict>
          </mc:Fallback>
        </mc:AlternateContent>
      </w:r>
      <w:r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0080" behindDoc="0" locked="0" layoutInCell="1" allowOverlap="1" wp14:anchorId="4CD306AF" wp14:editId="27EFF775">
                <wp:simplePos x="0" y="0"/>
                <wp:positionH relativeFrom="column">
                  <wp:posOffset>3408903</wp:posOffset>
                </wp:positionH>
                <wp:positionV relativeFrom="paragraph">
                  <wp:posOffset>1050290</wp:posOffset>
                </wp:positionV>
                <wp:extent cx="390525" cy="485775"/>
                <wp:effectExtent l="0" t="0" r="0" b="0"/>
                <wp:wrapNone/>
                <wp:docPr id="1371898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544C4369" w14:textId="003C6772" w:rsidR="007B23AA" w:rsidRPr="006E449F" w:rsidRDefault="00C40F1E"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⑦</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306AF" id="_x0000_s1030" type="#_x0000_t202" style="position:absolute;left:0;text-align:left;margin-left:268.4pt;margin-top:82.7pt;width:30.75pt;height:38.25pt;z-index:25163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x3+gEAANM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9R0ups02EJzJBUQRpfRq6BN&#10;B/ibs54cVvPway9QcWY+OVJyNZ3PkyVzMF9czSjAy8z2MiOcJKiaR87G7W3MNh6J3ZDirc5qPHdy&#10;apmck0U6uTxZ8zLOfz2/xc0fAAAA//8DAFBLAwQUAAYACAAAACEA4Lpo8d8AAAALAQAADwAAAGRy&#10;cy9kb3ducmV2LnhtbEyPwU7DMBBE70j8g7VI3KjdNomaEKdCIK4gClTqzY23SUS8jmK3CX/PcoLj&#10;aEYzb8rt7HpxwTF0njQsFwoEUu1tR42Gj/fnuw2IEA1Z03tCDd8YYFtdX5WmsH6iN7zsYiO4hEJh&#10;NLQxDoWUoW7RmbDwAxJ7Jz86E1mOjbSjmbjc9XKlVCad6YgXWjPgY4v11+7sNHy+nA77RL02Ty4d&#10;Jj8rSS6XWt/ezA/3ICLO8S8Mv/iMDhUzHf2ZbBC9hnSdMXpkI0sTEJxI880axFHDKlnmIKtS/v9Q&#10;/QAAAP//AwBQSwECLQAUAAYACAAAACEAtoM4kv4AAADhAQAAEwAAAAAAAAAAAAAAAAAAAAAAW0Nv&#10;bnRlbnRfVHlwZXNdLnhtbFBLAQItABQABgAIAAAAIQA4/SH/1gAAAJQBAAALAAAAAAAAAAAAAAAA&#10;AC8BAABfcmVscy8ucmVsc1BLAQItABQABgAIAAAAIQD/0Nx3+gEAANMDAAAOAAAAAAAAAAAAAAAA&#10;AC4CAABkcnMvZTJvRG9jLnhtbFBLAQItABQABgAIAAAAIQDgumjx3wAAAAsBAAAPAAAAAAAAAAAA&#10;AAAAAFQEAABkcnMvZG93bnJldi54bWxQSwUGAAAAAAQABADzAAAAYAUAAAAA&#10;" filled="f" stroked="f">
                <v:textbox>
                  <w:txbxContent>
                    <w:p w14:paraId="544C4369" w14:textId="003C6772" w:rsidR="007B23AA" w:rsidRPr="006E449F" w:rsidRDefault="00C40F1E"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⑦</w:t>
                      </w:r>
                    </w:p>
                  </w:txbxContent>
                </v:textbox>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96992" behindDoc="0" locked="0" layoutInCell="1" allowOverlap="1" wp14:anchorId="46D1EFA6" wp14:editId="39536105">
                <wp:simplePos x="0" y="0"/>
                <wp:positionH relativeFrom="column">
                  <wp:posOffset>3107476</wp:posOffset>
                </wp:positionH>
                <wp:positionV relativeFrom="paragraph">
                  <wp:posOffset>1021063</wp:posOffset>
                </wp:positionV>
                <wp:extent cx="388158" cy="243501"/>
                <wp:effectExtent l="57150" t="38100" r="50165" b="80645"/>
                <wp:wrapNone/>
                <wp:docPr id="1886463985" name="直線矢印コネクタ 20"/>
                <wp:cNvGraphicFramePr/>
                <a:graphic xmlns:a="http://schemas.openxmlformats.org/drawingml/2006/main">
                  <a:graphicData uri="http://schemas.microsoft.com/office/word/2010/wordprocessingShape">
                    <wps:wsp>
                      <wps:cNvCnPr/>
                      <wps:spPr>
                        <a:xfrm flipH="1" flipV="1">
                          <a:off x="0" y="0"/>
                          <a:ext cx="388158" cy="243501"/>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4B32C5" id="直線矢印コネクタ 20" o:spid="_x0000_s1026" type="#_x0000_t32" style="position:absolute;left:0;text-align:left;margin-left:244.7pt;margin-top:80.4pt;width:30.55pt;height:19.15pt;flip:x y;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7OC5wEAACAEAAAOAAAAZHJzL2Uyb0RvYy54bWysU02P2yAQvVfqf0DcGzvZbhVFcfaQ7baH&#10;ql31Y+8sHmwkDAimsf3vO2DH6W6rPVS9IGB48968GfY3Q2fYCULUzlZ8vSo5AytdrW1T8R/f795s&#10;OYsobC2Ms1DxESK/Obx+te/9DjaudaaGwCiJjbveV7xF9LuiiLKFTsSV82ApqFzoBNIxNEUdRE/Z&#10;O1NsyvJd0btQ++AkxEi3t1OQH3J+pUDiF6UiIDMVJ22Y15DXx7QWh73YNUH4VstZhvgHFZ3QlkiX&#10;VLcCBfsZ9B+pOi2Di07hSrqucEppCbkGqmZdPqvmWys85FrInOgXm+L/Sys/n472PpANvY+76O9D&#10;qmJQoWPKaP+Resrz7iHtUow0syEbOC4GwoBM0uXVdru+po5LCm3eXl2X62RwMSVMYB8ifgDXsbSp&#10;eMQgdNPi0VlLrXJhohCnTxEn4BmQwMayPnGsyzIric7o+k4bk4J5YuBoAjsJ6jUOZ+onr1Bo897W&#10;DEdPw4hBC9sYmEUaS1ovNuQdjgYm7q+gmK6pyM1Enib0wiekBItnTmPpdYIpUrcAZ9UvAef3CQp5&#10;ehfw5MyzKp+yLojM7Cwu4E5bF/4m+2KTmt6fHZjqThY8unrMA5KtoTHMDZ2/TJrz388ZfvnYh18A&#10;AAD//wMAUEsDBBQABgAIAAAAIQARvj9Z3gAAAAsBAAAPAAAAZHJzL2Rvd25yZXYueG1sTI9BT8Mw&#10;DIXvSPyHyEjcWFK0TmtpOpVpIDgyEOKYNaapaJyqybby7zEnONrv+fl71Wb2gzjhFPtAGrKFAoHU&#10;BttTp+Ht9eFmDSImQ9YMgVDDN0bY1JcXlSltONMLnvapExxCsTQaXEpjKWVsHXoTF2FEYu0zTN4k&#10;HqdO2smcOdwP8laplfSmJ/7gzIhbh+3X/ugZ43Fnm/dmF9O93Gb2Y3DP4clpfX01N3cgEs7pzwy/&#10;+HwDNTMdwpFsFIOG5bpYspWFleIO7MhzlYM48KYoMpB1Jf93qH8AAAD//wMAUEsBAi0AFAAGAAgA&#10;AAAhALaDOJL+AAAA4QEAABMAAAAAAAAAAAAAAAAAAAAAAFtDb250ZW50X1R5cGVzXS54bWxQSwEC&#10;LQAUAAYACAAAACEAOP0h/9YAAACUAQAACwAAAAAAAAAAAAAAAAAvAQAAX3JlbHMvLnJlbHNQSwEC&#10;LQAUAAYACAAAACEAj3OzgucBAAAgBAAADgAAAAAAAAAAAAAAAAAuAgAAZHJzL2Uyb0RvYy54bWxQ&#10;SwECLQAUAAYACAAAACEAEb4/Wd4AAAALAQAADwAAAAAAAAAAAAAAAABBBAAAZHJzL2Rvd25yZXYu&#10;eG1sUEsFBgAAAAAEAAQA8wAAAEwFA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94944" behindDoc="0" locked="0" layoutInCell="1" allowOverlap="1" wp14:anchorId="13F73354" wp14:editId="5C973622">
                <wp:simplePos x="0" y="0"/>
                <wp:positionH relativeFrom="column">
                  <wp:posOffset>3258143</wp:posOffset>
                </wp:positionH>
                <wp:positionV relativeFrom="paragraph">
                  <wp:posOffset>1219480</wp:posOffset>
                </wp:positionV>
                <wp:extent cx="237506" cy="45719"/>
                <wp:effectExtent l="0" t="76200" r="48260" b="107315"/>
                <wp:wrapNone/>
                <wp:docPr id="1548194976" name="直線矢印コネクタ 20"/>
                <wp:cNvGraphicFramePr/>
                <a:graphic xmlns:a="http://schemas.openxmlformats.org/drawingml/2006/main">
                  <a:graphicData uri="http://schemas.microsoft.com/office/word/2010/wordprocessingShape">
                    <wps:wsp>
                      <wps:cNvCnPr/>
                      <wps:spPr>
                        <a:xfrm flipH="1" flipV="1">
                          <a:off x="0" y="0"/>
                          <a:ext cx="237506" cy="45719"/>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4EFF36" id="直線矢印コネクタ 20" o:spid="_x0000_s1026" type="#_x0000_t32" style="position:absolute;left:0;text-align:left;margin-left:256.55pt;margin-top:96pt;width:18.7pt;height:3.6pt;flip:x 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e5o6AEAAB8EAAAOAAAAZHJzL2Uyb0RvYy54bWysU02P0zAQvSPxHyzfaZIu+0HVdA9dFg4I&#10;Vnzdvc44seTYlj00zb9n7KQpuyAOiItle+bNe/M83t4ee8MOEKJ2tubVquQMrHSNtm3Nv329f3XD&#10;WURhG2GchZqPEPnt7uWL7eA3sHadMw0ERkVs3Ay+5h2i3xRFlB30Iq6cB0tB5UIvkI6hLZogBqre&#10;m2JdllfF4ELjg5MQI93eTUG+y/WVAomflIqAzNSctGFeQ14f01rstmLTBuE7LWcZ4h9U9EJbIl1K&#10;3QkU7EfQv5XqtQwuOoUr6frCKaUl5B6om6p81s2XTnjIvZA50S82xf9XVn487O1DIBsGHzfRP4TU&#10;xVGFnimj/Xt6U55339MuxUgzO2YDx8VAOCKTdLm+uL4srziTFHp9eV29Sf4WU72E9SHiO3A9S5ua&#10;RwxCtx3unbX0Ui5MDOLwIeIEPAES2Fg21PzipirLLCQ6o5t7bUwK5oGBvQnsIOip8VjN1E+yUGjz&#10;1jYMR0+ziEEL2xqYM40lrWcX8g5HAxP3Z1BMN6nHiTwN6JlPSAkWT5zGUnaCKVK3AGfVfwPO+QkK&#10;eXgX8OTMsy6fsi6IzOwsLuBeWxf+JPtsk5ryTw5MfScLHl0z5vnI1tAU5gedf0wa81/PGX7+17uf&#10;AAAA//8DAFBLAwQUAAYACAAAACEARhrrPd0AAAALAQAADwAAAGRycy9kb3ducmV2LnhtbEyPQU/D&#10;MAyF70j8h8hI3FjaoiJWmk5lGgiOGwhxzBrTVCRO1WRb+fd4Jzja7/n5e/Vq9k4ccYpDIAX5IgOB&#10;1AUzUK/g/e3p5h5ETJqMdoFQwQ9GWDWXF7WuTDjRFo+71AsOoVhpBTalsZIydha9joswIrH2FSav&#10;E49TL82kTxzunSyy7E56PRB/sHrEtcXue3fwjPG8Me1Hu4npUa5z8+nsa3ixSl1fze0DiIRz+jPD&#10;GZ9voGGmfTiQicIpKPPbnK0sLAsuxY6yzEoQ+/NmWYBsavm/Q/MLAAD//wMAUEsBAi0AFAAGAAgA&#10;AAAhALaDOJL+AAAA4QEAABMAAAAAAAAAAAAAAAAAAAAAAFtDb250ZW50X1R5cGVzXS54bWxQSwEC&#10;LQAUAAYACAAAACEAOP0h/9YAAACUAQAACwAAAAAAAAAAAAAAAAAvAQAAX3JlbHMvLnJlbHNQSwEC&#10;LQAUAAYACAAAACEAtTHuaOgBAAAfBAAADgAAAAAAAAAAAAAAAAAuAgAAZHJzL2Uyb0RvYy54bWxQ&#10;SwECLQAUAAYACAAAACEARhrrPd0AAAALAQAADwAAAAAAAAAAAAAAAABCBAAAZHJzL2Rvd25yZXYu&#10;eG1sUEsFBgAAAAAEAAQA8wAAAEwFA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3392" behindDoc="0" locked="0" layoutInCell="1" allowOverlap="1" wp14:anchorId="64C1A339" wp14:editId="293D3FA9">
                <wp:simplePos x="0" y="0"/>
                <wp:positionH relativeFrom="column">
                  <wp:posOffset>1741577</wp:posOffset>
                </wp:positionH>
                <wp:positionV relativeFrom="paragraph">
                  <wp:posOffset>2370226</wp:posOffset>
                </wp:positionV>
                <wp:extent cx="390525" cy="485775"/>
                <wp:effectExtent l="0" t="0" r="0" b="0"/>
                <wp:wrapNone/>
                <wp:docPr id="657921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658F20D8" w14:textId="307A1A34" w:rsidR="00CB740A" w:rsidRPr="006E449F" w:rsidRDefault="00CB740A" w:rsidP="00CB740A">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1A339" id="_x0000_s1031" type="#_x0000_t202" style="position:absolute;left:0;text-align:left;margin-left:137.15pt;margin-top:186.65pt;width:30.75pt;height:38.2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7KB+QEAANMDAAAOAAAAZHJzL2Uyb0RvYy54bWysU11v2yAUfZ+0/4B4X+xkyZJYIVXXrtOk&#10;7kNq9wMIxjEacBmQ2Nmv3wW7adS9VfMDunDNufece9hc9UaTo/RBgWV0OikpkVZAreye0Z+Pd+9W&#10;lITIbc01WMnoSQZ6tX37ZtO5Ss6gBV1LTxDEhqpzjLYxuqoogmil4WECTlpMNuANj7j1+6L2vEN0&#10;o4tZWX4oOvC18yBkCHh6OyTpNuM3jRTxe9MEGYlmFHuLefV53aW12G54tffctUqMbfBXdGG4slj0&#10;DHXLIycHr/6BMkp4CNDEiQBTQNMoITMHZDMtX7B5aLmTmQuKE9xZpvD/YMW344P74UnsP0KPA8wk&#10;grsH8SsQCzctt3t57T10reQ1Fp4myYrOhWq8mqQOVUggu+4r1DhkfoiQgfrGm6QK8iSIjgM4nUWX&#10;fSQCD9+vy8VsQYnA1Hy1WC4XuQKvni47H+JnCYakgFGPM83g/HgfYmqGV0+/pFoW7pTWea7ako7R&#10;dYJ/kTEqou20MoyuyvQNRkgcP9k6X45c6SHGAtqOpBPPgXHsdz1RNaO536TBDuoTquBhcBm+Cgxa&#10;8H8o6dBhjIbfB+4lJfqLRSXX0/k8WTJv5ovlDDf+MrO7zHArEIrRSMkQ3sRs44HYNSreqKzGcydj&#10;y+icLNLo8mTNy33+6/ktbv8CAAD//wMAUEsDBBQABgAIAAAAIQB81buo3wAAAAsBAAAPAAAAZHJz&#10;L2Rvd25yZXYueG1sTI/BTsMwDIbvSLxDZCRuLGHp2FaaTgjEFcSASbtljddWNE7VZGt5e8wJbrb8&#10;6ff3F5vJd+KMQ2wDGbidKRBIVXAt1QY+3p9vViBisuRsFwgNfGOETXl5UdjchZHe8LxNteAQirk1&#10;0KTU51LGqkFv4yz0SHw7hsHbxOtQSzfYkcN9J+dK3UlvW+IPje3xscHqa3vyBj5fjvtdpl7rJ7/o&#10;xzApSX4tjbm+mh7uQSSc0h8Mv/qsDiU7HcKJXBSdgfky04wa0EvNAxNaL7jMwUCWrVcgy0L+71D+&#10;AAAA//8DAFBLAQItABQABgAIAAAAIQC2gziS/gAAAOEBAAATAAAAAAAAAAAAAAAAAAAAAABbQ29u&#10;dGVudF9UeXBlc10ueG1sUEsBAi0AFAAGAAgAAAAhADj9If/WAAAAlAEAAAsAAAAAAAAAAAAAAAAA&#10;LwEAAF9yZWxzLy5yZWxzUEsBAi0AFAAGAAgAAAAhAC1nsoH5AQAA0wMAAA4AAAAAAAAAAAAAAAAA&#10;LgIAAGRycy9lMm9Eb2MueG1sUEsBAi0AFAAGAAgAAAAhAHzVu6jfAAAACwEAAA8AAAAAAAAAAAAA&#10;AAAAUwQAAGRycy9kb3ducmV2LnhtbFBLBQYAAAAABAAEAPMAAABfBQAAAAA=&#10;" filled="f" stroked="f">
                <v:textbox>
                  <w:txbxContent>
                    <w:p w14:paraId="658F20D8" w14:textId="307A1A34" w:rsidR="00CB740A" w:rsidRPr="006E449F" w:rsidRDefault="00CB740A" w:rsidP="00CB740A">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⑱</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24640" behindDoc="0" locked="0" layoutInCell="1" allowOverlap="1" wp14:anchorId="5220D7D3" wp14:editId="6DF258D0">
                <wp:simplePos x="0" y="0"/>
                <wp:positionH relativeFrom="column">
                  <wp:posOffset>1704010</wp:posOffset>
                </wp:positionH>
                <wp:positionV relativeFrom="paragraph">
                  <wp:posOffset>1913279</wp:posOffset>
                </wp:positionV>
                <wp:extent cx="172796" cy="607467"/>
                <wp:effectExtent l="76200" t="38100" r="74930" b="78740"/>
                <wp:wrapNone/>
                <wp:docPr id="335094645" name="直線矢印コネクタ 20"/>
                <wp:cNvGraphicFramePr/>
                <a:graphic xmlns:a="http://schemas.openxmlformats.org/drawingml/2006/main">
                  <a:graphicData uri="http://schemas.microsoft.com/office/word/2010/wordprocessingShape">
                    <wps:wsp>
                      <wps:cNvCnPr/>
                      <wps:spPr>
                        <a:xfrm flipH="1" flipV="1">
                          <a:off x="0" y="0"/>
                          <a:ext cx="172796" cy="607467"/>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35B0A" id="直線矢印コネクタ 20" o:spid="_x0000_s1026" type="#_x0000_t32" style="position:absolute;left:0;text-align:left;margin-left:134.15pt;margin-top:150.65pt;width:13.6pt;height:47.85pt;flip:x y;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yJR6QEAACAEAAAOAAAAZHJzL2Uyb0RvYy54bWysU8GO0zAQvSPxD5bvNGlB7RI13UOXhQOC&#10;1cJy9zrjxJJjW/bQtH/P2ElTdkF7QFws2zNv3pvn8fb62Bt2gBC1szVfLkrOwErXaNvW/OH77Zsr&#10;ziIK2wjjLNT8BJFf716/2g6+gpXrnGkgMCpiYzX4mneIviqKKDvoRVw4D5aCyoVeIB1DWzRBDFS9&#10;N8WqLNfF4ELjg5MQI93ejEG+y/WVAolflYqAzNSctGFeQ14f01rstqJqg/CdlpMM8Q8qeqEtkc6l&#10;bgQK9jPoP0r1WgYXncKFdH3hlNIScg/UzbJ81s23TnjIvZA50c82xf9XVn457O1dIBsGH6vo70Lq&#10;4qhCz5TR/hO9Kc+7H2mXYqSZHbOBp9lAOCKTdLncrDbv15xJCq3Lzbv1JhlcjAUT2IeIH8H1LG1q&#10;HjEI3Xa4d9bSU7kwUojD54gj8AxIYGPZUPO3V8uyzEqiM7q51cakYJ4Y2JvADoLeGo/LifpJFgpt&#10;PtiG4cnTMGLQwrYGpkxjSevFhrzDk4GR+x4U0w01uRrJ04Re+ISUYPHMaSxlJ5gidTNwUv0ScMpP&#10;UMjTO4NHZ551+ZR1RmRmZ3EG99q68DfZF5vUmH92YOw7WfDomlMekGwNjWF+0OnLpDn//Zzhl4+9&#10;+wUAAP//AwBQSwMEFAAGAAgAAAAhAJVWsn3fAAAACwEAAA8AAABkcnMvZG93bnJldi54bWxMj81O&#10;wzAQhO9IvIO1SNyok1QtbYhThaogOFIQ4ujGSxxhr6PYbcPbs5zgtj+zM99Wm8k7ccIx9oEU5LMM&#10;BFIbTE+dgrfXh5sViJg0Ge0CoYJvjLCpLy8qXZpwphc87VMn2IRiqRXYlIZSytha9DrOwoDEu88w&#10;ep24HTtpRn1mc+9kkWVL6XVPnGD1gFuL7df+6BnjcWea92YX073c5ubD2efwZJW6vpqaOxAJp/Qn&#10;hl98voGamQ7hSCYKp6BYruYsVTDPci5YUawXCxAHnqxvM5B1Jf//UP8AAAD//wMAUEsBAi0AFAAG&#10;AAgAAAAhALaDOJL+AAAA4QEAABMAAAAAAAAAAAAAAAAAAAAAAFtDb250ZW50X1R5cGVzXS54bWxQ&#10;SwECLQAUAAYACAAAACEAOP0h/9YAAACUAQAACwAAAAAAAAAAAAAAAAAvAQAAX3JlbHMvLnJlbHNQ&#10;SwECLQAUAAYACAAAACEAA6siUekBAAAgBAAADgAAAAAAAAAAAAAAAAAuAgAAZHJzL2Uyb0RvYy54&#10;bWxQSwECLQAUAAYACAAAACEAlVayfd8AAAALAQAADwAAAAAAAAAAAAAAAABDBAAAZHJzL2Rvd25y&#10;ZXYueG1sUEsFBgAAAAAEAAQA8wAAAE8FA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2368" behindDoc="0" locked="0" layoutInCell="1" allowOverlap="1" wp14:anchorId="6FF628C5" wp14:editId="7E8F22B9">
                <wp:simplePos x="0" y="0"/>
                <wp:positionH relativeFrom="column">
                  <wp:posOffset>5155870</wp:posOffset>
                </wp:positionH>
                <wp:positionV relativeFrom="paragraph">
                  <wp:posOffset>310515</wp:posOffset>
                </wp:positionV>
                <wp:extent cx="390525" cy="485775"/>
                <wp:effectExtent l="0" t="0" r="0" b="0"/>
                <wp:wrapNone/>
                <wp:docPr id="1710554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219DEB5C" w14:textId="4B26B0C0" w:rsidR="003518A4" w:rsidRPr="006E449F" w:rsidRDefault="003518A4" w:rsidP="003518A4">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628C5" id="_x0000_s1032" type="#_x0000_t202" style="position:absolute;left:0;text-align:left;margin-left:405.95pt;margin-top:24.45pt;width:30.75pt;height:38.25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BA+gEAANMDAAAOAAAAZHJzL2Uyb0RvYy54bWysU11v2yAUfZ+0/4B4X+xkSZNYIVXXrtOk&#10;7kPq9gMIxjEacBmQ2Nmv7wW7adS9TfMD4nLNufece9hc90aTo/RBgWV0OikpkVZAreye0Z8/7t+t&#10;KAmR25prsJLRkwz0evv2zaZzlZxBC7qWniCIDVXnGG1jdFVRBNFKw8MEnLSYbMAbHjH0+6L2vEN0&#10;o4tZWV4VHfjaeRAyBDy9G5J0m/GbRor4rWmCjEQzir3FvPq87tJabDe82nvuWiXGNvg/dGG4slj0&#10;DHXHIycHr/6CMkp4CNDEiQBTQNMoITMHZDMtX7F5bLmTmQuKE9xZpvD/YMXX46P77knsP0CPA8wk&#10;gnsA8SsQC7ctt3t54z10reQ1Fp4myYrOhWq8mqQOVUggu+4L1DhkfoiQgfrGm6QK8iSIjgM4nUWX&#10;fSQCD9+vy8VsQYnA1Hy1WC4XuQKvni87H+InCYakDaMeZ5rB+fEhxNQMr55/SbUs3Cut81y1JR2j&#10;6wT/KmNURNtpZRhdlekbjJA4frR1vhy50sMeC2g7kk48B8ax3/VE1YxepbtJgx3UJ1TBw+AyfBW4&#10;acH/oaRDhzEafh+4l5TozxaVXE/n82TJHMwXyxkG/jKzu8xwKxCK0UjJsL2N2cYDsRtUvFFZjZdO&#10;xpbROVmk0eXJmpdx/uvlLW6fAAAA//8DAFBLAwQUAAYACAAAACEApoOwz98AAAAKAQAADwAAAGRy&#10;cy9kb3ducmV2LnhtbEyPTU/DMAyG70j8h8iTuLGkoxtd13RCIK6gjQ+JW9Z4bUXjVE22ln+PObGT&#10;ZfnR6+cttpPrxBmH0HrSkMwVCKTK25ZqDe9vz7cZiBANWdN5Qg0/GGBbXl8VJrd+pB2e97EWHEIh&#10;NxqaGPtcylA16EyY+x6Jb0c/OBN5HWppBzNyuOvkQqmVdKYl/tCYHh8brL73J6fh4+X49Zmq1/rJ&#10;LfvRT0qSW0utb2bTwwZExCn+w/Cnz+pQstPBn8gG0WnIkmTNqIY048lAdn+XgjgwuVimIMtCXlYo&#10;fwEAAP//AwBQSwECLQAUAAYACAAAACEAtoM4kv4AAADhAQAAEwAAAAAAAAAAAAAAAAAAAAAAW0Nv&#10;bnRlbnRfVHlwZXNdLnhtbFBLAQItABQABgAIAAAAIQA4/SH/1gAAAJQBAAALAAAAAAAAAAAAAAAA&#10;AC8BAABfcmVscy8ucmVsc1BLAQItABQABgAIAAAAIQAauXBA+gEAANMDAAAOAAAAAAAAAAAAAAAA&#10;AC4CAABkcnMvZTJvRG9jLnhtbFBLAQItABQABgAIAAAAIQCmg7DP3wAAAAoBAAAPAAAAAAAAAAAA&#10;AAAAAFQEAABkcnMvZG93bnJldi54bWxQSwUGAAAAAAQABADzAAAAYAUAAAAA&#10;" filled="f" stroked="f">
                <v:textbox>
                  <w:txbxContent>
                    <w:p w14:paraId="219DEB5C" w14:textId="4B26B0C0" w:rsidR="003518A4" w:rsidRPr="006E449F" w:rsidRDefault="003518A4" w:rsidP="003518A4">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⑰</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22592" behindDoc="0" locked="0" layoutInCell="1" allowOverlap="1" wp14:anchorId="03D15A18" wp14:editId="69E411CC">
                <wp:simplePos x="0" y="0"/>
                <wp:positionH relativeFrom="column">
                  <wp:posOffset>4918558</wp:posOffset>
                </wp:positionH>
                <wp:positionV relativeFrom="paragraph">
                  <wp:posOffset>641883</wp:posOffset>
                </wp:positionV>
                <wp:extent cx="323240" cy="323139"/>
                <wp:effectExtent l="57150" t="38100" r="57785" b="77470"/>
                <wp:wrapNone/>
                <wp:docPr id="784971564" name="直線矢印コネクタ 20"/>
                <wp:cNvGraphicFramePr/>
                <a:graphic xmlns:a="http://schemas.openxmlformats.org/drawingml/2006/main">
                  <a:graphicData uri="http://schemas.microsoft.com/office/word/2010/wordprocessingShape">
                    <wps:wsp>
                      <wps:cNvCnPr/>
                      <wps:spPr>
                        <a:xfrm flipH="1">
                          <a:off x="0" y="0"/>
                          <a:ext cx="323240" cy="323139"/>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4B129" id="直線矢印コネクタ 20" o:spid="_x0000_s1026" type="#_x0000_t32" style="position:absolute;left:0;text-align:left;margin-left:387.3pt;margin-top:50.55pt;width:25.45pt;height:25.45pt;flip:x;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xt4gEAABYEAAAOAAAAZHJzL2Uyb0RvYy54bWysU8uO1DAQvCPxD1buTB6D0BJNZg+zLBwQ&#10;rHh8gNdpJ5Yc27KbSfL3tJ1Mhl0QB8TFcuyuqq5y53A7DZqdwQdlTZOVuyJjYIRtlema7Pu3+1c3&#10;GQvITcu1NdBkM4Ts9vjyxWF0NVS2t7oFz4jEhHp0TdYjujrPg+hh4GFnHRi6lNYPHOnTd3nr+Ujs&#10;g86roniTj9a3zlsBIdDp3XKZHRO/lCDws5QBkOkmo94wrT6tj3HNjwded567Xom1Df4PXQxcGRLd&#10;qO44cvbDq9+oBiW8DVbiTtght1IqAckDuSmLZ26+9txB8kLhBLfFFP4frfh0PpkHTzGMLtTBPfjo&#10;YpJ+YFIr94HeNPmiTtmUYpu32GBCJuhwX+2r1xSuoCval/u3MdZ8oYl0zgd8D3ZgcdNkAT1XXY8n&#10;aww9kPWLBD9/DLgAL4AI1oaNxHtTFkXqJFit2nuldbxMcwIn7dmZ0wvjVK7ST6qQK/3OtAxnRyOI&#10;XnHTaVgrtaFer+bTDmcNi/YXkEy1ZLJaxONcXvW4EGDwoqkNVUeYpO424Nr134BrfYRCmtkNvCTz&#10;zOVT1Q2RlK3BDTwoY/2f2r7GJJf6SwKL7xjBo23nNBYpGhq+9KDrjxKn+9fvBL/+zsefAAAA//8D&#10;AFBLAwQUAAYACAAAACEA5GPCEuAAAAALAQAADwAAAGRycy9kb3ducmV2LnhtbEyPsW6DMBCG90p9&#10;B+sqdWtsUAiIYqKqapcORIUMGQ2+ACq2EXYS+va9Tu1493/677tiv5qJXXHxo7MSoo0AhrZzerS9&#10;hGPz/pQB80FZrSZnUcI3etiX93eFyrW72U+81qFnVGJ9riQMIcw5574b0Ci/cTNays5uMSrQuPRc&#10;L+pG5WbisRA7btRo6cKgZnwdsPuqL0ZCc67W6u1QZc0hPpm6a08fSbqV8vFhfXkGFnANfzD86pM6&#10;lOTUuovVnk0S0nS7I5QCEUXAiMjiJAHW0iaJBfCy4P9/KH8AAAD//wMAUEsBAi0AFAAGAAgAAAAh&#10;ALaDOJL+AAAA4QEAABMAAAAAAAAAAAAAAAAAAAAAAFtDb250ZW50X1R5cGVzXS54bWxQSwECLQAU&#10;AAYACAAAACEAOP0h/9YAAACUAQAACwAAAAAAAAAAAAAAAAAvAQAAX3JlbHMvLnJlbHNQSwECLQAU&#10;AAYACAAAACEAFas8beIBAAAWBAAADgAAAAAAAAAAAAAAAAAuAgAAZHJzL2Uyb0RvYy54bWxQSwEC&#10;LQAUAAYACAAAACEA5GPCEuAAAAALAQAADwAAAAAAAAAAAAAAAAA8BAAAZHJzL2Rvd25yZXYueG1s&#10;UEsFBgAAAAAEAAQA8wAAAEkFAAAAAA==&#10;" strokecolor="black [3213]" strokeweight="3pt">
                <v:stroke endarrow="block"/>
                <v:shadow on="t" color="black" opacity="24903f" origin=",.5" offset="0,.55556mm"/>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20544" behindDoc="0" locked="0" layoutInCell="1" allowOverlap="1" wp14:anchorId="45AEFE95" wp14:editId="707D3790">
                <wp:simplePos x="0" y="0"/>
                <wp:positionH relativeFrom="column">
                  <wp:posOffset>4490720</wp:posOffset>
                </wp:positionH>
                <wp:positionV relativeFrom="paragraph">
                  <wp:posOffset>2163267</wp:posOffset>
                </wp:positionV>
                <wp:extent cx="198171" cy="247015"/>
                <wp:effectExtent l="57150" t="38100" r="49530" b="76835"/>
                <wp:wrapNone/>
                <wp:docPr id="1085366706" name="直線矢印コネクタ 20"/>
                <wp:cNvGraphicFramePr/>
                <a:graphic xmlns:a="http://schemas.openxmlformats.org/drawingml/2006/main">
                  <a:graphicData uri="http://schemas.microsoft.com/office/word/2010/wordprocessingShape">
                    <wps:wsp>
                      <wps:cNvCnPr/>
                      <wps:spPr>
                        <a:xfrm flipH="1" flipV="1">
                          <a:off x="0" y="0"/>
                          <a:ext cx="198171" cy="247015"/>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68D7AE" id="直線矢印コネクタ 20" o:spid="_x0000_s1026" type="#_x0000_t32" style="position:absolute;left:0;text-align:left;margin-left:353.6pt;margin-top:170.35pt;width:15.6pt;height:19.45pt;flip:x y;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j/6AEAACAEAAAOAAAAZHJzL2Uyb0RvYy54bWysU02P0zAQvSPxHyzfaZLysSVquocuCwcE&#10;q+Xj7nXGjSXHtuyhaf49YydN2QVxQFws2zNv3pvn8fb61Bt2hBC1sw2vViVnYKVrtT00/NvX2xcb&#10;ziIK2wrjLDR8hMivd8+fbQdfw9p1zrQQGBWxsR58wztEXxdFlB30Iq6cB0tB5UIvkI7hULRBDFS9&#10;N8W6LN8UgwutD05CjHR7MwX5LtdXCiR+VioCMtNw0oZ5DXl9SGux24r6EITvtJxliH9Q0QttiXQp&#10;dSNQsB9B/1aq1zK46BSupOsLp5SWkHugbqrySTdfOuEh90LmRL/YFP9fWfnpuLd3gWwYfKyjvwup&#10;i5MKPVNG+w/0pjzvvqddipFmdsoGjouBcEIm6bJ6u6muCCAptH51VVavk8HFVDCBfYj4HlzP0qbh&#10;EYPQhw73zlp6KhcmCnH8GHECngEJbCwbGv5yU5VlVhKd0e2tNiYF88TA3gR2FPTWeKpm6kdZKLR5&#10;Z1uGo6dhxKCFPRiYM40lrRcb8g5HAxP3PSimW2pyPZGnCb3wCSnB4pnTWMpOMEXqFuCs+m/AOT9B&#10;IU/vAp6cedLlY9YFkZmdxQXca+vCn2RfbFJT/tmBqe9kwYNrxzwg2Roaw/yg85dJc/7rOcMvH3v3&#10;EwAA//8DAFBLAwQUAAYACAAAACEAMIDq098AAAALAQAADwAAAGRycy9kb3ducmV2LnhtbEyPTU/D&#10;MAyG70j8h8hI3FiyDy2jNJ3KNBAcGdPEMWtCU5E4VZNt5d9jTnC0/fj143I9Bs/OdkhdRAXTiQBm&#10;sYmmw1bB/v3pbgUsZY1G+4hWwbdNsK6ur0pdmHjBN3ve5ZZRCKZCK3A59wXnqXE26DSJvUWafcYh&#10;6Ezl0HIz6AuFB89nQix50B3SBad7u3G2+dqdAmk8b019qLcpP/LN1Hx49xpfnFK3N2P9ACzbMf/B&#10;8KtPO1CR0zGe0CTmFUghZ4QqmC+EBEaEnK8WwI7UkfdL4FXJ//9Q/QAAAP//AwBQSwECLQAUAAYA&#10;CAAAACEAtoM4kv4AAADhAQAAEwAAAAAAAAAAAAAAAAAAAAAAW0NvbnRlbnRfVHlwZXNdLnhtbFBL&#10;AQItABQABgAIAAAAIQA4/SH/1gAAAJQBAAALAAAAAAAAAAAAAAAAAC8BAABfcmVscy8ucmVsc1BL&#10;AQItABQABgAIAAAAIQDovLj/6AEAACAEAAAOAAAAAAAAAAAAAAAAAC4CAABkcnMvZTJvRG9jLnht&#10;bFBLAQItABQABgAIAAAAIQAwgOrT3wAAAAsBAAAPAAAAAAAAAAAAAAAAAEIEAABkcnMvZG93bnJl&#10;di54bWxQSwUGAAAAAAQABADzAAAATgU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1344" behindDoc="0" locked="0" layoutInCell="1" allowOverlap="1" wp14:anchorId="31122CBF" wp14:editId="2B499AF3">
                <wp:simplePos x="0" y="0"/>
                <wp:positionH relativeFrom="column">
                  <wp:posOffset>4595851</wp:posOffset>
                </wp:positionH>
                <wp:positionV relativeFrom="paragraph">
                  <wp:posOffset>2235530</wp:posOffset>
                </wp:positionV>
                <wp:extent cx="366273" cy="366371"/>
                <wp:effectExtent l="0" t="0" r="0" b="0"/>
                <wp:wrapNone/>
                <wp:docPr id="10814247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73" cy="366371"/>
                        </a:xfrm>
                        <a:prstGeom prst="rect">
                          <a:avLst/>
                        </a:prstGeom>
                        <a:noFill/>
                        <a:ln w="9525">
                          <a:noFill/>
                          <a:miter lim="800000"/>
                          <a:headEnd/>
                          <a:tailEnd/>
                        </a:ln>
                      </wps:spPr>
                      <wps:txbx>
                        <w:txbxContent>
                          <w:p w14:paraId="14F86AD7" w14:textId="0B4CEFF3" w:rsidR="003518A4" w:rsidRPr="006E449F" w:rsidRDefault="003518A4" w:rsidP="003518A4">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122CBF" id="_x0000_s1033" type="#_x0000_t202" style="position:absolute;left:0;text-align:left;margin-left:361.9pt;margin-top:176.05pt;width:28.85pt;height:28.85pt;z-index:25164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uo/+gEAANMDAAAOAAAAZHJzL2Uyb0RvYy54bWysU8tu2zAQvBfoPxC817LlVyKYDtKkKQqk&#10;DyDtB1AUZREluSxJW3K/PkvKcYz2VlQHYqnVzu7MjjY3g9HkIH1QYBmdTaaUSCugUXbH6I/vD++u&#10;KAmR24ZrsJLRowz0Zvv2zaZ3lSyhA91ITxDEhqp3jHYxuqooguik4WECTlpMtuANj3j1u6LxvEd0&#10;o4tyOl0VPfjGeRAyBHx7PybpNuO3rRTxa9sGGYlmFGeL+fT5rNNZbDe82nnuOiVOY/B/mMJwZbHp&#10;GeqeR072Xv0FZZTwEKCNEwGmgLZVQmYOyGY2/YPNU8edzFxQnODOMoX/Byu+HJ7cN0/i8B4GXGAm&#10;EdwjiJ+BWLjruN3JW++h7yRvsPEsSVb0LlSn0iR1qEICqfvP0OCS+T5CBhpab5IqyJMgOi7geBZd&#10;DpEIfDlfrcr1nBKBKYzn67EDr16KnQ/xowRDUsCox51mcH54DDENw6uXT1IvCw9K67xXbUnP6PWy&#10;XOaCi4xREW2nlWH0apqe0QiJ4wfb5OLIlR5jbKDtiXTiOTKOQz0Q1TC6TrVJgxqaI6rgYXQZ/hUY&#10;dOB/U9KjwxgNv/bcS0r0J4tKXs8Wi2TJfFks1yVe/GWmvsxwKxCK0UjJGN7FbOOR8i0q3qqsxusk&#10;p5HROVmkk8uTNS/v+avXf3H7DAAA//8DAFBLAwQUAAYACAAAACEA4ISVc+AAAAALAQAADwAAAGRy&#10;cy9kb3ducmV2LnhtbEyPzU7DMBCE70i8g7VI3KidtKFpyKZCIK6glh+Jmxtvk4h4HcVuE94ec4Lj&#10;aEYz35Tb2fbiTKPvHCMkCwWCuHam4wbh7fXpJgfhg2aje8eE8E0ettXlRakL4ybe0XkfGhFL2Bca&#10;oQ1hKKT0dUtW+4UbiKN3dKPVIcqxkWbUUyy3vUyVupVWdxwXWj3QQ0v11/5kEd6fj58fK/XSPNps&#10;mNysJNuNRLy+mu/vQASaw18YfvEjOlSR6eBObLzoEdbpMqIHhGWWJiBiYp0nGYgDwkptcpBVKf9/&#10;qH4AAAD//wMAUEsBAi0AFAAGAAgAAAAhALaDOJL+AAAA4QEAABMAAAAAAAAAAAAAAAAAAAAAAFtD&#10;b250ZW50X1R5cGVzXS54bWxQSwECLQAUAAYACAAAACEAOP0h/9YAAACUAQAACwAAAAAAAAAAAAAA&#10;AAAvAQAAX3JlbHMvLnJlbHNQSwECLQAUAAYACAAAACEAjbLqP/oBAADTAwAADgAAAAAAAAAAAAAA&#10;AAAuAgAAZHJzL2Uyb0RvYy54bWxQSwECLQAUAAYACAAAACEA4ISVc+AAAAALAQAADwAAAAAAAAAA&#10;AAAAAABUBAAAZHJzL2Rvd25yZXYueG1sUEsFBgAAAAAEAAQA8wAAAGEFAAAAAA==&#10;" filled="f" stroked="f">
                <v:textbox>
                  <w:txbxContent>
                    <w:p w14:paraId="14F86AD7" w14:textId="0B4CEFF3" w:rsidR="003518A4" w:rsidRPr="006E449F" w:rsidRDefault="003518A4" w:rsidP="003518A4">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⑯</w:t>
                      </w:r>
                    </w:p>
                  </w:txbxContent>
                </v:textbox>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40320" behindDoc="0" locked="0" layoutInCell="1" allowOverlap="1" wp14:anchorId="188E0CF1" wp14:editId="72FA5A07">
                <wp:simplePos x="0" y="0"/>
                <wp:positionH relativeFrom="column">
                  <wp:posOffset>4917440</wp:posOffset>
                </wp:positionH>
                <wp:positionV relativeFrom="paragraph">
                  <wp:posOffset>2213153</wp:posOffset>
                </wp:positionV>
                <wp:extent cx="390525" cy="440055"/>
                <wp:effectExtent l="0" t="0" r="0" b="0"/>
                <wp:wrapNone/>
                <wp:docPr id="14582917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40055"/>
                        </a:xfrm>
                        <a:prstGeom prst="rect">
                          <a:avLst/>
                        </a:prstGeom>
                        <a:noFill/>
                        <a:ln w="9525">
                          <a:noFill/>
                          <a:miter lim="800000"/>
                          <a:headEnd/>
                          <a:tailEnd/>
                        </a:ln>
                      </wps:spPr>
                      <wps:txbx>
                        <w:txbxContent>
                          <w:p w14:paraId="18F905AC" w14:textId="6AE60270" w:rsidR="003518A4" w:rsidRPr="006E449F" w:rsidRDefault="003518A4" w:rsidP="003518A4">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E0CF1" id="_x0000_s1034" type="#_x0000_t202" style="position:absolute;left:0;text-align:left;margin-left:387.2pt;margin-top:174.25pt;width:30.75pt;height:34.6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pO+QEAANMDAAAOAAAAZHJzL2Uyb0RvYy54bWysU8tu2zAQvBfoPxC815Jdu40Fy0GaNEWB&#10;9AEk/YA1RVlESS5L0pbcr8+SchwjuRXVgeByxdmd2eHqcjCa7aUPCm3Np5OSM2kFNspua/7r4fbd&#10;BWchgm1Ao5U1P8jAL9dv36x6V8kZdqgb6RmB2FD1ruZdjK4qiiA6aSBM0ElLyRa9gUih3xaNh57Q&#10;jS5mZfmh6NE3zqOQIdDpzZjk64zftlLEH20bZGS65tRbzKvP6yatxXoF1daD65Q4tgH/0IUBZano&#10;CeoGIrCdV6+gjBIeA7ZxItAU2LZKyMyB2EzLF2zuO3AycyFxgjvJFP4frPi+v3c/PYvDJxxogJlE&#10;cHcofgdm8boDu5VX3mPfSWio8DRJVvQuVMerSepQhQSy6b9hQ0OGXcQMNLTeJFWIJyN0GsDhJLoc&#10;IhN0+H5ZLmYLzgSl5vOyXCxyBaieLjsf4heJhqVNzT3NNIPD/i7E1AxUT7+kWhZvldZ5rtqyvubL&#10;BP8iY1Qk22llan5Rpm80QuL42Tb5cgSlxz0V0PZIOvEcGcdhMzDVEEC6mzTYYHMgFTyOLqNXQZsO&#10;/V/OenJYzcOfHXjJmf5qScnllOiSJXMwX3ycUeDPM5vzDFhBUDWPnI3b65htPBK7IsVbldV47uTY&#10;Mjkni3R0ebLmeZz/en6L60cAAAD//wMAUEsDBBQABgAIAAAAIQA2XrS/4AAAAAsBAAAPAAAAZHJz&#10;L2Rvd25yZXYueG1sTI/BTsMwEETvSPyDtUjcqF3qkDRkUyEQVxAFKvXmJtskIl5HsduEv8ec4Lia&#10;p5m3xWa2vTjT6DvHCMuFAkFcubrjBuHj/fkmA+GD4dr0jgnhmzxsysuLwuS1m/iNztvQiFjCPjcI&#10;bQhDLqWvWrLGL9xAHLOjG60J8RwbWY9miuW2l7dK3UlrOo4LrRnosaXqa3uyCJ8vx/1Oq9fmySbD&#10;5GYl2a4l4vXV/HAPItAc/mD41Y/qUEangztx7UWPkKZaRxRhpbMERCSyVbIGcUDQyzQDWRby/w/l&#10;DwAAAP//AwBQSwECLQAUAAYACAAAACEAtoM4kv4AAADhAQAAEwAAAAAAAAAAAAAAAAAAAAAAW0Nv&#10;bnRlbnRfVHlwZXNdLnhtbFBLAQItABQABgAIAAAAIQA4/SH/1gAAAJQBAAALAAAAAAAAAAAAAAAA&#10;AC8BAABfcmVscy8ucmVsc1BLAQItABQABgAIAAAAIQCu1npO+QEAANMDAAAOAAAAAAAAAAAAAAAA&#10;AC4CAABkcnMvZTJvRG9jLnhtbFBLAQItABQABgAIAAAAIQA2XrS/4AAAAAsBAAAPAAAAAAAAAAAA&#10;AAAAAFMEAABkcnMvZG93bnJldi54bWxQSwUGAAAAAAQABADzAAAAYAUAAAAA&#10;" filled="f" stroked="f">
                <v:textbox>
                  <w:txbxContent>
                    <w:p w14:paraId="18F905AC" w14:textId="6AE60270" w:rsidR="003518A4" w:rsidRPr="006E449F" w:rsidRDefault="003518A4" w:rsidP="003518A4">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⑮</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18496" behindDoc="0" locked="0" layoutInCell="1" allowOverlap="1" wp14:anchorId="0DD46A7B" wp14:editId="2E817A3E">
                <wp:simplePos x="0" y="0"/>
                <wp:positionH relativeFrom="column">
                  <wp:posOffset>4744517</wp:posOffset>
                </wp:positionH>
                <wp:positionV relativeFrom="paragraph">
                  <wp:posOffset>1752346</wp:posOffset>
                </wp:positionV>
                <wp:extent cx="303276" cy="621360"/>
                <wp:effectExtent l="57150" t="38100" r="59055" b="83820"/>
                <wp:wrapNone/>
                <wp:docPr id="532584242" name="直線矢印コネクタ 20"/>
                <wp:cNvGraphicFramePr/>
                <a:graphic xmlns:a="http://schemas.openxmlformats.org/drawingml/2006/main">
                  <a:graphicData uri="http://schemas.microsoft.com/office/word/2010/wordprocessingShape">
                    <wps:wsp>
                      <wps:cNvCnPr/>
                      <wps:spPr>
                        <a:xfrm flipH="1" flipV="1">
                          <a:off x="0" y="0"/>
                          <a:ext cx="303276" cy="62136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57BFF" id="直線矢印コネクタ 20" o:spid="_x0000_s1026" type="#_x0000_t32" style="position:absolute;left:0;text-align:left;margin-left:373.6pt;margin-top:138pt;width:23.9pt;height:48.95pt;flip:x y;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4q6gEAACAEAAAOAAAAZHJzL2Uyb0RvYy54bWysU02P0zAQvSPxHyzfaT4qlVXVdA9dFg4I&#10;VrBw9zrjxJJjW/bQpP+esdOm7II4IC6W7Zk3783zeHc7DYYdIUTtbMOrVckZWOlabbuGf3u8f3PD&#10;WURhW2GchYafIPLb/etXu9FvoXa9My0ERkVs3I6+4T2i3xZFlD0MIq6cB0tB5cIgkI6hK9ogRqo+&#10;mKIuy00xutD64CTESLd3c5Dvc32lQOJnpSIgMw0nbZjXkNentBb7ndh2Qfhey7MM8Q8qBqEtkS6l&#10;7gQK9iPo30oNWgYXncKVdEPhlNIScg/UTVW+6OZrLzzkXsic6Beb4v8rKz8dD/YhkA2jj9voH0Lq&#10;YlJhYMpo/4HelOfd97RLMdLMpmzgaTEQJmSSLtflun674UxSaFNX6002uJgLJrAPEd+DG1jaNDxi&#10;ELrr8eCspadyYaYQx48RSRIBL4AENpaNxHFTlWVWEp3R7b02JgXzxMDBBHYU9NY4VeltqcKzLBTa&#10;vLMtw5OnYcSghe0MnDONJcDVhrzDk4GZ+wsopltqsp7J04Re+YSUYPHCaSxlJ5gidQvwrPpvwHN+&#10;gkKe3gU8O/Oiy+esCyIzO4sLeNDWhT/Jvtqk5vyLA3PfyYIn157ygGRraAyzq+cvk+b813OGXz/2&#10;/icAAAD//wMAUEsDBBQABgAIAAAAIQAvsE8+3wAAAAsBAAAPAAAAZHJzL2Rvd25yZXYueG1sTI9B&#10;T8MwDIXvSPyHyEjcWLoOFlaaTmUaCI4MhDhmjWkqGqdqsq38e8wJbrb83vP3yvXke3HEMXaBNMxn&#10;GQikJtiOWg1vrw9XtyBiMmRNHwg1fGOEdXV+VprChhO94HGXWsEhFAujwaU0FFLGxqE3cRYGJL59&#10;htGbxOvYSjuaE4f7XuZZtpTedMQfnBlw47D52h08Yzxubf1eb2O6l5u5/ejdc3hyWl9eTPUdiIRT&#10;+hPDLz57oGKmfTiQjaLXoK5VzlINuVpyKVao1Q0Pew0LtViBrEr5v0P1AwAA//8DAFBLAQItABQA&#10;BgAIAAAAIQC2gziS/gAAAOEBAAATAAAAAAAAAAAAAAAAAAAAAABbQ29udGVudF9UeXBlc10ueG1s&#10;UEsBAi0AFAAGAAgAAAAhADj9If/WAAAAlAEAAAsAAAAAAAAAAAAAAAAALwEAAF9yZWxzLy5yZWxz&#10;UEsBAi0AFAAGAAgAAAAhAKRCXirqAQAAIAQAAA4AAAAAAAAAAAAAAAAALgIAAGRycy9lMm9Eb2Mu&#10;eG1sUEsBAi0AFAAGAAgAAAAhAC+wTz7fAAAACwEAAA8AAAAAAAAAAAAAAAAARAQAAGRycy9kb3du&#10;cmV2LnhtbFBLBQYAAAAABAAEAPMAAABQBQAAAAA=&#10;" strokecolor="black [3213]" strokeweight="3pt">
                <v:stroke endarrow="block"/>
                <v:shadow on="t" color="black" opacity="24903f" origin=",.5" offset="0,.55556mm"/>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16448" behindDoc="0" locked="0" layoutInCell="1" allowOverlap="1" wp14:anchorId="5CE888CF" wp14:editId="192C72E8">
                <wp:simplePos x="0" y="0"/>
                <wp:positionH relativeFrom="column">
                  <wp:posOffset>4963819</wp:posOffset>
                </wp:positionH>
                <wp:positionV relativeFrom="paragraph">
                  <wp:posOffset>1941017</wp:posOffset>
                </wp:positionV>
                <wp:extent cx="84252" cy="431394"/>
                <wp:effectExtent l="95250" t="38100" r="87630" b="64135"/>
                <wp:wrapNone/>
                <wp:docPr id="1448083358" name="直線矢印コネクタ 20"/>
                <wp:cNvGraphicFramePr/>
                <a:graphic xmlns:a="http://schemas.openxmlformats.org/drawingml/2006/main">
                  <a:graphicData uri="http://schemas.microsoft.com/office/word/2010/wordprocessingShape">
                    <wps:wsp>
                      <wps:cNvCnPr/>
                      <wps:spPr>
                        <a:xfrm flipH="1" flipV="1">
                          <a:off x="0" y="0"/>
                          <a:ext cx="84252" cy="431394"/>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FEB1B4" id="直線矢印コネクタ 20" o:spid="_x0000_s1026" type="#_x0000_t32" style="position:absolute;left:0;text-align:left;margin-left:390.85pt;margin-top:152.85pt;width:6.65pt;height:33.95pt;flip:x y;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3j+6AEAAB8EAAAOAAAAZHJzL2Uyb0RvYy54bWysU02P0zAQvSPxHyzfadIPUIma7qHLwgHB&#10;avm4e51xY8mxLXto0n/P2ElTdkEcEBfL9syb9+Z5vLsZOsNOEKJ2tubLRckZWOkabY81//b17tWW&#10;s4jCNsI4CzU/Q+Q3+5cvdr2vYOVaZxoIjIrYWPW+5i2ir4oiyhY6ERfOg6WgcqETSMdwLJogeqre&#10;mWJVlm+K3oXGBychRrq9HYN8n+srBRI/KxUBmak5acO8hrw+prXY70R1DMK3Wk4yxD+o6IS2RDqX&#10;uhUo2I+gfyvVaRlcdAoX0nWFU0pLyD1QN8vyWTdfWuEh90LmRD/bFP9fWfnpdLD3gWzofayivw+p&#10;i0GFjimj/Qd6U55339MuxUgzG7KB59lAGJBJutxuVq9XnEmKbNbL9dtN8rcY6yWsDxHfg+tY2tQ8&#10;YhD62OLBWUsv5cLIIE4fI47ACyCBjWV9zdfbZVlmIdEZ3dxpY1IwDwwcTGAnQU+Nw3KifpKFQpt3&#10;tmF49jSLGLSwRwNTprGk9epC3uHZwMj9AIrphnpcjeRpQK98QkqweOE0lrITTJG6GTip/htwyk9Q&#10;yMM7g0dnnnX5lHVGZGZncQZ32rrwJ9lXm9SYf3Fg7DtZ8Oiac56PbA1NYX7Q6cekMf/1nOHXf73/&#10;CQAA//8DAFBLAwQUAAYACAAAACEAUPRArt8AAAALAQAADwAAAGRycy9kb3ducmV2LnhtbEyPzU7D&#10;MBCE70i8g7VI3KgTqjYlxKlCVRA9UhDi6MZLHGGvo9htw9uznOC2P7Oz31TryTtxwjH2gRTkswwE&#10;UhtMT52Ct9fHmxWImDQZ7QKhgm+MsK4vLypdmnCmFzztUyfYhGKpFdiUhlLK2Fr0Os7CgMS7zzB6&#10;nbgdO2lGfWZz7+Rtli2l1z3xB6sH3Fhsv/ZHzxhPW9O8N9uYHuQmNx/O7sKzVer6amruQSSc0p8Y&#10;fvH5BmpmOoQjmSicgmKVFyxVMM8WXLCiuFtwugNPivkSZF3J/xnqHwAAAP//AwBQSwECLQAUAAYA&#10;CAAAACEAtoM4kv4AAADhAQAAEwAAAAAAAAAAAAAAAAAAAAAAW0NvbnRlbnRfVHlwZXNdLnhtbFBL&#10;AQItABQABgAIAAAAIQA4/SH/1gAAAJQBAAALAAAAAAAAAAAAAAAAAC8BAABfcmVscy8ucmVsc1BL&#10;AQItABQABgAIAAAAIQAlO3j+6AEAAB8EAAAOAAAAAAAAAAAAAAAAAC4CAABkcnMvZTJvRG9jLnht&#10;bFBLAQItABQABgAIAAAAIQBQ9ECu3wAAAAsBAAAPAAAAAAAAAAAAAAAAAEIEAABkcnMvZG93bnJl&#10;di54bWxQSwUGAAAAAAQABADzAAAATgU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743744" behindDoc="0" locked="0" layoutInCell="1" allowOverlap="1" wp14:anchorId="6E90AA69" wp14:editId="44BAC2F6">
                <wp:simplePos x="0" y="0"/>
                <wp:positionH relativeFrom="column">
                  <wp:posOffset>4097020</wp:posOffset>
                </wp:positionH>
                <wp:positionV relativeFrom="paragraph">
                  <wp:posOffset>746430</wp:posOffset>
                </wp:positionV>
                <wp:extent cx="390525" cy="474345"/>
                <wp:effectExtent l="0" t="0" r="0" b="1905"/>
                <wp:wrapNone/>
                <wp:docPr id="279061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74345"/>
                        </a:xfrm>
                        <a:prstGeom prst="rect">
                          <a:avLst/>
                        </a:prstGeom>
                        <a:noFill/>
                        <a:ln w="9525">
                          <a:noFill/>
                          <a:miter lim="800000"/>
                          <a:headEnd/>
                          <a:tailEnd/>
                        </a:ln>
                      </wps:spPr>
                      <wps:txbx>
                        <w:txbxContent>
                          <w:p w14:paraId="517DE872" w14:textId="77777777" w:rsidR="002F278D" w:rsidRPr="006E449F" w:rsidRDefault="002F278D"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0AA69" id="_x0000_s1035" type="#_x0000_t202" style="position:absolute;left:0;text-align:left;margin-left:322.6pt;margin-top:58.75pt;width:30.75pt;height:37.3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4Pv+QEAANMDAAAOAAAAZHJzL2Uyb0RvYy54bWysU11v2yAUfZ+0/4B4X+ykztpYcaquXadJ&#10;3YfU7QcQDDEacBmQ2Nmv7wW7adS9TfMD4nLNufece1hfD0aTg/BBgW3ofFZSIiyHVtldQ3/+uH93&#10;RUmIzLZMgxUNPYpArzdv36x7V4sFdKBb4QmC2FD3rqFdjK4uisA7YViYgRMWkxK8YRFDvytaz3pE&#10;N7pYlOX7ogffOg9chICnd2OSbjK+lILHb1IGEYluKPYW8+rzuk1rsVmzeueZ6xSf2mD/0IVhymLR&#10;E9Qdi4zsvfoLyijuIYCMMw6mACkVF5kDspmXr9g8dsyJzAXFCe4kU/h/sPzr4dF99yQOH2DAAWYS&#10;wT0A/xWIhduO2Z248R76TrAWC8+TZEXvQj1dTVKHOiSQbf8FWhwy20fIQIP0JqmCPAmi4wCOJ9HF&#10;EAnHw4tVuVwsKeGYqi6ri2qZK7D6+bLzIX4SYEjaNNTjTDM4OzyEmJph9fMvqZaFe6V1nqu2pG/o&#10;KsG/yhgV0XZamYZelekbjZA4frRtvhyZ0uMeC2g7kU48R8Zx2A5EtYif7iYNttAeUQUPo8vwVeCm&#10;A/+Hkh4d1tDwe8+8oER/tqjkal5VyZI5qJaXCwz8eWZ7nmGWI1RDIyXj9jZmG4/EblBxqbIaL51M&#10;LaNzskiTy5M1z+P818tb3DwBAAD//wMAUEsDBBQABgAIAAAAIQCGV0jB3gAAAAsBAAAPAAAAZHJz&#10;L2Rvd25yZXYueG1sTI/BTsMwDIbvSLxDZCRuLFm1tqw0nRCIK4gBk3bLGq+taJyqydby9pgTO9r/&#10;p9+fy83senHGMXSeNCwXCgRS7W1HjYbPj5e7exAhGrKm94QafjDAprq+Kk1h/UTveN7GRnAJhcJo&#10;aGMcCilD3aIzYeEHJM6OfnQm8jg20o5m4nLXy0SpTDrTEV9ozYBPLdbf25PT8PV63O9W6q15dukw&#10;+VlJcmup9e3N/PgAIuIc/2H402d1qNjp4E9kg+g1ZKs0YZSDZZ6CYCJXWQ7iwJt1koCsSnn5Q/UL&#10;AAD//wMAUEsBAi0AFAAGAAgAAAAhALaDOJL+AAAA4QEAABMAAAAAAAAAAAAAAAAAAAAAAFtDb250&#10;ZW50X1R5cGVzXS54bWxQSwECLQAUAAYACAAAACEAOP0h/9YAAACUAQAACwAAAAAAAAAAAAAAAAAv&#10;AQAAX3JlbHMvLnJlbHNQSwECLQAUAAYACAAAACEAQM+D7/kBAADTAwAADgAAAAAAAAAAAAAAAAAu&#10;AgAAZHJzL2Uyb0RvYy54bWxQSwECLQAUAAYACAAAACEAhldIwd4AAAALAQAADwAAAAAAAAAAAAAA&#10;AABTBAAAZHJzL2Rvd25yZXYueG1sUEsFBgAAAAAEAAQA8wAAAF4FAAAAAA==&#10;" filled="f" stroked="f">
                <v:textbox>
                  <w:txbxContent>
                    <w:p w14:paraId="517DE872" w14:textId="77777777" w:rsidR="002F278D" w:rsidRPr="006E449F" w:rsidRDefault="002F278D"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⑫</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08256" behindDoc="0" locked="0" layoutInCell="1" allowOverlap="1" wp14:anchorId="482D9AD1" wp14:editId="46CC9B22">
                <wp:simplePos x="0" y="0"/>
                <wp:positionH relativeFrom="column">
                  <wp:posOffset>4077640</wp:posOffset>
                </wp:positionH>
                <wp:positionV relativeFrom="paragraph">
                  <wp:posOffset>1076325</wp:posOffset>
                </wp:positionV>
                <wp:extent cx="143713" cy="199035"/>
                <wp:effectExtent l="57150" t="38100" r="46990" b="86995"/>
                <wp:wrapNone/>
                <wp:docPr id="504510126" name="直線矢印コネクタ 20"/>
                <wp:cNvGraphicFramePr/>
                <a:graphic xmlns:a="http://schemas.openxmlformats.org/drawingml/2006/main">
                  <a:graphicData uri="http://schemas.microsoft.com/office/word/2010/wordprocessingShape">
                    <wps:wsp>
                      <wps:cNvCnPr/>
                      <wps:spPr>
                        <a:xfrm flipH="1">
                          <a:off x="0" y="0"/>
                          <a:ext cx="143713" cy="199035"/>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666352" id="直線矢印コネクタ 20" o:spid="_x0000_s1026" type="#_x0000_t32" style="position:absolute;left:0;text-align:left;margin-left:321.05pt;margin-top:84.75pt;width:11.3pt;height:15.65pt;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zXj5AEAABYEAAAOAAAAZHJzL2Uyb0RvYy54bWysU82O0zAQviPxDpbvNEnLz27VdA9dFg4I&#10;Vgs8gNcZN5Yc27KHJnl7xk6asgvigLhYcTzffD8e726GzrAThKidrXm1KjkDK12j7bHm37/dvbri&#10;LKKwjTDOQs1HiPxm//LFrvdbWLvWmQYCoyY2bntf8xbRb4siyhY6EVfOg6VD5UInkLbhWDRB9NS9&#10;M8W6LN8WvQuND05CjPT3djrk+9xfKZD4RakIyEzNSRvmNeT1Ma3Ffie2xyB8q+UsQ/yDik5oS6RL&#10;q1uBgv0I+rdWnZbBRadwJV1XOKW0hOyB3FTlMzdfW+Ehe6Fwol9iiv+vrfx8Otj7QDH0Pm6jvw/J&#10;xaBCx5TR/iPdafZFStmQYxuX2GBAJuln9XrzrtpwJumour4uN29SrMXUJrXzIeIHcB1LHzWPGIQ+&#10;tnhw1tIFuTBRiNOniBPwDEhgY1lf881VVZZZSXRGN3famHSY5wQOJrCToBvGoZqpn1Sh0Oa9bRiO&#10;nkYQgxb2aGCuNJa0XsznLxwNTNwPoJhuyOR6Ik9zeeETUoLFM6exVJ1gitQtwFn134BzfYJCntkF&#10;PCXzzOVT1gWRmZ3FBdxp68KfZF9iUlP9OYHJd4rg0TVjHoscDQ1fvtD5oaTp/nWf4ZfnvP8JAAD/&#10;/wMAUEsDBBQABgAIAAAAIQCWyePB4AAAAAsBAAAPAAAAZHJzL2Rvd25yZXYueG1sTI8xb4MwEIX3&#10;Sv0P1lXq1pgg4lCKiaqqXToQFTpkNPgCqNhG2Enov+9lSsfT+/Ted/luMSM74+wHZyWsVxEwtK3T&#10;g+0kfNcfTykwH5TVanQWJfyih11xf5erTLuL/cJzFTpGJdZnSkIfwpRx7tsejfIrN6Gl7OhmowKd&#10;c8f1rC5UbkYeR5HgRg2WFno14VuP7U91MhLqY7mU7/syrffxwVRtc/jcbBMpHx+W1xdgAZdwg+Gq&#10;T+pQkFPjTlZ7NkoQSbwmlALxvAFGhBDJFlgjgYZT4EXO//9Q/AEAAP//AwBQSwECLQAUAAYACAAA&#10;ACEAtoM4kv4AAADhAQAAEwAAAAAAAAAAAAAAAAAAAAAAW0NvbnRlbnRfVHlwZXNdLnhtbFBLAQIt&#10;ABQABgAIAAAAIQA4/SH/1gAAAJQBAAALAAAAAAAAAAAAAAAAAC8BAABfcmVscy8ucmVsc1BLAQIt&#10;ABQABgAIAAAAIQBufzXj5AEAABYEAAAOAAAAAAAAAAAAAAAAAC4CAABkcnMvZTJvRG9jLnhtbFBL&#10;AQItABQABgAIAAAAIQCWyePB4AAAAAsBAAAPAAAAAAAAAAAAAAAAAD4EAABkcnMvZG93bnJldi54&#10;bWxQSwUGAAAAAAQABADzAAAASwUAAAAA&#10;" strokecolor="black [3213]" strokeweight="3pt">
                <v:stroke endarrow="block"/>
                <v:shadow on="t" color="black" opacity="24903f" origin=",.5" offset="0,.55556mm"/>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799040" behindDoc="0" locked="0" layoutInCell="1" allowOverlap="1" wp14:anchorId="2153C7EF" wp14:editId="6CD7FA15">
                <wp:simplePos x="0" y="0"/>
                <wp:positionH relativeFrom="column">
                  <wp:posOffset>3638398</wp:posOffset>
                </wp:positionH>
                <wp:positionV relativeFrom="paragraph">
                  <wp:posOffset>770586</wp:posOffset>
                </wp:positionV>
                <wp:extent cx="328650" cy="165176"/>
                <wp:effectExtent l="57150" t="38100" r="52705" b="82550"/>
                <wp:wrapNone/>
                <wp:docPr id="1937012456" name="直線矢印コネクタ 20"/>
                <wp:cNvGraphicFramePr/>
                <a:graphic xmlns:a="http://schemas.openxmlformats.org/drawingml/2006/main">
                  <a:graphicData uri="http://schemas.microsoft.com/office/word/2010/wordprocessingShape">
                    <wps:wsp>
                      <wps:cNvCnPr/>
                      <wps:spPr>
                        <a:xfrm flipH="1">
                          <a:off x="0" y="0"/>
                          <a:ext cx="328650" cy="165176"/>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B1980" id="直線矢印コネクタ 20" o:spid="_x0000_s1026" type="#_x0000_t32" style="position:absolute;left:0;text-align:left;margin-left:286.5pt;margin-top:60.7pt;width:25.9pt;height:13pt;flip:x;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wB4wEAABYEAAAOAAAAZHJzL2Uyb0RvYy54bWysU82O0zAQviPxDlbuNEnRlipquocuCwcE&#10;KxYewOuME0uObdlDk7w9YydN2QVxQFysOJ5vvh+PD7djr9kZfFDW1Fm5KTIGRthGmbbOvn+7f7PP&#10;WEBuGq6tgTqbIGS3x9evDoOrYGs7qxvwjJqYUA2uzjpEV+V5EB30PGysA0OH0vqeI219mzeeD9S9&#10;1/m2KHb5YH3jvBUQAv29mw+zY+ovJQj8ImUAZLrOSBum1af1Ka758cCr1nPXKbHI4P+goufKEOna&#10;6o4jZz+8+q1Vr4S3wUrcCNvnVkolIHkgN2Xxws1jxx0kLxROcGtM4f+1FZ/PJ/PgKYbBhSq4Bx9d&#10;jNL3TGrlPtKdJl+klI0ptmmNDUZkgn6+3e53NxSuoKNyd1O+28VY87lNbOd8wA9gexY/6iyg56rt&#10;8GSNoQuyfqbg508BZ+AFEMHasIE49mVRJCXBatXcK63jYZoTOGnPzpxuGMdyoX5WhVzp96ZhODka&#10;QfSKm1bDUqkNab2aT184aZi5v4JkqiGT25k8zuWVjwsBBi+c2lB1hElStwIX1X8DLvURCmlmV/Cc&#10;zAuXz1lXRGK2Bldwr4z1f5J9jUnO9ZcEZt8xgifbTGksUjQ0fOlCl4cSp/vXfYJfn/PxJwAAAP//&#10;AwBQSwMEFAAGAAgAAAAhAIhW9d/gAAAACwEAAA8AAABkcnMvZG93bnJldi54bWxMj0FPg0AQhe8m&#10;/ofNmHizS5GWBlkaY/TigUbw0OPCToHIzhJ22+K/dzzpcd57efO+fL/YUVxw9oMjBetVBAKpdWag&#10;TsFn/fawA+GDJqNHR6jgGz3si9ubXGfGXekDL1XoBJeQz7SCPoQpk9K3PVrtV25CYu/kZqsDn3Mn&#10;zayvXG5HGUfRVlo9EH/o9YQvPbZf1dkqqE/lUr4eyl19iI+2apvj+yZNlLq/W56fQARcwl8Yfufz&#10;dCh4U+POZLwYFWzSR2YJbMTrBAQntnHCMA0rSZqALHL5n6H4AQAA//8DAFBLAQItABQABgAIAAAA&#10;IQC2gziS/gAAAOEBAAATAAAAAAAAAAAAAAAAAAAAAABbQ29udGVudF9UeXBlc10ueG1sUEsBAi0A&#10;FAAGAAgAAAAhADj9If/WAAAAlAEAAAsAAAAAAAAAAAAAAAAALwEAAF9yZWxzLy5yZWxzUEsBAi0A&#10;FAAGAAgAAAAhAMDCrAHjAQAAFgQAAA4AAAAAAAAAAAAAAAAALgIAAGRycy9lMm9Eb2MueG1sUEsB&#10;Ai0AFAAGAAgAAAAhAIhW9d/gAAAACwEAAA8AAAAAAAAAAAAAAAAAPQQAAGRycy9kb3ducmV2Lnht&#10;bFBLBQYAAAAABAAEAPMAAABKBQAAAAA=&#10;" strokecolor="black [3213]" strokeweight="3pt">
                <v:stroke endarrow="block"/>
                <v:shadow on="t" color="black" opacity="24903f" origin=",.5" offset="0,.55556mm"/>
              </v:shape>
            </w:pict>
          </mc:Fallback>
        </mc:AlternateContent>
      </w:r>
      <w:r w:rsidR="00EB7F9E" w:rsidRPr="00543BB9">
        <w:rPr>
          <w:rFonts w:ascii="ＭＳ ゴシック" w:eastAsia="ＭＳ ゴシック" w:hAnsi="ＭＳ ゴシック"/>
          <w:b/>
          <w:noProof/>
          <w:szCs w:val="21"/>
        </w:rPr>
        <mc:AlternateContent>
          <mc:Choice Requires="wps">
            <w:drawing>
              <wp:anchor distT="0" distB="0" distL="114300" distR="114300" simplePos="0" relativeHeight="251653632" behindDoc="0" locked="0" layoutInCell="1" allowOverlap="1" wp14:anchorId="0942D207" wp14:editId="7FE43C51">
                <wp:simplePos x="0" y="0"/>
                <wp:positionH relativeFrom="column">
                  <wp:posOffset>4031264</wp:posOffset>
                </wp:positionH>
                <wp:positionV relativeFrom="paragraph">
                  <wp:posOffset>589708</wp:posOffset>
                </wp:positionV>
                <wp:extent cx="1524963" cy="2435988"/>
                <wp:effectExtent l="0" t="227012" r="0" b="267653"/>
                <wp:wrapNone/>
                <wp:docPr id="35732451" name="楕円 1"/>
                <wp:cNvGraphicFramePr/>
                <a:graphic xmlns:a="http://schemas.openxmlformats.org/drawingml/2006/main">
                  <a:graphicData uri="http://schemas.microsoft.com/office/word/2010/wordprocessingShape">
                    <wps:wsp>
                      <wps:cNvSpPr/>
                      <wps:spPr>
                        <a:xfrm rot="18454536">
                          <a:off x="0" y="0"/>
                          <a:ext cx="1524963" cy="2435988"/>
                        </a:xfrm>
                        <a:prstGeom prst="ellipse">
                          <a:avLst/>
                        </a:prstGeom>
                        <a:noFill/>
                        <a:ln w="19050" cap="flat" cmpd="sng" algn="ctr">
                          <a:solidFill>
                            <a:sysClr val="windowText" lastClr="000000"/>
                          </a:solidFill>
                          <a:prstDash val="sysDot"/>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89B23" id="楕円 1" o:spid="_x0000_s1026" style="position:absolute;left:0;text-align:left;margin-left:317.4pt;margin-top:46.45pt;width:120.1pt;height:191.8pt;rotation:-3435685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VdaqQIAAFEFAAAOAAAAZHJzL2Uyb0RvYy54bWysVE1v2zAMvQ/YfxB0X50Pu0uCJkXQoMOA&#10;og2WDj0rshwLkEVNUuJkv36k7KbZutMwHwxSpJ4eHynd3B4bww7KBw12zodXA86UlVBqu5vz78/3&#10;nyachShsKQxYNecnFfjt4uOHm9bN1AhqMKXyDEFsmLVuzusY3SzLgqxVI8IVOGUxWIFvRETX77LS&#10;ixbRG5ONBoPrrAVfOg9ShYCrqy7IFwm/qpSMT1UVVGRmzpFbTH+f/lv6Z4sbMdt54WotexriH1g0&#10;Qls89Ay1ElGwvdfvoBotPQSo4pWEJoOq0lKlGrCa4eCPaja1cCrVguIEd5Yp/D9Y+XjYuLVHGVoX&#10;ZgFNquJY+YZ5QLWGk7zIi/F1Kg7psmPS7nTWTh0jk7g4LEb59HrMmcTYKB8X08mE1M06NEJ1PsQv&#10;ChpGxpwrY7QLVJ+YicNDiF32axYtW7jXxqQeGctaPGU6KLCNUuCoVEZENBtXznmwO86E2eEMyugT&#10;ZACjS9pOQOEU7oxnB4FjgNNTQvuMxDkzIkQMYDXp6wn/tpX4rESou80ItILY5xlL2CqNGfInB/ZR&#10;+U1dtmxr9v6bQG45QXNWaip6NO4dPLNIEQyh0i861qndJGxi7HfbM+VErlsXxtWi4zIuCKtTLXTp&#10;Se8zh+Rd0MveekzWFsrT2nd9RhbByXuNxT6gJmvh8RrgIl7t+IS/ygDKD73FWQ3+59/WKR+nE6Oc&#10;tXitsDU/9sIrlPqrxbmdDvMcYWNy8uLziMq/jGwvI3bf3AG2bJjYJZPyo3k1Kw/NC74ASzoVQ8JK&#10;PLsbgt65i9RezvANkWq5TDbePSfig904SeCkN7X5+fgivOvHM+KAPMLrFXw3ol0u7bSw3EeodJrf&#10;N11RfHLw3qY29G8MPQyXfsp6ewkXvwAAAP//AwBQSwMEFAAGAAgAAAAhAMVNbs3fAAAACwEAAA8A&#10;AABkcnMvZG93bnJldi54bWxMj8FOwzAQRO9I/IO1SNyoUwhuCXGqCpFbL5QihZsbL0lEvI5ipw1/&#10;z3Kix9U8zbzNN7PrxQnH0HnSsFwkIJBqbztqNBzey7s1iBANWdN7Qg0/GGBTXF/lJrP+TG942sdG&#10;cAmFzGhoYxwyKUPdojNh4Qckzr786Ezkc2ykHc2Zy10v75NESWc64oXWDPjSYv29n5wGeZj8Zznt&#10;dqtKVmYbXj9sU5Va397M22cQEef4D8OfPqtDwU5HP5ENotfwqB6WjHKgUgWCiadUrUAcNaRJugZZ&#10;5PLyh+IXAAD//wMAUEsBAi0AFAAGAAgAAAAhALaDOJL+AAAA4QEAABMAAAAAAAAAAAAAAAAAAAAA&#10;AFtDb250ZW50X1R5cGVzXS54bWxQSwECLQAUAAYACAAAACEAOP0h/9YAAACUAQAACwAAAAAAAAAA&#10;AAAAAAAvAQAAX3JlbHMvLnJlbHNQSwECLQAUAAYACAAAACEA5XlXWqkCAABRBQAADgAAAAAAAAAA&#10;AAAAAAAuAgAAZHJzL2Uyb0RvYy54bWxQSwECLQAUAAYACAAAACEAxU1uzd8AAAALAQAADwAAAAAA&#10;AAAAAAAAAAADBQAAZHJzL2Rvd25yZXYueG1sUEsFBgAAAAAEAAQA8wAAAA8GAAAAAA==&#10;" filled="f" strokecolor="windowText" strokeweight="1.5pt">
                <v:stroke dashstyle="1 1"/>
                <v:shadow on="t" color="black" opacity="22937f" origin=",.5" offset="0,.63889mm"/>
              </v:oval>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75136" behindDoc="0" locked="0" layoutInCell="1" allowOverlap="1" wp14:anchorId="0817BC27" wp14:editId="5574570B">
                <wp:simplePos x="0" y="0"/>
                <wp:positionH relativeFrom="column">
                  <wp:posOffset>5648655</wp:posOffset>
                </wp:positionH>
                <wp:positionV relativeFrom="paragraph">
                  <wp:posOffset>1429385</wp:posOffset>
                </wp:positionV>
                <wp:extent cx="390525" cy="485775"/>
                <wp:effectExtent l="0" t="0" r="0" b="0"/>
                <wp:wrapNone/>
                <wp:docPr id="2510187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7EF18CA6" w14:textId="77777777" w:rsidR="00215E93" w:rsidRPr="006E449F" w:rsidRDefault="00215E93" w:rsidP="00215E93">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7BC27" id="_x0000_s1036" type="#_x0000_t202" style="position:absolute;left:0;text-align:left;margin-left:444.8pt;margin-top:112.55pt;width:30.75pt;height:38.2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k1+gEAANQDAAAOAAAAZHJzL2Uyb0RvYy54bWysU8tu2zAQvBfoPxC815Jdu7EFy0GaNEWB&#10;9AGk/QCaoiyiJJdd0pbcr++SchwjvRXVgeByxdmd2eH6erCGHRQGDa7m00nJmXISGu12Nf/x/f7N&#10;krMQhWuEAadqflSBX29ev1r3vlIz6MA0ChmBuFD1vuZdjL4qiiA7ZUWYgFeOki2gFZFC3BUNip7Q&#10;rSlmZfmu6AEbjyBVCHR6Nyb5JuO3rZLxa9sGFZmpOfUW84p53aa12KxFtUPhOy1PbYh/6MIK7ajo&#10;GepORMH2qP+CsloiBGjjRIItoG21VJkDsZmWL9g8dsKrzIXECf4sU/h/sPLL4dF/QxaH9zDQADOJ&#10;4B9A/gzMwW0n3E7dIELfKdFQ4WmSrOh9qE5Xk9ShCglk23+GhoYs9hEy0NCiTaoQT0boNIDjWXQ1&#10;RCbp8O2qXMwWnElKzZeLq6tFriCqp8seQ/yowLK0qTnSTDO4ODyEmJoR1dMvqZaDe21MnqtxrK/5&#10;KsG/yFgdyXZG25ovy/SNRkgcP7gmX45Cm3FPBYw7kU48R8Zx2A5MN6RIvpxE2EJzJBkQRpvRs6BN&#10;B/ibs54sVvPway9QcWY+OZJyNZ3PkydzMF9czSjAy8z2MiOcJKiaR87G7W3MPh6Z3ZDkrc5yPHdy&#10;6pmsk1U62Tx58zLOfz0/xs0fAAAA//8DAFBLAwQUAAYACAAAACEAb0u3fN8AAAALAQAADwAAAGRy&#10;cy9kb3ducmV2LnhtbEyPTU+EMBCG7yb+h2ZMvLktKASQYWM0XjWuH4m3Lp0FIp0S2l3w31tPepvJ&#10;PHnneevtakdxotkPjhGSjQJB3DozcIfw9vp4VYDwQbPRo2NC+CYP2+b8rNaVcQu/0GkXOhFD2Fca&#10;oQ9hqqT0bU9W+42biOPt4GarQ1znTppZLzHcjjJVKpdWDxw/9Hqi+57ar93RIrw/HT4/btRz92Cz&#10;aXGrkmxLiXh5sd7dggi0hj8YfvWjOjTRae+ObLwYEYqizCOKkKZZAiISZZbEYY9wrZIcZFPL/x2a&#10;HwAAAP//AwBQSwECLQAUAAYACAAAACEAtoM4kv4AAADhAQAAEwAAAAAAAAAAAAAAAAAAAAAAW0Nv&#10;bnRlbnRfVHlwZXNdLnhtbFBLAQItABQABgAIAAAAIQA4/SH/1gAAAJQBAAALAAAAAAAAAAAAAAAA&#10;AC8BAABfcmVscy8ucmVsc1BLAQItABQABgAIAAAAIQCNwbk1+gEAANQDAAAOAAAAAAAAAAAAAAAA&#10;AC4CAABkcnMvZTJvRG9jLnhtbFBLAQItABQABgAIAAAAIQBvS7d83wAAAAsBAAAPAAAAAAAAAAAA&#10;AAAAAFQEAABkcnMvZG93bnJldi54bWxQSwUGAAAAAAQABADzAAAAYAUAAAAA&#10;" filled="f" stroked="f">
                <v:textbox>
                  <w:txbxContent>
                    <w:p w14:paraId="7EF18CA6" w14:textId="77777777" w:rsidR="00215E93" w:rsidRPr="006E449F" w:rsidRDefault="00215E93" w:rsidP="00215E93">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⑬</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14400" behindDoc="0" locked="0" layoutInCell="1" allowOverlap="1" wp14:anchorId="1C14F570" wp14:editId="0E77DDE1">
                <wp:simplePos x="0" y="0"/>
                <wp:positionH relativeFrom="column">
                  <wp:posOffset>5617921</wp:posOffset>
                </wp:positionH>
                <wp:positionV relativeFrom="paragraph">
                  <wp:posOffset>1750822</wp:posOffset>
                </wp:positionV>
                <wp:extent cx="163830" cy="313385"/>
                <wp:effectExtent l="57150" t="38100" r="45720" b="86995"/>
                <wp:wrapNone/>
                <wp:docPr id="615973156" name="直線矢印コネクタ 20"/>
                <wp:cNvGraphicFramePr/>
                <a:graphic xmlns:a="http://schemas.openxmlformats.org/drawingml/2006/main">
                  <a:graphicData uri="http://schemas.microsoft.com/office/word/2010/wordprocessingShape">
                    <wps:wsp>
                      <wps:cNvCnPr/>
                      <wps:spPr>
                        <a:xfrm flipH="1">
                          <a:off x="0" y="0"/>
                          <a:ext cx="163830" cy="313385"/>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E686C2" id="直線矢印コネクタ 20" o:spid="_x0000_s1026" type="#_x0000_t32" style="position:absolute;left:0;text-align:left;margin-left:442.35pt;margin-top:137.85pt;width:12.9pt;height:24.7pt;flip:x;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55AEAABYEAAAOAAAAZHJzL2Uyb0RvYy54bWysU8tu2zAQvBfoPxC615IsNDAMyzk4TXso&#10;2qCPD2CopUSAIglya0l/3yUly01a9BDkQojizszOcHm4HXvNzuCDsqbOyk2RMTDCNsq0dfbzx/27&#10;XcYCctNwbQ3U2QQhuz2+fXMY3B62trO6Ac+IxIT94OqsQ3T7PA+ig56HjXVg6FBa33OkrW/zxvOB&#10;2Hudb4viJh+sb5y3AkKgv3fzYXZM/FKCwK9SBkCm64x6w7T6tD7GNT8e+L713HVKLG3wF3TRc2VI&#10;dKW648jZL6/+ouqV8DZYiRth+9xKqQQkD+SmLJ65+d5xB8kLhRPcGlN4PVrx5XwyD55iGFzYB/fg&#10;o4tR+p5JrdwnutPkizplY4ptWmODEZmgn+VNtasoXEFHVVlVu/cx1nymiXTOB/wItmfxo84Ceq7a&#10;Dk/WGLog62cJfv4ccAZeABGsDRuId1cWReokWK2ae6V1PExzAift2ZnTDeNYLtJPqpAr/cE0DCdH&#10;I4hecdNqWCq1oV6v5tMXThpm7W8gmWrI5HYWj3N51eNCgMGLpjZUHWGSuluBS9f/Ay71EQppZlfw&#10;nMwzl09VV0RStgZXcK+M9f9q+xqTnOsvCcy+YwSPtpnSWKRoaPjShS4PJU73n/sEvz7n428AAAD/&#10;/wMAUEsDBBQABgAIAAAAIQAVqlOo4QAAAAsBAAAPAAAAZHJzL2Rvd25yZXYueG1sTI/BToNAEIbv&#10;Jr7DZky82QUsgsjQGKMXDzSChx4XmAKRnSXstsW3dz3pbSbz5Z/vz3ernsSZFjsaRgg3AQji1nQj&#10;9wif9dtdCsI6xZ2aDBPCN1nYFddXuco6c+EPOleuFz6EbaYQBufmTErbDqSV3ZiZ2N+OZtHK+XXp&#10;Zbeoiw/Xk4yC4EFqNbL/MKiZXgZqv6qTRqiP5Vq+7su03kcHXbXN4T1Otoi3N+vzEwhHq/uD4Vff&#10;q0PhnRpz4s6KCSFNt4lHEaIk9oMnHsMgBtEg3EdxCLLI5f8OxQ8AAAD//wMAUEsBAi0AFAAGAAgA&#10;AAAhALaDOJL+AAAA4QEAABMAAAAAAAAAAAAAAAAAAAAAAFtDb250ZW50X1R5cGVzXS54bWxQSwEC&#10;LQAUAAYACAAAACEAOP0h/9YAAACUAQAACwAAAAAAAAAAAAAAAAAvAQAAX3JlbHMvLnJlbHNQSwEC&#10;LQAUAAYACAAAACEA4v/+eeQBAAAWBAAADgAAAAAAAAAAAAAAAAAuAgAAZHJzL2Uyb0RvYy54bWxQ&#10;SwECLQAUAAYACAAAACEAFapTqOEAAAALAQAADwAAAAAAAAAAAAAAAAA+BAAAZHJzL2Rvd25yZXYu&#10;eG1sUEsFBgAAAAAEAAQA8wAAAEwFA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3152" behindDoc="0" locked="0" layoutInCell="1" allowOverlap="1" wp14:anchorId="13B90715" wp14:editId="10274AAA">
                <wp:simplePos x="0" y="0"/>
                <wp:positionH relativeFrom="column">
                  <wp:posOffset>5827395</wp:posOffset>
                </wp:positionH>
                <wp:positionV relativeFrom="paragraph">
                  <wp:posOffset>1591488</wp:posOffset>
                </wp:positionV>
                <wp:extent cx="390525" cy="474345"/>
                <wp:effectExtent l="0" t="0" r="0" b="1905"/>
                <wp:wrapNone/>
                <wp:docPr id="529758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74345"/>
                        </a:xfrm>
                        <a:prstGeom prst="rect">
                          <a:avLst/>
                        </a:prstGeom>
                        <a:noFill/>
                        <a:ln w="9525">
                          <a:noFill/>
                          <a:miter lim="800000"/>
                          <a:headEnd/>
                          <a:tailEnd/>
                        </a:ln>
                      </wps:spPr>
                      <wps:txbx>
                        <w:txbxContent>
                          <w:p w14:paraId="5EE63252" w14:textId="78D0B5F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⑫</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90715" id="_x0000_s1037" type="#_x0000_t202" style="position:absolute;left:0;text-align:left;margin-left:458.85pt;margin-top:125.3pt;width:30.75pt;height:37.35pt;z-index:251633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h8+QEAANQDAAAOAAAAZHJzL2Uyb0RvYy54bWysU11v2yAUfZ+0/4B4X+ykztpYcaquXadJ&#10;3YfU7QcQDDEacBmQ2Nmv7wW7adS9TfMDunDNufece1hfD0aTg/BBgW3ofFZSIiyHVtldQ3/+uH93&#10;RUmIzLZMgxUNPYpArzdv36x7V4sFdKBb4QmC2FD3rqFdjK4uisA7YViYgRMWkxK8YRG3fle0nvWI&#10;bnSxKMv3RQ++dR64CAFP78Yk3WR8KQWP36QMIhLdUOwt5tXndZvWYrNm9c4z1yk+tcH+oQvDlMWi&#10;J6g7FhnZe/UXlFHcQwAZZxxMAVIqLjIHZDMvX7F57JgTmQuKE9xJpvD/YPnXw6P77kkcPsCAA8wk&#10;gnsA/isQC7cdsztx4z30nWAtFp4nyYrehXq6mqQOdUgg2/4LtDhkto+QgQbpTVIFeRJExwEcT6KL&#10;IRKOhxercrlYUsIxVV1WF9UyV2D182XnQ/wkwJAUNNTjTDM4OzyEmJph9fMvqZaFe6V1nqu2pG/o&#10;KsG/yhgV0XZamYZelekbjZA4frRtvhyZ0mOMBbSdSCeeI+M4bAeiWlQkS5JE2EJ7RBk8jDbDZ4FB&#10;B/4PJT1arKHh9555QYn+bFHK1byqkifzplpeLnDjzzPb8wyzHKEaGikZw9uYfTwyu0HJpcpyvHQy&#10;9YzWySpNNk/ePN/nv14e4+YJAAD//wMAUEsDBBQABgAIAAAAIQBEJ4BG3wAAAAsBAAAPAAAAZHJz&#10;L2Rvd25yZXYueG1sTI/BTsMwEETvSPyDtUjcqN2UNCRkUyEQVxCFVuLmxtskIl5HsduEv8ec4Lia&#10;p5m35Wa2vTjT6DvHCMuFAkFcO9Nxg/Dx/nxzB8IHzUb3jgnhmzxsqsuLUhfGTfxG521oRCxhX2iE&#10;NoShkNLXLVntF24gjtnRjVaHeI6NNKOeYrntZaLUWlrdcVxo9UCPLdVf25NF2L0cP/e36rV5sukw&#10;uVlJtrlEvL6aH+5BBJrDHwy/+lEdquh0cCc2XvQI+TLLIoqQpGoNIhJ5licgDgirJF2BrEr5/4fq&#10;BwAA//8DAFBLAQItABQABgAIAAAAIQC2gziS/gAAAOEBAAATAAAAAAAAAAAAAAAAAAAAAABbQ29u&#10;dGVudF9UeXBlc10ueG1sUEsBAi0AFAAGAAgAAAAhADj9If/WAAAAlAEAAAsAAAAAAAAAAAAAAAAA&#10;LwEAAF9yZWxzLy5yZWxzUEsBAi0AFAAGAAgAAAAhAJXP2Hz5AQAA1AMAAA4AAAAAAAAAAAAAAAAA&#10;LgIAAGRycy9lMm9Eb2MueG1sUEsBAi0AFAAGAAgAAAAhAEQngEbfAAAACwEAAA8AAAAAAAAAAAAA&#10;AAAAUwQAAGRycy9kb3ducmV2LnhtbFBLBQYAAAAABAAEAPMAAABfBQAAAAA=&#10;" filled="f" stroked="f">
                <v:textbox>
                  <w:txbxContent>
                    <w:p w14:paraId="5EE63252" w14:textId="78D0B5F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⑫</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12352" behindDoc="0" locked="0" layoutInCell="1" allowOverlap="1" wp14:anchorId="04FC3663" wp14:editId="407808F9">
                <wp:simplePos x="0" y="0"/>
                <wp:positionH relativeFrom="column">
                  <wp:posOffset>5779440</wp:posOffset>
                </wp:positionH>
                <wp:positionV relativeFrom="paragraph">
                  <wp:posOffset>1913890</wp:posOffset>
                </wp:positionV>
                <wp:extent cx="162839" cy="210846"/>
                <wp:effectExtent l="57150" t="38100" r="46990" b="74930"/>
                <wp:wrapNone/>
                <wp:docPr id="2111505831" name="直線矢印コネクタ 20"/>
                <wp:cNvGraphicFramePr/>
                <a:graphic xmlns:a="http://schemas.openxmlformats.org/drawingml/2006/main">
                  <a:graphicData uri="http://schemas.microsoft.com/office/word/2010/wordprocessingShape">
                    <wps:wsp>
                      <wps:cNvCnPr/>
                      <wps:spPr>
                        <a:xfrm flipH="1">
                          <a:off x="0" y="0"/>
                          <a:ext cx="162839" cy="210846"/>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0A6DB3" id="直線矢印コネクタ 20" o:spid="_x0000_s1026" type="#_x0000_t32" style="position:absolute;left:0;text-align:left;margin-left:455.05pt;margin-top:150.7pt;width:12.8pt;height:16.6pt;flip:x;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QK4wEAABYEAAAOAAAAZHJzL2Uyb0RvYy54bWysU82O0zAQviPxDpbvND+LqlI13UOXhQOC&#10;FQsP4HXGiSXHtuyhad+esZOm7II4IC5WHM8334/Hu9vTYNgRQtTONrxalZyBla7Vtmv492/3bzac&#10;RRS2FcZZaPgZIr/dv361G/0Watc700Jg1MTG7egb3iP6bVFE2cMg4sp5sHSoXBgE0jZ0RRvESN0H&#10;U9RluS5GF1ofnIQY6e/ddMj3ub9SIPGLUhGQmYaTNsxryOtTWov9Tmy7IHyv5SxD/IOKQWhLpEur&#10;O4GC/Qj6t1aDlsFFp3Al3VA4pbSE7IHcVOULN4+98JC9UDjRLzHF/9dWfj4e7EOgGEYft9E/hOTi&#10;pMLAlNH+I91p9kVK2SnHdl5igxMyST+rdb25eceZpKO6Kjdv1ynWYmqT2vkQ8QO4gaWPhkcMQnc9&#10;Hpy1dEEuTBTi+CniBLwAEthYNjb8ZlOVZVYSndHtvTYmHeY5gYMJ7CjohvFUzdTPqlBo8962DM+e&#10;RhCDFrYzMFcaS1qv5vMXng1M3F9BMd2SyXoiT3N55RNSgsULp7FUnWCK1C3AWfXfgHN9gkKe2QU8&#10;JfPC5XPWBZGZncUFPGjrwp9kX2NSU/0lgcl3iuDJtec8FjkaGr58ofNDSdP96z7Dr895/xMAAP//&#10;AwBQSwMEFAAGAAgAAAAhALutDuriAAAACwEAAA8AAABkcnMvZG93bnJldi54bWxMjz1PwzAQhnck&#10;/oN1SGzUTpN+hTgVQrAwpCJh6OjE1yQiPkex24Z/j5nKeHeP3nvebD+bgV1wcr0lCdFCAENqrO6p&#10;lfBVvT9tgTmvSKvBEkr4QQf7/P4uU6m2V/rES+lbFkLIpUpC5/2Ycu6aDo1yCzsihdvJTkb5ME4t&#10;15O6hnAz8KUQa25UT+FDp0Z87bD5Ls9GQnUq5uLtUGyrw/JoyqY+fqw2iZSPD/PLMzCPs7/B8Kcf&#10;1CEPTrU9k3ZskLCLRBRQCbGIEmCB2MWrDbA6bOJkDTzP+P8O+S8AAAD//wMAUEsBAi0AFAAGAAgA&#10;AAAhALaDOJL+AAAA4QEAABMAAAAAAAAAAAAAAAAAAAAAAFtDb250ZW50X1R5cGVzXS54bWxQSwEC&#10;LQAUAAYACAAAACEAOP0h/9YAAACUAQAACwAAAAAAAAAAAAAAAAAvAQAAX3JlbHMvLnJlbHNQSwEC&#10;LQAUAAYACAAAACEAoDIkCuMBAAAWBAAADgAAAAAAAAAAAAAAAAAuAgAAZHJzL2Uyb0RvYy54bWxQ&#10;SwECLQAUAAYACAAAACEAu60O6uIAAAALAQAADwAAAAAAAAAAAAAAAAA9BAAAZHJzL2Rvd25yZXYu&#10;eG1sUEsFBgAAAAAEAAQA8wAAAEwFA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76160" behindDoc="0" locked="0" layoutInCell="1" allowOverlap="1" wp14:anchorId="5710D398" wp14:editId="02D779CB">
                <wp:simplePos x="0" y="0"/>
                <wp:positionH relativeFrom="column">
                  <wp:posOffset>3808425</wp:posOffset>
                </wp:positionH>
                <wp:positionV relativeFrom="paragraph">
                  <wp:posOffset>1536065</wp:posOffset>
                </wp:positionV>
                <wp:extent cx="390525" cy="390951"/>
                <wp:effectExtent l="0" t="0" r="0" b="0"/>
                <wp:wrapNone/>
                <wp:docPr id="494735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90951"/>
                        </a:xfrm>
                        <a:prstGeom prst="rect">
                          <a:avLst/>
                        </a:prstGeom>
                        <a:noFill/>
                        <a:ln w="9525">
                          <a:noFill/>
                          <a:miter lim="800000"/>
                          <a:headEnd/>
                          <a:tailEnd/>
                        </a:ln>
                      </wps:spPr>
                      <wps:txbx>
                        <w:txbxContent>
                          <w:p w14:paraId="4E5DD22D" w14:textId="77777777" w:rsidR="00215E93" w:rsidRPr="006E449F" w:rsidRDefault="00215E93" w:rsidP="00215E93">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10D398" id="_x0000_s1038" type="#_x0000_t202" style="position:absolute;left:0;text-align:left;margin-left:299.9pt;margin-top:120.95pt;width:30.75pt;height:30.8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8TH+AEAANQDAAAOAAAAZHJzL2Uyb0RvYy54bWysU8tu2zAQvBfoPxC815Jdu40Fy0GaNEWB&#10;9AEk/YA1RVlESS5L0pbcr8+SchwjuRXVgVhyxdmd2eHqcjCa7aUPCm3Np5OSM2kFNspua/7r4fbd&#10;BWchgm1Ao5U1P8jAL9dv36x6V8kZdqgb6RmB2FD1ruZdjK4qiiA6aSBM0ElLyRa9gUhbvy0aDz2h&#10;G13MyvJD0aNvnEchQ6DTmzHJ1xm/baWIP9o2yMh0zam3mFef101ai/UKqq0H1ylxbAP+oQsDylLR&#10;E9QNRGA7r15BGSU8BmzjRKApsG2VkJkDsZmWL9jcd+Bk5kLiBHeSKfw/WPF9f+9+ehaHTzjQADOJ&#10;4O5Q/A7M4nUHdiuvvMe+k9BQ4WmSrOhdqI5Xk9ShCglk03/DhoYMu4gZaGi9SaoQT0boNIDDSXQ5&#10;RCbo8P2yXMwWnAlKUbxcjBWgerrsfIhfJBqWgpp7mmkGh/1diKkZqJ5+SbUs3iqt81y1ZX3Nlwn+&#10;RcaoSLbTytT8okzfaITE8bNt8uUISo8xFdD2SDrxHBnHYTMw1ZAis3Q5ibDB5kAyeBxtRs+Cgg79&#10;X856sljNw58deMmZ/mpJyuV0Pk+ezJv54uOMNv48sznPgBUEVfPI2Rhex+zjkdkVSd6qLMdzJ8ee&#10;yTpZpaPNkzfP9/mv58e4fgQAAP//AwBQSwMEFAAGAAgAAAAhADpAqybfAAAACwEAAA8AAABkcnMv&#10;ZG93bnJldi54bWxMj81OwzAQhO9IvIO1SNyonaaJSMimQiCuIMqPxM2Nt0lEvI5itwlvjznR42hG&#10;M99U28UO4kST7x0jJCsFgrhxpucW4f3t6eYWhA+ajR4cE8IPedjWlxeVLo2b+ZVOu9CKWMK+1Ahd&#10;CGMppW86stqv3EgcvYObrA5RTq00k55juR3kWqlcWt1zXOj0SA8dNd+7o0X4eD58fW7US/tos3F2&#10;i5JsC4l4fbXc34EItIT/MPzhR3SoI9PeHdl4MSBkRRHRA8J6kxQgYiLPkxTEHiFVaQayruT5h/oX&#10;AAD//wMAUEsBAi0AFAAGAAgAAAAhALaDOJL+AAAA4QEAABMAAAAAAAAAAAAAAAAAAAAAAFtDb250&#10;ZW50X1R5cGVzXS54bWxQSwECLQAUAAYACAAAACEAOP0h/9YAAACUAQAACwAAAAAAAAAAAAAAAAAv&#10;AQAAX3JlbHMvLnJlbHNQSwECLQAUAAYACAAAACEATpfEx/gBAADUAwAADgAAAAAAAAAAAAAAAAAu&#10;AgAAZHJzL2Uyb0RvYy54bWxQSwECLQAUAAYACAAAACEAOkCrJt8AAAALAQAADwAAAAAAAAAAAAAA&#10;AABSBAAAZHJzL2Rvd25yZXYueG1sUEsFBgAAAAAEAAQA8wAAAF4FAAAAAA==&#10;" filled="f" stroked="f">
                <v:textbox>
                  <w:txbxContent>
                    <w:p w14:paraId="4E5DD22D" w14:textId="77777777" w:rsidR="00215E93" w:rsidRPr="006E449F" w:rsidRDefault="00215E93" w:rsidP="00215E93">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⑭</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10304" behindDoc="0" locked="0" layoutInCell="1" allowOverlap="1" wp14:anchorId="596560CA" wp14:editId="5820F28C">
                <wp:simplePos x="0" y="0"/>
                <wp:positionH relativeFrom="column">
                  <wp:posOffset>4007079</wp:posOffset>
                </wp:positionH>
                <wp:positionV relativeFrom="paragraph">
                  <wp:posOffset>1507134</wp:posOffset>
                </wp:positionV>
                <wp:extent cx="124388" cy="195300"/>
                <wp:effectExtent l="57150" t="38100" r="66675" b="71755"/>
                <wp:wrapNone/>
                <wp:docPr id="1815452203" name="直線矢印コネクタ 20"/>
                <wp:cNvGraphicFramePr/>
                <a:graphic xmlns:a="http://schemas.openxmlformats.org/drawingml/2006/main">
                  <a:graphicData uri="http://schemas.microsoft.com/office/word/2010/wordprocessingShape">
                    <wps:wsp>
                      <wps:cNvCnPr/>
                      <wps:spPr>
                        <a:xfrm flipV="1">
                          <a:off x="0" y="0"/>
                          <a:ext cx="124388" cy="19530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18874" id="直線矢印コネクタ 20" o:spid="_x0000_s1026" type="#_x0000_t32" style="position:absolute;left:0;text-align:left;margin-left:315.5pt;margin-top:118.65pt;width:9.8pt;height:15.4pt;flip:y;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e+5AEAABYEAAAOAAAAZHJzL2Uyb0RvYy54bWysU02P0zAQvSPxHyzfaZIWUIma7qHLckGw&#10;4uvudcaJJce27KFp/z1jJ00pIA6Ii+WPeW/mvRnv7k6DYUcIUTvb8GpVcgZWulbbruFfvzy82HIW&#10;UdhWGGeh4WeI/G7//Nlu9DWsXe9MC4ERiY316BveI/q6KKLsYRBx5TxYelQuDALpGLqiDWIk9sEU&#10;67J8XYwutD44CTHS7f30yPeZXymQ+FGpCMhMw6k2zGvI61Nai/1O1F0QvtdyLkP8QxWD0JaSLlT3&#10;AgX7HvRvVIOWwUWncCXdUDiltISsgdRU5S9qPvfCQ9ZC5kS/2BT/H638cDzYx0A2jD7W0T+GpOKk&#10;wsCU0f4b9TTrokrZKdt2XmyDEzJJl9X65WZLfZb0VL15tSmzrcVEk+h8iPgO3MDSpuERg9Bdjwdn&#10;LTXIhSmFOL6PSIUQ8AJIYGPZ2PDNtiLadI7O6PZBG5MPaU7gYAI7CuownqrUUWK4iUKhzVvbMjx7&#10;GkEMWtjOwBxpLAGu4vMOzwam3J9AMd2SyPWU/DafkBIsXnIaS9EJpqi6BThX/TfgHJ+gkGd2AU/O&#10;5N9wVXmbdUHkzM7iAh60deFPZV9tUlP8xYFJd7LgybXnPBbZGhq+7Or8UdJ0/3zO8Ot33v8AAAD/&#10;/wMAUEsDBBQABgAIAAAAIQCfKngP4QAAAAsBAAAPAAAAZHJzL2Rvd25yZXYueG1sTI/NTsMwEITv&#10;SLyDtUjcqPND3SjEqRCCC4dUJBx6dOJtEhHbUey24e1ZTnCcndHsN8V+NRO74OJHZyXEmwgY2s7p&#10;0fYSPpu3hwyYD8pqNTmLEr7Rw768vSlUrt3VfuClDj2jEutzJWEIYc45992ARvmNm9GSd3KLUYHk&#10;0nO9qCuVm4knUSS4UaOlD4Oa8WXA7qs+GwnNqVqr10OVNYfkaOquPb5vd49S3t+tz0/AAq7hLwy/&#10;+IQOJTG17my1Z5MEkca0JUhI0l0KjBJiGwlgLV1EFgMvC/5/Q/kDAAD//wMAUEsBAi0AFAAGAAgA&#10;AAAhALaDOJL+AAAA4QEAABMAAAAAAAAAAAAAAAAAAAAAAFtDb250ZW50X1R5cGVzXS54bWxQSwEC&#10;LQAUAAYACAAAACEAOP0h/9YAAACUAQAACwAAAAAAAAAAAAAAAAAvAQAAX3JlbHMvLnJlbHNQSwEC&#10;LQAUAAYACAAAACEAx5EHvuQBAAAWBAAADgAAAAAAAAAAAAAAAAAuAgAAZHJzL2Uyb0RvYy54bWxQ&#10;SwECLQAUAAYACAAAACEAnyp4D+EAAAALAQAADwAAAAAAAAAAAAAAAAA+BAAAZHJzL2Rvd25yZXYu&#10;eG1sUEsFBgAAAAAEAAQA8wAAAEwFAAAAAA==&#10;" strokecolor="black [3213]" strokeweight="3pt">
                <v:stroke endarrow="block"/>
                <v:shadow on="t" color="black" opacity="24903f" origin=",.5" offset="0,.55556mm"/>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05184" behindDoc="0" locked="0" layoutInCell="1" allowOverlap="1" wp14:anchorId="557F8704" wp14:editId="269561CC">
                <wp:simplePos x="0" y="0"/>
                <wp:positionH relativeFrom="column">
                  <wp:posOffset>2211375</wp:posOffset>
                </wp:positionH>
                <wp:positionV relativeFrom="paragraph">
                  <wp:posOffset>1985010</wp:posOffset>
                </wp:positionV>
                <wp:extent cx="179756" cy="249758"/>
                <wp:effectExtent l="57150" t="38100" r="48895" b="74295"/>
                <wp:wrapNone/>
                <wp:docPr id="2143830508" name="直線矢印コネクタ 20"/>
                <wp:cNvGraphicFramePr/>
                <a:graphic xmlns:a="http://schemas.openxmlformats.org/drawingml/2006/main">
                  <a:graphicData uri="http://schemas.microsoft.com/office/word/2010/wordprocessingShape">
                    <wps:wsp>
                      <wps:cNvCnPr/>
                      <wps:spPr>
                        <a:xfrm flipV="1">
                          <a:off x="0" y="0"/>
                          <a:ext cx="179756" cy="249758"/>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B39D2A" id="直線矢印コネクタ 20" o:spid="_x0000_s1026" type="#_x0000_t32" style="position:absolute;left:0;text-align:left;margin-left:174.1pt;margin-top:156.3pt;width:14.15pt;height:19.65pt;flip:y;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Gx4wEAABYEAAAOAAAAZHJzL2Uyb0RvYy54bWysU0uP0zAQviPxHyzfaZICu6VquocuywXB&#10;anncvc44seTYlj006b9n7KQpuyAOiIvl2PPN9/BkdzP2hh0hRO1szatVyRlY6Rpt25p/+3r3asNZ&#10;RGEbYZyFmp8g8pv9yxe7wW9h7TpnGgiMmti4HXzNO0S/LYooO+hFXDkPli6VC71A+gxt0QQxUPfe&#10;FOuyvCoGFxofnIQY6fR2uuT73F8pkPhZqQjITM1JG+Y15PUxrcV+J7ZtEL7TcpYh/kFFL7Ql0qXV&#10;rUDBfgT9W6tey+CiU7iSri+cUlpC9kBuqvKZmy+d8JC9UDjRLzHF/9dWfjoe7H2gGAYft9Hfh+Ri&#10;VKFnymj/nd40+yKlbMyxnZbYYEQm6bC6fnf99oozSVfrN7TfpFiLqU1q50PED+B6ljY1jxiEbjs8&#10;OGvpgVyYKMTxY8QJeAYksLFsqPnrTVWWWUl0Rjd32ph0mecEDiawo6AXxrGaqZ9UodDmvW0YnjyN&#10;IAYtbGtgrjSWtF7M5x2eDEzcD6CYbsjkeiJPc3nhE1KCxTOnsVSdYIrULcBZ9d+Ac32CQp7ZBTwl&#10;88zlU9YFkZmdxQXca+vCn2RfYlJT/TmByXeK4NE1pzwWORoavvyg84+SpvvX7wy//M77nwAAAP//&#10;AwBQSwMEFAAGAAgAAAAhAIvW5kLhAAAACwEAAA8AAABkcnMvZG93bnJldi54bWxMj7FugzAQhvdK&#10;fQfrKnVrDCQQQjBRVbVLB6JCh4wGO4CKzwg7CX37Xqd2+0/36b/v8sNiRnbVsxssCghXATCNrVUD&#10;dgI+67enFJjzEpUcLWoB39rBobi/y2Wm7A0/9LXyHaMSdJkU0Hs/ZZy7ttdGupWdNNLubGcjPY1z&#10;x9Usb1RuRh4FQcKNHJAu9HLSL71uv6qLEVCfy6V8PZZpfYxOpmqb03u83Qjx+LA874F5vfg/GH71&#10;SR0KcmrsBZVjo4D1Jo0IpRBGCTAi1tskBtZQiMMd8CLn/38ofgAAAP//AwBQSwECLQAUAAYACAAA&#10;ACEAtoM4kv4AAADhAQAAEwAAAAAAAAAAAAAAAAAAAAAAW0NvbnRlbnRfVHlwZXNdLnhtbFBLAQIt&#10;ABQABgAIAAAAIQA4/SH/1gAAAJQBAAALAAAAAAAAAAAAAAAAAC8BAABfcmVscy8ucmVsc1BLAQIt&#10;ABQABgAIAAAAIQCe6/Gx4wEAABYEAAAOAAAAAAAAAAAAAAAAAC4CAABkcnMvZTJvRG9jLnhtbFBL&#10;AQItABQABgAIAAAAIQCL1uZC4QAAAAsBAAAPAAAAAAAAAAAAAAAAAD0EAABkcnMvZG93bnJldi54&#10;bWxQSwUGAAAAAAQABADzAAAASwU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2128" behindDoc="0" locked="0" layoutInCell="1" allowOverlap="1" wp14:anchorId="30966604" wp14:editId="736B2A25">
                <wp:simplePos x="0" y="0"/>
                <wp:positionH relativeFrom="column">
                  <wp:posOffset>2018970</wp:posOffset>
                </wp:positionH>
                <wp:positionV relativeFrom="paragraph">
                  <wp:posOffset>2070735</wp:posOffset>
                </wp:positionV>
                <wp:extent cx="390525" cy="409575"/>
                <wp:effectExtent l="0" t="0" r="0" b="0"/>
                <wp:wrapNone/>
                <wp:docPr id="884258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9575"/>
                        </a:xfrm>
                        <a:prstGeom prst="rect">
                          <a:avLst/>
                        </a:prstGeom>
                        <a:noFill/>
                        <a:ln w="9525">
                          <a:noFill/>
                          <a:miter lim="800000"/>
                          <a:headEnd/>
                          <a:tailEnd/>
                        </a:ln>
                      </wps:spPr>
                      <wps:txbx>
                        <w:txbxContent>
                          <w:p w14:paraId="13874BD3" w14:textId="5D1A675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66604" id="_x0000_s1039" type="#_x0000_t202" style="position:absolute;left:0;text-align:left;margin-left:158.95pt;margin-top:163.05pt;width:30.75pt;height:32.25pt;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PKk+gEAANQDAAAOAAAAZHJzL2Uyb0RvYy54bWysU8tu2zAQvBfoPxC815Idu4kFy0GaNEWB&#10;9AGk/QCaoiyiJJdd0pbcr8+SchwjvRXVgeByxdmd2eHqerCG7RUGDa7m00nJmXISGu22Nf/54/7d&#10;FWchCtcIA07V/KACv16/fbPqfaVm0IFpFDICcaHqfc27GH1VFEF2yoowAa8cJVtAKyKFuC0aFD2h&#10;W1PMyvJ90QM2HkGqEOj0bkzydcZvWyXjt7YNKjJTc+ot5hXzuklrsV6JaovCd1oe2xD/0IUV2lHR&#10;E9SdiILtUP8FZbVECNDGiQRbQNtqqTIHYjMtX7F57IRXmQuJE/xJpvD/YOXX/aP/jiwOH2CgAWYS&#10;wT+A/BWYg9tOuK26QYS+U6KhwtMkWdH7UB2vJqlDFRLIpv8CDQ1Z7CJkoKFFm1QhnozQaQCHk+hq&#10;iEzS4cWyXMwWnElKzcvl4nKRK4jq+bLHED8psCxtao400wwu9g8hpmZE9fxLquXgXhuT52oc62u+&#10;TPCvMlZHsp3RtuZXZfpGIySOH12TL0ehzbinAsYdSSeeI+M4bAamG1LkIl1OImygOZAMCKPN6FnQ&#10;pgP8w1lPFqt5+L0TqDgznx1JuZzO58mTOZgvLmcU4Hlmc54RThJUzSNn4/Y2Zh+PzG5I8lZnOV46&#10;OfZM1skqHW2evHke579eHuP6CQAA//8DAFBLAwQUAAYACAAAACEAEB0Ep98AAAALAQAADwAAAGRy&#10;cy9kb3ducmV2LnhtbEyPTU/DMAyG70j7D5GRdmNJt9HR0nRCTFxBjA+JW9Z4bbXGqZpsLf8ec4Lb&#10;a/nR68fFdnKduOAQWk8akoUCgVR521Kt4f3t6eYORIiGrOk8oYZvDLAtZ1eFya0f6RUv+1gLLqGQ&#10;Gw1NjH0uZagadCYsfI/Eu6MfnIk8DrW0gxm53HVyqVQqnWmJLzSmx8cGq9P+7DR8PB+/Ptfqpd65&#10;2370k5LkMqn1/Hp6uAcRcYp/MPzqszqU7HTwZ7JBdBpWySZjlMMyTUAwsdpkaxAHDplKQZaF/P9D&#10;+QMAAP//AwBQSwECLQAUAAYACAAAACEAtoM4kv4AAADhAQAAEwAAAAAAAAAAAAAAAAAAAAAAW0Nv&#10;bnRlbnRfVHlwZXNdLnhtbFBLAQItABQABgAIAAAAIQA4/SH/1gAAAJQBAAALAAAAAAAAAAAAAAAA&#10;AC8BAABfcmVscy8ucmVsc1BLAQItABQABgAIAAAAIQDf5PKk+gEAANQDAAAOAAAAAAAAAAAAAAAA&#10;AC4CAABkcnMvZTJvRG9jLnhtbFBLAQItABQABgAIAAAAIQAQHQSn3wAAAAsBAAAPAAAAAAAAAAAA&#10;AAAAAFQEAABkcnMvZG93bnJldi54bWxQSwUGAAAAAAQABADzAAAAYAUAAAAA&#10;" filled="f" stroked="f">
                <v:textbox>
                  <w:txbxContent>
                    <w:p w14:paraId="13874BD3" w14:textId="5D1A675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⑪</w:t>
                      </w:r>
                    </w:p>
                  </w:txbxContent>
                </v:textbox>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1104" behindDoc="0" locked="0" layoutInCell="1" allowOverlap="1" wp14:anchorId="3FC2B9AB" wp14:editId="1A065013">
                <wp:simplePos x="0" y="0"/>
                <wp:positionH relativeFrom="column">
                  <wp:posOffset>2831465</wp:posOffset>
                </wp:positionH>
                <wp:positionV relativeFrom="paragraph">
                  <wp:posOffset>2107260</wp:posOffset>
                </wp:positionV>
                <wp:extent cx="358140" cy="411480"/>
                <wp:effectExtent l="0" t="0" r="0" b="0"/>
                <wp:wrapNone/>
                <wp:docPr id="21006724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411480"/>
                        </a:xfrm>
                        <a:prstGeom prst="rect">
                          <a:avLst/>
                        </a:prstGeom>
                        <a:noFill/>
                        <a:ln w="9525">
                          <a:noFill/>
                          <a:miter lim="800000"/>
                          <a:headEnd/>
                          <a:tailEnd/>
                        </a:ln>
                      </wps:spPr>
                      <wps:txbx>
                        <w:txbxContent>
                          <w:p w14:paraId="21F1DFE6" w14:textId="1BD2CDC1"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2B9AB" id="_x0000_s1040" type="#_x0000_t202" style="position:absolute;left:0;text-align:left;margin-left:222.95pt;margin-top:165.95pt;width:28.2pt;height:32.4pt;z-index:251631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vo+wEAANQDAAAOAAAAZHJzL2Uyb0RvYy54bWysU9tu2zAMfR+wfxD0vjjOnC014hRduw4D&#10;ugvQ7QMUWY6FSaJGKbGzrx8lp2mwvQ3zg0CK5iHPIbW+Hq1hB4VBg2t4OZtzppyEVrtdw79/u3+1&#10;4ixE4VphwKmGH1Xg15uXL9aDr9UCejCtQkYgLtSDb3gfo6+LIsheWRFm4JWjYAdoRSQXd0WLYiB0&#10;a4rFfP6mGABbjyBVCHR7NwX5JuN3nZLxS9cFFZlpOPUW84n53Kaz2KxFvUPhey1PbYh/6MIK7ajo&#10;GepORMH2qP+CsloiBOjiTIItoOu0VJkDsSnnf7B57IVXmQuJE/xZpvD/YOXnw6P/iiyO72CkAWYS&#10;wT+A/BGYg9teuJ26QYShV6KlwmWSrBh8qE+pSepQhwSyHT5BS0MW+wgZaOzQJlWIJyN0GsDxLLoa&#10;I5N0+Xq5KiuKSApVZVmt8lAKUT8lewzxgwLLktFwpJlmcHF4CDE1I+qnX1ItB/famDxX49jQ8Kvl&#10;YpkTLiJWR1o7o23DV/P0TYuQOL53bU6OQpvJpgLGnUgnnhPjOG5HpltSpErJSYQttEeSAWFaM3oW&#10;ZPSAvzgbaMUaHn7uBSrOzEdHUl6VVSIes1Mt3y7IwcvI9jIinCSohkfOJvM25j2eON+Q5J3Ocjx3&#10;cuqZVierdFrztJuXfv7r+TFufgMAAP//AwBQSwMEFAAGAAgAAAAhALhV8+/fAAAACwEAAA8AAABk&#10;cnMvZG93bnJldi54bWxMj01PwzAMhu9I/IfISNxYsrXdaGk6IRBXEIMhccsar61onKrJ1vLvMSe4&#10;+ePR68fldna9OOMYOk8algsFAqn2tqNGw/vb080tiBANWdN7Qg3fGGBbXV6UprB+olc872IjOIRC&#10;YTS0MQ6FlKFu0Zmw8AMS745+dCZyOzbSjmbicNfLlVJr6UxHfKE1Az60WH/tTk7D/vn4+ZGql+bR&#10;ZcPkZyXJ5VLr66v5/g5ExDn+wfCrz+pQsdPBn8gG0WtI0yxnVEOSLLlgIlOrBMSBJ/l6A7Iq5f8f&#10;qh8AAAD//wMAUEsBAi0AFAAGAAgAAAAhALaDOJL+AAAA4QEAABMAAAAAAAAAAAAAAAAAAAAAAFtD&#10;b250ZW50X1R5cGVzXS54bWxQSwECLQAUAAYACAAAACEAOP0h/9YAAACUAQAACwAAAAAAAAAAAAAA&#10;AAAvAQAAX3JlbHMvLnJlbHNQSwECLQAUAAYACAAAACEA1nDr6PsBAADUAwAADgAAAAAAAAAAAAAA&#10;AAAuAgAAZHJzL2Uyb0RvYy54bWxQSwECLQAUAAYACAAAACEAuFXz798AAAALAQAADwAAAAAAAAAA&#10;AAAAAABVBAAAZHJzL2Rvd25yZXYueG1sUEsFBgAAAAAEAAQA8wAAAGEFAAAAAA==&#10;" filled="f" stroked="f">
                <v:textbox>
                  <w:txbxContent>
                    <w:p w14:paraId="21F1DFE6" w14:textId="1BD2CDC1"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⑩</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06208" behindDoc="0" locked="0" layoutInCell="1" allowOverlap="1" wp14:anchorId="701506B1" wp14:editId="71927DCE">
                <wp:simplePos x="0" y="0"/>
                <wp:positionH relativeFrom="column">
                  <wp:posOffset>2660421</wp:posOffset>
                </wp:positionH>
                <wp:positionV relativeFrom="paragraph">
                  <wp:posOffset>2079930</wp:posOffset>
                </wp:positionV>
                <wp:extent cx="256032" cy="203302"/>
                <wp:effectExtent l="57150" t="38100" r="48895" b="82550"/>
                <wp:wrapNone/>
                <wp:docPr id="425739897" name="直線矢印コネクタ 20"/>
                <wp:cNvGraphicFramePr/>
                <a:graphic xmlns:a="http://schemas.openxmlformats.org/drawingml/2006/main">
                  <a:graphicData uri="http://schemas.microsoft.com/office/word/2010/wordprocessingShape">
                    <wps:wsp>
                      <wps:cNvCnPr/>
                      <wps:spPr>
                        <a:xfrm flipH="1" flipV="1">
                          <a:off x="0" y="0"/>
                          <a:ext cx="256032" cy="203302"/>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F91EA0" id="直線矢印コネクタ 20" o:spid="_x0000_s1026" type="#_x0000_t32" style="position:absolute;left:0;text-align:left;margin-left:209.5pt;margin-top:163.75pt;width:20.15pt;height:16pt;flip:x y;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3v6AEAACAEAAAOAAAAZHJzL2Uyb0RvYy54bWysU8Fu1DAQvSPxD5bvbLJZUVXRZnvYUjgg&#10;qKBwd53xxpJjW/awyf49YyebpQX1UHGxbM+8eW+ex9ubsTfsCCFqZxu+XpWcgZWu1fbQ8B8Pd++u&#10;OYsobCuMs9DwE0R+s3v7Zjv4GirXOdNCYFTExnrwDe8QfV0UUXbQi7hyHiwFlQu9QDqGQ9EGMVD1&#10;3hRVWV4VgwutD05CjHR7OwX5LtdXCiR+VSoCMtNw0oZ5DXl9TGux24r6EITvtJxliFeo6IW2RLqU&#10;uhUo2K+g/yrVaxlcdApX0vWFU0pLyD1QN+vyWTffO+Eh90LmRL/YFP9fWfnluLf3gWwYfKyjvw+p&#10;i1GFnimj/Sd6U553P9MuxUgzG7OBp8VAGJFJuqzeX5WbijNJoarcbMoqGVxMBRPYh4gfwfUsbRoe&#10;MQh96HDvrKWncmGiEMfPESfgGZDAxrKh4ZvrdVlmJdEZ3d5pY1IwTwzsTWBHQW+N43qmfpKFQpsP&#10;tmV48jSMGLSwBwNzprGk9WJD3uHJwMT9DRTTbWpyIk8TeuETUoLFM6exlJ1gitQtwFn1S8A5P0Eh&#10;T+8Cnpx51uVT1gWRmZ3FBdxr68K/ZF9sUlP+2YGp72TBo2tPeUCyNTSG+UHnL5Pm/M9zhl8+9u43&#10;AAAA//8DAFBLAwQUAAYACAAAACEAD3JkAOAAAAALAQAADwAAAGRycy9kb3ducmV2LnhtbEyPQU/D&#10;MAyF70j8h8hI3FjabYW1NJ3KNBAcGRPimDWmqWicqsm28u8xJzjafu/5e+V6cr044Rg6TwrSWQIC&#10;qfGmo1bB/u3xZgUiRE1G955QwTcGWFeXF6UujD/TK552sRUcQqHQCmyMQyFlaCw6HWZ+QOLbpx+d&#10;jjyOrTSjPnO46+U8SW6l0x3xB6sH3FhsvnZHxxhPW1O/19sQH+QmNR+9ffHPVqnrq6m+BxFxin9i&#10;+MVnD1TMdPBHMkH0CpZpzl2igsX8LgPBimWWL0AceJPlGciqlP87VD8AAAD//wMAUEsBAi0AFAAG&#10;AAgAAAAhALaDOJL+AAAA4QEAABMAAAAAAAAAAAAAAAAAAAAAAFtDb250ZW50X1R5cGVzXS54bWxQ&#10;SwECLQAUAAYACAAAACEAOP0h/9YAAACUAQAACwAAAAAAAAAAAAAAAAAvAQAAX3JlbHMvLnJlbHNQ&#10;SwECLQAUAAYACAAAACEAicUN7+gBAAAgBAAADgAAAAAAAAAAAAAAAAAuAgAAZHJzL2Uyb0RvYy54&#10;bWxQSwECLQAUAAYACAAAACEAD3JkAOAAAAALAQAADwAAAAAAAAAAAAAAAABCBAAAZHJzL2Rvd25y&#10;ZXYueG1sUEsFBgAAAAAEAAQA8wAAAE8FAAAAAA==&#10;" strokecolor="black [3213]" strokeweight="3pt">
                <v:stroke endarrow="block"/>
                <v:shadow on="t" color="black" opacity="24903f" origin=",.5" offset="0,.55556mm"/>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03136" behindDoc="0" locked="0" layoutInCell="1" allowOverlap="1" wp14:anchorId="6E041101" wp14:editId="1356F216">
                <wp:simplePos x="0" y="0"/>
                <wp:positionH relativeFrom="column">
                  <wp:posOffset>705002</wp:posOffset>
                </wp:positionH>
                <wp:positionV relativeFrom="paragraph">
                  <wp:posOffset>1006195</wp:posOffset>
                </wp:positionV>
                <wp:extent cx="198120" cy="188315"/>
                <wp:effectExtent l="57150" t="38100" r="49530" b="78740"/>
                <wp:wrapNone/>
                <wp:docPr id="1629159669" name="直線矢印コネクタ 20"/>
                <wp:cNvGraphicFramePr/>
                <a:graphic xmlns:a="http://schemas.openxmlformats.org/drawingml/2006/main">
                  <a:graphicData uri="http://schemas.microsoft.com/office/word/2010/wordprocessingShape">
                    <wps:wsp>
                      <wps:cNvCnPr/>
                      <wps:spPr>
                        <a:xfrm flipH="1">
                          <a:off x="0" y="0"/>
                          <a:ext cx="198120" cy="188315"/>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D7EC85" id="直線矢印コネクタ 20" o:spid="_x0000_s1026" type="#_x0000_t32" style="position:absolute;left:0;text-align:left;margin-left:55.5pt;margin-top:79.25pt;width:15.6pt;height:14.85pt;flip:x;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9qi4wEAABYEAAAOAAAAZHJzL2Uyb0RvYy54bWysU82O0zAQviPxDpbvNElXoBI13UOXhQOC&#10;FT8P4HXGiSXHtuyhSd+esZOm7II4IC5WHM8334/H+9tpMOwEIWpnG15tSs7AStdq2zX8+7f7VzvO&#10;IgrbCuMsNPwMkd8eXr7Yj76GreudaSEwamJjPfqG94i+LoooexhE3DgPlg6VC4NA2oauaIMYqftg&#10;im1ZvilGF1ofnIQY6e/dfMgPub9SIPGzUhGQmYaTNsxryOtjWovDXtRdEL7XcpEh/kHFILQl0rXV&#10;nUDBfgT9W6tBy+CiU7iRbiicUlpC9kBuqvKZm6+98JC9UDjRrzHF/9dWfjod7UOgGEYf6+gfQnIx&#10;qTAwZbT/QHeafZFSNuXYzmtsMCGT9LN6u6u2FK6ko2q3u6lep1iLuU1q50PE9+AGlj4aHjEI3fV4&#10;dNbSBbkwU4jTx4gz8AJIYGPZ2PCbXVWWWUl0Rrf32ph0mOcEjiawk6AbxqlaqJ9UodDmnW0Znj2N&#10;IAYtbGdgqTSWtF7N5y88G5i5v4BiuiWT25k8zeWVT0gJFi+cxlJ1gilStwIX1X8DLvUJCnlmV/Cc&#10;zDOXT1lXRGZ2FlfwoK0Lf5J9jUnN9ZcEZt8pgkfXnvNY5Gho+PKFLg8lTfev+wy/PufDTwAAAP//&#10;AwBQSwMEFAAGAAgAAAAhAMPcn7DfAAAACwEAAA8AAABkcnMvZG93bnJldi54bWxMj8FOwzAQRO9I&#10;/IO1SNyoE6sBK8SpEIILh1QkHHp0YjeJiNdR7Lbh79me4DajHc2+KXarm9jZLmH0qCDdJMAsdt6M&#10;2Cv4at4fJLAQNRo9ebQKfmyAXXl7U+jc+At+2nMde0YlGHKtYIhxzjkP3WCdDhs/W6Tb0S9OR7JL&#10;z82iL1TuJi6S5JE7PSJ9GPRsXwfbfdcnp6A5Vmv1tq9ksxcHV3ft4SN72ip1f7e+PAOLdo1/Ybji&#10;EzqUxNT6E5rAJvJpSlsiiUxmwK6JrRDAWhJSCuBlwf9vKH8BAAD//wMAUEsBAi0AFAAGAAgAAAAh&#10;ALaDOJL+AAAA4QEAABMAAAAAAAAAAAAAAAAAAAAAAFtDb250ZW50X1R5cGVzXS54bWxQSwECLQAU&#10;AAYACAAAACEAOP0h/9YAAACUAQAACwAAAAAAAAAAAAAAAAAvAQAAX3JlbHMvLnJlbHNQSwECLQAU&#10;AAYACAAAACEADEPaouMBAAAWBAAADgAAAAAAAAAAAAAAAAAuAgAAZHJzL2Uyb0RvYy54bWxQSwEC&#10;LQAUAAYACAAAACEAw9yfsN8AAAALAQAADwAAAAAAAAAAAAAAAAA9BAAAZHJzL2Rvd25yZXYueG1s&#10;UEsFBgAAAAAEAAQA8wAAAEkFA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737600" behindDoc="0" locked="0" layoutInCell="1" allowOverlap="1" wp14:anchorId="75790C09" wp14:editId="4CD496BD">
                <wp:simplePos x="0" y="0"/>
                <wp:positionH relativeFrom="column">
                  <wp:posOffset>819150</wp:posOffset>
                </wp:positionH>
                <wp:positionV relativeFrom="paragraph">
                  <wp:posOffset>711505</wp:posOffset>
                </wp:positionV>
                <wp:extent cx="390525" cy="409575"/>
                <wp:effectExtent l="0" t="0" r="0" b="0"/>
                <wp:wrapNone/>
                <wp:docPr id="17734428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09575"/>
                        </a:xfrm>
                        <a:prstGeom prst="rect">
                          <a:avLst/>
                        </a:prstGeom>
                        <a:noFill/>
                        <a:ln w="9525">
                          <a:noFill/>
                          <a:miter lim="800000"/>
                          <a:headEnd/>
                          <a:tailEnd/>
                        </a:ln>
                      </wps:spPr>
                      <wps:txbx>
                        <w:txbxContent>
                          <w:p w14:paraId="59314815" w14:textId="77777777" w:rsidR="002F278D" w:rsidRPr="006E449F" w:rsidRDefault="002F278D"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90C09" id="_x0000_s1041" type="#_x0000_t202" style="position:absolute;left:0;text-align:left;margin-left:64.5pt;margin-top:56pt;width:30.75pt;height:32.25pt;z-index:251737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b8+gEAANQDAAAOAAAAZHJzL2Uyb0RvYy54bWysU8tu2zAQvBfoPxC815Jdu4kFy0GaNEWB&#10;9AEk/QCaoiyiJJdd0pbcr++SchwjvQXVgVhyxdmd2eHqarCG7RUGDa7m00nJmXISGu22Nf/5ePfu&#10;krMQhWuEAadqflCBX63fvln1vlIz6MA0ChmBuFD1vuZdjL4qiiA7ZUWYgFeOki2gFZG2uC0aFD2h&#10;W1PMyvJD0QM2HkGqEOj0dkzydcZvWyXj97YNKjJTc+ot5hXzuklrsV6JaovCd1oe2xCv6MIK7ajo&#10;CepWRMF2qP+BsloiBGjjRIItoG21VJkDsZmWL9g8dMKrzIXECf4kU/h/sPLb/sH/QBaHjzDQADOJ&#10;4O9B/grMwU0n3FZdI0LfKdFQ4WmSrOh9qI5Xk9ShCglk03+FhoYsdhEy0NCiTaoQT0boNIDDSXQ1&#10;RCbp8P2yXMwWnElKzcvl4mKRK4jq6bLHED8rsCwFNUeaaQYX+/sQUzOievol1XJwp43JczWO9TVf&#10;JvgXGasj2c5oW/PLMn2jERLHT67Jl6PQZoypgHFH0onnyDgOm4HphhTJDScRNtAcSAaE0Wb0LCjo&#10;AP9w1pPFah5+7wQqzswXR1Iup/N58mTezBcXM9rgeWZznhFOElTNI2djeBOzj0dm1yR5q7Mcz50c&#10;eybrZJWONk/ePN/nv54f4/ovAAAA//8DAFBLAwQUAAYACAAAACEACz9hdd0AAAALAQAADwAAAGRy&#10;cy9kb3ducmV2LnhtbEyPwU7DMBBE70j8g7VI3KjdiLQkxKmqIq4gSqnUmxtvk4h4HcVuE/6e7Qlu&#10;b7Sj2ZliNblOXHAIrScN85kCgVR521KtYff5+vAEIkRD1nSeUMMPBliVtzeFya0f6QMv21gLDqGQ&#10;Gw1NjH0uZagadCbMfI/Et5MfnIksh1rawYwc7jqZKLWQzrTEHxrT46bB6nt7dhq+3k6H/aN6r19c&#10;2o9+UpJcJrW+v5vWzyAiTvHPDNf6XB1K7nT0Z7JBdKyTjLdEhnnCcHVkKgVxZFguUpBlIf9vKH8B&#10;AAD//wMAUEsBAi0AFAAGAAgAAAAhALaDOJL+AAAA4QEAABMAAAAAAAAAAAAAAAAAAAAAAFtDb250&#10;ZW50X1R5cGVzXS54bWxQSwECLQAUAAYACAAAACEAOP0h/9YAAACUAQAACwAAAAAAAAAAAAAAAAAv&#10;AQAAX3JlbHMvLnJlbHNQSwECLQAUAAYACAAAACEA8F4G/PoBAADUAwAADgAAAAAAAAAAAAAAAAAu&#10;AgAAZHJzL2Uyb0RvYy54bWxQSwECLQAUAAYACAAAACEACz9hdd0AAAALAQAADwAAAAAAAAAAAAAA&#10;AABUBAAAZHJzL2Rvd25yZXYueG1sUEsFBgAAAAAEAAQA8wAAAF4FAAAAAA==&#10;" filled="f" stroked="f">
                <v:textbox>
                  <w:txbxContent>
                    <w:p w14:paraId="59314815" w14:textId="77777777" w:rsidR="002F278D" w:rsidRPr="006E449F" w:rsidRDefault="002F278D"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⑪</w:t>
                      </w:r>
                    </w:p>
                  </w:txbxContent>
                </v:textbox>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731456" behindDoc="0" locked="0" layoutInCell="1" allowOverlap="1" wp14:anchorId="3CF61A20" wp14:editId="1D70189C">
                <wp:simplePos x="0" y="0"/>
                <wp:positionH relativeFrom="column">
                  <wp:posOffset>548005</wp:posOffset>
                </wp:positionH>
                <wp:positionV relativeFrom="paragraph">
                  <wp:posOffset>597205</wp:posOffset>
                </wp:positionV>
                <wp:extent cx="358140" cy="411480"/>
                <wp:effectExtent l="0" t="0" r="0" b="0"/>
                <wp:wrapNone/>
                <wp:docPr id="20205637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411480"/>
                        </a:xfrm>
                        <a:prstGeom prst="rect">
                          <a:avLst/>
                        </a:prstGeom>
                        <a:noFill/>
                        <a:ln w="9525">
                          <a:noFill/>
                          <a:miter lim="800000"/>
                          <a:headEnd/>
                          <a:tailEnd/>
                        </a:ln>
                      </wps:spPr>
                      <wps:txbx>
                        <w:txbxContent>
                          <w:p w14:paraId="77AEB3C3" w14:textId="77777777" w:rsidR="002F278D" w:rsidRPr="006E449F" w:rsidRDefault="002F278D"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61A20" id="_x0000_s1042" type="#_x0000_t202" style="position:absolute;left:0;text-align:left;margin-left:43.15pt;margin-top:47pt;width:28.2pt;height:32.4pt;z-index:251731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ff+wEAANQDAAAOAAAAZHJzL2Uyb0RvYy54bWysU9tu2zAMfR+wfxD0vjjOki414hRduw4D&#10;ugvQ7gMUWY6FSaJGKbGzry8lp2mwvg3zg0CK5iHPIbW6Gqxhe4VBg6t5OZlyppyERrttzX8+3r1b&#10;chaicI0w4FTNDyrwq/XbN6veV2oGHZhGISMQF6re17yL0VdFEWSnrAgT8MpRsAW0IpKL26JB0RO6&#10;NcVsOr0oesDGI0gVAt3ejkG+zvhtq2T83rZBRWZqTr3FfGI+N+ks1itRbVH4TstjG+IfurBCOyp6&#10;groVUbAd6ldQVkuEAG2cSLAFtK2WKnMgNuX0LzYPnfAqcyFxgj/JFP4frPy2f/A/kMXhIww0wEwi&#10;+HuQvwJzcNMJt1XXiNB3SjRUuEySFb0P1TE1SR2qkEA2/VdoaMhiFyEDDS3apArxZIROAzicRFdD&#10;ZJIu3y+W5ZwikkLzspwv81AKUT0newzxswLLklFzpJlmcLG/DzE1I6rnX1ItB3famDxX41hf88vF&#10;bJETziJWR1o7o23Nl9P0jYuQOH5yTU6OQpvRpgLGHUknniPjOGwGphtS5CIlJxE20BxIBoRxzehZ&#10;kNEB/uGspxWrefi9E6g4M18cSXlZzhPxmJ354sOMHDyPbM4jwkmCqnnkbDRvYt7jkfM1Sd7qLMdL&#10;J8eeaXWySsc1T7t57ue/Xh7j+gkAAP//AwBQSwMEFAAGAAgAAAAhANNoPDPeAAAACQEAAA8AAABk&#10;cnMvZG93bnJldi54bWxMj81OwzAQhO9IvIO1SNyoTUnbNMSpKhBXEP1B4ubG2yRqvI5itwlvz/YE&#10;tx3NaPabfDW6VlywD40nDY8TBQKp9LahSsNu+/aQggjRkDWtJ9TwgwFWxe1NbjLrB/rEyyZWgkso&#10;ZEZDHWOXSRnKGp0JE98hsXf0vTORZV9J25uBy10rp0rNpTMN8YfadPhSY3nanJ2G/fvx+ytRH9Wr&#10;m3WDH5Ukt5Ra39+N62cQEcf4F4YrPqNDwUwHfyYbRKshnT9xUsMy4UlXP5kuQBz4mKUpyCKX/xcU&#10;vwAAAP//AwBQSwECLQAUAAYACAAAACEAtoM4kv4AAADhAQAAEwAAAAAAAAAAAAAAAAAAAAAAW0Nv&#10;bnRlbnRfVHlwZXNdLnhtbFBLAQItABQABgAIAAAAIQA4/SH/1gAAAJQBAAALAAAAAAAAAAAAAAAA&#10;AC8BAABfcmVscy8ucmVsc1BLAQItABQABgAIAAAAIQAzGUff+wEAANQDAAAOAAAAAAAAAAAAAAAA&#10;AC4CAABkcnMvZTJvRG9jLnhtbFBLAQItABQABgAIAAAAIQDTaDwz3gAAAAkBAAAPAAAAAAAAAAAA&#10;AAAAAFUEAABkcnMvZG93bnJldi54bWxQSwUGAAAAAAQABADzAAAAYAUAAAAA&#10;" filled="f" stroked="f">
                <v:textbox>
                  <w:txbxContent>
                    <w:p w14:paraId="77AEB3C3" w14:textId="77777777" w:rsidR="002F278D" w:rsidRPr="006E449F" w:rsidRDefault="002F278D"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⑩</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801088" behindDoc="0" locked="0" layoutInCell="1" allowOverlap="1" wp14:anchorId="2E747F06" wp14:editId="3D462E1B">
                <wp:simplePos x="0" y="0"/>
                <wp:positionH relativeFrom="column">
                  <wp:posOffset>522122</wp:posOffset>
                </wp:positionH>
                <wp:positionV relativeFrom="paragraph">
                  <wp:posOffset>918413</wp:posOffset>
                </wp:positionV>
                <wp:extent cx="140361" cy="206274"/>
                <wp:effectExtent l="57150" t="38100" r="50165" b="80010"/>
                <wp:wrapNone/>
                <wp:docPr id="1647450050" name="直線矢印コネクタ 20"/>
                <wp:cNvGraphicFramePr/>
                <a:graphic xmlns:a="http://schemas.openxmlformats.org/drawingml/2006/main">
                  <a:graphicData uri="http://schemas.microsoft.com/office/word/2010/wordprocessingShape">
                    <wps:wsp>
                      <wps:cNvCnPr/>
                      <wps:spPr>
                        <a:xfrm flipH="1">
                          <a:off x="0" y="0"/>
                          <a:ext cx="140361" cy="206274"/>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50C23D" id="直線矢印コネクタ 20" o:spid="_x0000_s1026" type="#_x0000_t32" style="position:absolute;left:0;text-align:left;margin-left:41.1pt;margin-top:72.3pt;width:11.05pt;height:16.25pt;flip:x;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JN5AEAABYEAAAOAAAAZHJzL2Uyb0RvYy54bWysU8lu2zAQvRfoPxC811oSuIFhOQenaQ9F&#10;G3T5AIYaWgQokiCnlvX3HVKy3KRFD0EuhCjOm7dwuL099YYdIUTtbMOrVckZWOlabQ8N//nj/t0N&#10;ZxGFbYVxFho+QuS3u7dvtoPfQO06Z1oIjJrYuBl8wztEvymKKDvoRVw5D5YOlQu9QNqGQ9EGMVD3&#10;3hR1Wa6LwYXWBychRvp7Nx3yXe6vFEj8qlQEZKbhpA3zGvL6mNZitxWbQxC+03KWIV6gohfaEunS&#10;6k6gYL+C/qtVr2Vw0SlcSdcXTiktIXsgN1X5zM33TnjIXiic6JeY4uu1lV+Oe/sQKIbBx030DyG5&#10;OKnQM2W0/0R3mn2RUnbKsY1LbHBCJulndV1erSvOJB3V5bp+f51iLaY2qZ0PET+C61n6aHjEIPSh&#10;w72zli7IhYlCHD9HnIBnQAIby4aGX91UZZmVRGd0e6+NSYd5TmBvAjsKumE8VTP1kyoU2nywLcPR&#10;0whi0MIeDMyVxpLWi/n8haOBifsbKKZbMllP5GkuL3xCSrB45jSWqhNMkboFOKv+H3CuT1DIM7uA&#10;p2SeuXzKuiAys7O4gHttXfiX7EtMaqo/JzD5ThE8unbMY5GjoeHLFzo/lDTdf+4z/PKcd78BAAD/&#10;/wMAUEsDBBQABgAIAAAAIQA+03fo3wAAAAoBAAAPAAAAZHJzL2Rvd25yZXYueG1sTI9NT4NAEIbv&#10;Jv6HzTTxZpciFoIsjTF68UAjeOhxgSmQsrOE3bb4752e9DYfT955JtstZhQXnN1gScFmHYBAamw7&#10;UKfgu/p4TEA4r6nVoyVU8IMOdvn9XabT1l7pCy+l7wSHkEu1gt77KZXSNT0a7dZ2QuLd0c5Ge27n&#10;TrazvnK4GWUYBFtp9EB8odcTvvXYnMqzUVAdi6V43xdJtQ8Ppmzqw+dzHCn1sFpeX0B4XPwfDDd9&#10;VoecnWp7ptaJUUEShkzyPIq2IG5AED2BqLmI4w3IPJP/X8h/AQAA//8DAFBLAQItABQABgAIAAAA&#10;IQC2gziS/gAAAOEBAAATAAAAAAAAAAAAAAAAAAAAAABbQ29udGVudF9UeXBlc10ueG1sUEsBAi0A&#10;FAAGAAgAAAAhADj9If/WAAAAlAEAAAsAAAAAAAAAAAAAAAAALwEAAF9yZWxzLy5yZWxzUEsBAi0A&#10;FAAGAAgAAAAhABZbsk3kAQAAFgQAAA4AAAAAAAAAAAAAAAAALgIAAGRycy9lMm9Eb2MueG1sUEsB&#10;Ai0AFAAGAAgAAAAhAD7Td+jfAAAACgEAAA8AAAAAAAAAAAAAAAAAPgQAAGRycy9kb3ducmV2Lnht&#10;bFBLBQYAAAAABAAEAPMAAABKBQ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29056" behindDoc="0" locked="0" layoutInCell="1" allowOverlap="1" wp14:anchorId="3849FF1C" wp14:editId="2BF1DD96">
                <wp:simplePos x="0" y="0"/>
                <wp:positionH relativeFrom="column">
                  <wp:posOffset>2661615</wp:posOffset>
                </wp:positionH>
                <wp:positionV relativeFrom="paragraph">
                  <wp:posOffset>1355090</wp:posOffset>
                </wp:positionV>
                <wp:extent cx="329565" cy="485775"/>
                <wp:effectExtent l="0" t="0" r="0" b="0"/>
                <wp:wrapNone/>
                <wp:docPr id="5545284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 cy="485775"/>
                        </a:xfrm>
                        <a:prstGeom prst="rect">
                          <a:avLst/>
                        </a:prstGeom>
                        <a:noFill/>
                        <a:ln w="9525">
                          <a:noFill/>
                          <a:miter lim="800000"/>
                          <a:headEnd/>
                          <a:tailEnd/>
                        </a:ln>
                      </wps:spPr>
                      <wps:txbx>
                        <w:txbxContent>
                          <w:p w14:paraId="6552C0E6" w14:textId="04190E52" w:rsidR="007B23AA" w:rsidRPr="006E449F" w:rsidRDefault="00C40F1E"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49FF1C" id="_x0000_s1043" type="#_x0000_t202" style="position:absolute;left:0;text-align:left;margin-left:209.6pt;margin-top:106.7pt;width:25.95pt;height:38.25pt;z-index:251629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9Z/QEAANQDAAAOAAAAZHJzL2Uyb0RvYy54bWysU8tu2zAQvBfoPxC817JdK7YFy0GaNEWB&#10;9AGk/YA1RVlESS5L0pbSr++SchyjvRXVgSC52tmd2eHmejCaHaUPCm3NZ5MpZ9IKbJTd1/z7t/s3&#10;K85CBNuARitr/iQDv96+frXpXSXn2KFupGcEYkPVu5p3MbqqKILopIEwQSctBVv0BiId/b5oPPSE&#10;bnQxn06vih594zwKGQLd3o1Bvs34bStF/NK2QUama069xbz6vO7SWmw3UO09uE6JUxvwD10YUJaK&#10;nqHuIAI7ePUXlFHCY8A2TgSaAttWCZk5EJvZ9A82jx04mbmQOMGdZQr/D1Z8Pj66r57F4R0ONMBM&#10;IrgHFD8Cs3jbgd3LG++x7yQ0VHiWJCt6F6pTapI6VCGB7PpP2NCQ4RAxAw2tN0kV4skInQbwdBZd&#10;DpEJunw7X5dXJWeCQotVuVyWuQJUz8nOh/hBomFpU3NPM83gcHwIMTUD1fMvqZbFe6V1nqu2rK/5&#10;upyXOeEiYlQk22llar6apm80QuL43jY5OYLS454KaHsinXiOjOOwG5hqSJFlSk4i7LB5Ihk8jjaj&#10;Z0GbDv0vznqyWM3DzwN4yZn+aEnK9WyxSJ7Mh0W5nNPBX0Z2lxGwgqBqHjkbt7cx+3jkfEOStyrL&#10;8dLJqWeyTlbpZPPkzctz/uvlMW5/AwAA//8DAFBLAwQUAAYACAAAACEA3M9L0t8AAAALAQAADwAA&#10;AGRycy9kb3ducmV2LnhtbEyPTU/DMAyG70j8h8hI3FiSUmAtTScE4gpifEjcssZrKxqnarK1/HvM&#10;CY62H71+3mqz+EEccYp9IAN6pUAgNcH11Bp4e328WIOIyZKzQyA08I0RNvXpSWVLF2Z6weM2tYJD&#10;KJbWQJfSWEoZmw69jaswIvFtHyZvE49TK91kZw73g8yUupbe9sQfOjvifYfN1/bgDbw/7T8/cvXc&#10;PvircQ6LkuQLacz52XJ3CyLhkv5g+NVndajZaRcO5KIYDOS6yBg1kOnLHAQT+Y3WIHa8WRcFyLqS&#10;/zvUPwAAAP//AwBQSwECLQAUAAYACAAAACEAtoM4kv4AAADhAQAAEwAAAAAAAAAAAAAAAAAAAAAA&#10;W0NvbnRlbnRfVHlwZXNdLnhtbFBLAQItABQABgAIAAAAIQA4/SH/1gAAAJQBAAALAAAAAAAAAAAA&#10;AAAAAC8BAABfcmVscy8ucmVsc1BLAQItABQABgAIAAAAIQBOW+9Z/QEAANQDAAAOAAAAAAAAAAAA&#10;AAAAAC4CAABkcnMvZTJvRG9jLnhtbFBLAQItABQABgAIAAAAIQDcz0vS3wAAAAsBAAAPAAAAAAAA&#10;AAAAAAAAAFcEAABkcnMvZG93bnJldi54bWxQSwUGAAAAAAQABADzAAAAYwUAAAAA&#10;" filled="f" stroked="f">
                <v:textbox>
                  <w:txbxContent>
                    <w:p w14:paraId="6552C0E6" w14:textId="04190E52" w:rsidR="007B23AA" w:rsidRPr="006E449F" w:rsidRDefault="00C40F1E"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⑥</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792896" behindDoc="0" locked="0" layoutInCell="1" allowOverlap="1" wp14:anchorId="18B45F02" wp14:editId="1F59F58C">
                <wp:simplePos x="0" y="0"/>
                <wp:positionH relativeFrom="column">
                  <wp:posOffset>2875432</wp:posOffset>
                </wp:positionH>
                <wp:positionV relativeFrom="paragraph">
                  <wp:posOffset>1216812</wp:posOffset>
                </wp:positionV>
                <wp:extent cx="143129" cy="290678"/>
                <wp:effectExtent l="57150" t="38100" r="66675" b="71755"/>
                <wp:wrapNone/>
                <wp:docPr id="1069144020" name="直線矢印コネクタ 20"/>
                <wp:cNvGraphicFramePr/>
                <a:graphic xmlns:a="http://schemas.openxmlformats.org/drawingml/2006/main">
                  <a:graphicData uri="http://schemas.microsoft.com/office/word/2010/wordprocessingShape">
                    <wps:wsp>
                      <wps:cNvCnPr/>
                      <wps:spPr>
                        <a:xfrm flipV="1">
                          <a:off x="0" y="0"/>
                          <a:ext cx="143129" cy="290678"/>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93BFB" id="直線矢印コネクタ 20" o:spid="_x0000_s1026" type="#_x0000_t32" style="position:absolute;left:0;text-align:left;margin-left:226.4pt;margin-top:95.8pt;width:11.25pt;height:22.9p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1c5AEAABYEAAAOAAAAZHJzL2Uyb0RvYy54bWysU02P0zAQvSPxHyzfaZIuWrpR0z10WS4I&#10;Vixw9zrjxpJjW/bQNP+esZOm7II4IC5WHM+b9+Hx9vbUG3aEELWzDa9WJWdgpWu1PTT829f7NxvO&#10;IgrbCuMsNHyEyG93r19tB1/D2nXOtBAYNbGxHnzDO0RfF0WUHfQirpwHS4fKhV4gbcOhaIMYqHtv&#10;inVZXheDC60PTkKM9PduOuS73F8pkPhZqQjITMNJG+Y15PUprcVuK+pDEL7TcpYh/kFFL7Ql0qXV&#10;nUDBfgT9W6tey+CiU7iSri+cUlpC9kBuqvKFm8dOeMheKJzol5ji/2srPx339iFQDIOPdfQPIbk4&#10;qdAzZbT/TneafZFSdsqxjUtscEIm6Wf19qpa33Am6Wh9U16/26RYi6lNaudDxA/gepY+Gh4xCH3o&#10;cO+spQtyYaIQx48RJ+AZkMDGsqHhV5uqLLOS6Ixu77Ux6TDPCexNYEdBN4ynaqZ+VoVCm/e2ZTh6&#10;GkEMWtiDgbnSWNJ6MZ+/cDQwcX8BxXRLJtcTeZrLC5+QEiyeOY2l6gRTpG4Bzqr/BpzrExTyzC7g&#10;KZkXLp+zLojM7Cwu4F5bF/4k+xKTmurPCUy+UwRPrh3zWORoaPjyhc4PJU33r/sMvzzn3U8AAAD/&#10;/wMAUEsDBBQABgAIAAAAIQAquw324QAAAAsBAAAPAAAAZHJzL2Rvd25yZXYueG1sTI9BT4NAFITv&#10;Jv6HzTPxZpdSKBVZGmP04oFG8NDjAq9AZN8Sdtviv/d50uNkJjPfZPvFjOKCsxssKVivAhBIjW0H&#10;6hR8Vm8POxDOa2r1aAkVfKODfX57k+m0tVf6wEvpO8El5FKtoPd+SqV0TY9Gu5WdkNg72dloz3Lu&#10;ZDvrK5ebUYZBsJVGD8QLvZ7wpcfmqzwbBdWpWIrXQ7GrDuHRlE19fI+TSKn7u+X5CYTHxf+F4Ref&#10;0SFnptqeqXViVBDFIaN7Nh7XWxCciJJ4A6JWEG6SCGSeyf8f8h8AAAD//wMAUEsBAi0AFAAGAAgA&#10;AAAhALaDOJL+AAAA4QEAABMAAAAAAAAAAAAAAAAAAAAAAFtDb250ZW50X1R5cGVzXS54bWxQSwEC&#10;LQAUAAYACAAAACEAOP0h/9YAAACUAQAACwAAAAAAAAAAAAAAAAAvAQAAX3JlbHMvLnJlbHNQSwEC&#10;LQAUAAYACAAAACEAvA8NXOQBAAAWBAAADgAAAAAAAAAAAAAAAAAuAgAAZHJzL2Uyb0RvYy54bWxQ&#10;SwECLQAUAAYACAAAACEAKrsN9uEAAAALAQAADwAAAAAAAAAAAAAAAAA+BAAAZHJzL2Rvd25yZXYu&#10;eG1sUEsFBgAAAAAEAAQA8wAAAEwFAAAAAA==&#10;" strokecolor="black [3213]" strokeweight="3pt">
                <v:stroke endarrow="block"/>
                <v:shadow on="t" color="black" opacity="24903f" origin=",.5" offset="0,.55556mm"/>
              </v:shape>
            </w:pict>
          </mc:Fallback>
        </mc:AlternateContent>
      </w:r>
      <w:r w:rsidR="00EB7F9E"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38272" behindDoc="0" locked="0" layoutInCell="1" allowOverlap="1" wp14:anchorId="5C812F01" wp14:editId="460B3B4C">
                <wp:simplePos x="0" y="0"/>
                <wp:positionH relativeFrom="column">
                  <wp:posOffset>4033520</wp:posOffset>
                </wp:positionH>
                <wp:positionV relativeFrom="paragraph">
                  <wp:posOffset>28905</wp:posOffset>
                </wp:positionV>
                <wp:extent cx="390525" cy="485775"/>
                <wp:effectExtent l="0" t="0" r="0" b="0"/>
                <wp:wrapNone/>
                <wp:docPr id="397128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19B04170" w14:textId="7060632B" w:rsidR="00490B25" w:rsidRPr="006E449F" w:rsidRDefault="00C40F1E" w:rsidP="00490B25">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812F01" id="_x0000_s1044" type="#_x0000_t202" style="position:absolute;left:0;text-align:left;margin-left:317.6pt;margin-top:2.3pt;width:30.75pt;height:38.2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jr+wEAANQ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8O2qXMwWnAlKzZeLq6tFrgDV02XnQ/wo0bC0qbmnmWZwODyEmJqB6umXVMvivdI6z1Vb1td8&#10;leBfZIyKZDutTM2XZfpGIySOH2yTL0dQetxTAW1PpBPPkXEctgNTDSmyTJeTCFtsjiSDx9Fm9Cxo&#10;06H/zVlPFqt5+LUHLznTnyxJuZrO58mTOZgvrmYU+MvM9jIDVhBUzSNn4/Y2Zh+PzG5I8lZlOZ47&#10;OfVM1skqnWyevHkZ57+eH+PmDwAAAP//AwBQSwMEFAAGAAgAAAAhALboYg3dAAAACAEAAA8AAABk&#10;cnMvZG93bnJldi54bWxMj8FOwzAQRO9I/IO1SNyondK6bcimQiCuIApF4ubG2yQiXkex24S/x5zg&#10;OJrRzJtiO7lOnGkIrWeEbKZAEFfetlwjvL893axBhGjYms4zIXxTgG15eVGY3PqRX+m8i7VIJRxy&#10;g9DE2OdShqohZ8LM98TJO/rBmZjkUEs7mDGVu07OldLSmZbTQmN6emio+tqdHML++fj5sVAv9aNb&#10;9qOflGS3kYjXV9P9HYhIU/wLwy9+QocyMR38iW0QHYK+Xc5TFGGhQSRfb/QKxAFhnWUgy0L+P1D+&#10;AAAA//8DAFBLAQItABQABgAIAAAAIQC2gziS/gAAAOEBAAATAAAAAAAAAAAAAAAAAAAAAABbQ29u&#10;dGVudF9UeXBlc10ueG1sUEsBAi0AFAAGAAgAAAAhADj9If/WAAAAlAEAAAsAAAAAAAAAAAAAAAAA&#10;LwEAAF9yZWxzLy5yZWxzUEsBAi0AFAAGAAgAAAAhABlmCOv7AQAA1AMAAA4AAAAAAAAAAAAAAAAA&#10;LgIAAGRycy9lMm9Eb2MueG1sUEsBAi0AFAAGAAgAAAAhALboYg3dAAAACAEAAA8AAAAAAAAAAAAA&#10;AAAAVQQAAGRycy9kb3ducmV2LnhtbFBLBQYAAAAABAAEAPMAAABfBQAAAAA=&#10;" filled="f" stroked="f">
                <v:textbox>
                  <w:txbxContent>
                    <w:p w14:paraId="19B04170" w14:textId="7060632B" w:rsidR="00490B25" w:rsidRPr="006E449F" w:rsidRDefault="00C40F1E" w:rsidP="00490B25">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⑤</w:t>
                      </w:r>
                    </w:p>
                  </w:txbxContent>
                </v:textbox>
              </v:shape>
            </w:pict>
          </mc:Fallback>
        </mc:AlternateContent>
      </w:r>
      <w:r w:rsidR="00EB7F9E">
        <w:rPr>
          <w:rFonts w:ascii="ＭＳ ゴシック" w:eastAsia="ＭＳ ゴシック" w:hAnsi="ＭＳ ゴシック"/>
          <w:noProof/>
          <w:sz w:val="24"/>
          <w:lang w:val="en-GB"/>
        </w:rPr>
        <mc:AlternateContent>
          <mc:Choice Requires="wps">
            <w:drawing>
              <wp:anchor distT="0" distB="0" distL="114300" distR="114300" simplePos="0" relativeHeight="251790848" behindDoc="0" locked="0" layoutInCell="1" allowOverlap="1" wp14:anchorId="606436BC" wp14:editId="0251A5F0">
                <wp:simplePos x="0" y="0"/>
                <wp:positionH relativeFrom="column">
                  <wp:posOffset>3718839</wp:posOffset>
                </wp:positionH>
                <wp:positionV relativeFrom="paragraph">
                  <wp:posOffset>278536</wp:posOffset>
                </wp:positionV>
                <wp:extent cx="375083" cy="45719"/>
                <wp:effectExtent l="57150" t="76200" r="0" b="126365"/>
                <wp:wrapNone/>
                <wp:docPr id="266986791" name="直線矢印コネクタ 20"/>
                <wp:cNvGraphicFramePr/>
                <a:graphic xmlns:a="http://schemas.openxmlformats.org/drawingml/2006/main">
                  <a:graphicData uri="http://schemas.microsoft.com/office/word/2010/wordprocessingShape">
                    <wps:wsp>
                      <wps:cNvCnPr/>
                      <wps:spPr>
                        <a:xfrm flipH="1">
                          <a:off x="0" y="0"/>
                          <a:ext cx="375083" cy="45719"/>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8ABD2C" id="直線矢印コネクタ 20" o:spid="_x0000_s1026" type="#_x0000_t32" style="position:absolute;left:0;text-align:left;margin-left:292.8pt;margin-top:21.95pt;width:29.55pt;height:3.6pt;flip:x;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hfh4wEAABUEAAAOAAAAZHJzL2Uyb0RvYy54bWysU82O0zAQviPxDpbvNEmXZUvVdA9dFg4I&#10;Vvw8gNcZJ5Yc27KHJn17xk6asgvigLhYcTzffD8e727H3rAjhKidrXm1KjkDK12jbVvz79/uX204&#10;iyhsI4yzUPMTRH67f/liN/gtrF3nTAOBURMbt4OveYfot0URZQe9iCvnwdKhcqEXSNvQFk0QA3Xv&#10;TbEuyzfF4ELjg5MQI/29mw75PvdXCiR+VioCMlNz0oZ5DXl9TGux34ltG4TvtJxliH9Q0QttiXRp&#10;dSdQsB9B/9aq1zK46BSupOsLp5SWkD2Qm6p85uZrJzxkLxRO9EtM8f+1lZ+OB/sQKIbBx230DyG5&#10;GFXomTLaf6A7zb5IKRtzbKclNhiRSfp5dXNdbq44k3T0+vqmeptSLaYuqZsPEd+D61n6qHnEIHTb&#10;4cFZS/fjwsQgjh8jTsAzIIGNZQNRbKqyzEKiM7q518akwzwmcDCBHQVdMI7VTP2kCoU272zD8ORp&#10;AjFoYVsDc6WxpPXiPX/hycDE/QUU0w15XE/kaSwvfEJKsHjmNJaqE0yRugU4q/4bcK5PUMgju4Cn&#10;ZJ65fMq6IDKzs7iAe21d+JPsS0xqqj8nMPlOETy65pSnIkdDs5cvdH4nabh/3Wf45TXvfwIAAP//&#10;AwBQSwMEFAAGAAgAAAAhAH+/YWfgAAAACQEAAA8AAABkcnMvZG93bnJldi54bWxMjzFvgzAQhfdK&#10;/Q/WVerWGFIglGCiqmqXDkSFDhkNvgAKPiPsJPTf153S8fQ+vfddvlv0yC4428GQgHAVAENqjRqo&#10;E/BdfzylwKyTpORoCAX8oIVdcX+Xy0yZK33hpXId8yVkMymgd27KOLdtj1ralZmQfHY0s5bOn3PH&#10;1SyvvlyPfB0ECddyIL/QywnfemxP1VkLqI/lUr7vy7Terw+6apvDZ7yJhHh8WF63wBwu7gbDn75X&#10;h8I7NeZMyrJRQJzGiUcFRM8vwDyQRNEGWOOTMARe5Pz/B8UvAAAA//8DAFBLAQItABQABgAIAAAA&#10;IQC2gziS/gAAAOEBAAATAAAAAAAAAAAAAAAAAAAAAABbQ29udGVudF9UeXBlc10ueG1sUEsBAi0A&#10;FAAGAAgAAAAhADj9If/WAAAAlAEAAAsAAAAAAAAAAAAAAAAALwEAAF9yZWxzLy5yZWxzUEsBAi0A&#10;FAAGAAgAAAAhADcCF+HjAQAAFQQAAA4AAAAAAAAAAAAAAAAALgIAAGRycy9lMm9Eb2MueG1sUEsB&#10;Ai0AFAAGAAgAAAAhAH+/YWfgAAAACQEAAA8AAAAAAAAAAAAAAAAAPQQAAGRycy9kb3ducmV2Lnht&#10;bFBLBQYAAAAABAAEAPMAAABKBQAAAAA=&#10;" strokecolor="black [3213]" strokeweight="3pt">
                <v:stroke endarrow="block"/>
                <v:shadow on="t" color="black" opacity="24903f" origin=",.5" offset="0,.55556mm"/>
              </v:shape>
            </w:pict>
          </mc:Fallback>
        </mc:AlternateContent>
      </w:r>
      <w:r w:rsidR="00A85E99"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27008" behindDoc="0" locked="0" layoutInCell="1" allowOverlap="1" wp14:anchorId="724D5BA4" wp14:editId="5D225841">
                <wp:simplePos x="0" y="0"/>
                <wp:positionH relativeFrom="column">
                  <wp:posOffset>2274748</wp:posOffset>
                </wp:positionH>
                <wp:positionV relativeFrom="paragraph">
                  <wp:posOffset>104191</wp:posOffset>
                </wp:positionV>
                <wp:extent cx="390525" cy="485775"/>
                <wp:effectExtent l="0" t="0" r="0" b="0"/>
                <wp:wrapNone/>
                <wp:docPr id="21037032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06DBD5EE" w14:textId="40C33F9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④</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D5BA4" id="_x0000_s1045" type="#_x0000_t202" style="position:absolute;left:0;text-align:left;margin-left:179.1pt;margin-top:8.2pt;width:30.75pt;height:38.25pt;z-index:251627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WYd+wEAANQDAAAOAAAAZHJzL2Uyb0RvYy54bWysU8tu2zAQvBfoPxC815Jdu7EFy0GaNEWB&#10;9AGk/YA1RVlESS5L0pbcr++SchwjvRXVgeByxdmd2eH6ejCaHaQPCm3Np5OSM2kFNsruav7j+/2b&#10;JWchgm1Ao5U1P8rArzevX617V8kZdqgb6RmB2FD1ruZdjK4qiiA6aSBM0ElLyRa9gUih3xWNh57Q&#10;jS5mZfmu6NE3zqOQIdDp3Zjkm4zftlLEr20bZGS65tRbzKvP6zatxWYN1c6D65Q4tQH/0IUBZano&#10;GeoOIrC9V39BGSU8BmzjRKApsG2VkJkDsZmWL9g8duBk5kLiBHeWKfw/WPHl8Oi+eRaH9zjQADOJ&#10;4B5Q/AzM4m0HdidvvMe+k9BQ4WmSrOhdqE5Xk9ShCglk23/GhoYM+4gZaGi9SaoQT0boNIDjWXQ5&#10;RCbo8O2qXMwWnAlKzZeLq6tFrgDV02XnQ/wo0bC0qbmnmWZwODyEmJqB6umXVMvivdI6z1Vb1td8&#10;leBfZIyKZDutTM2XZfpGIySOH2yTL0dQetxTAW1PpBPPkXEctgNTDSmySpeTCFtsjiSDx9Fm9Cxo&#10;06H/zVlPFqt5+LUHLznTnyxJuZrO58mTOZgvrmYU+MvM9jIDVhBUzSNn4/Y2Zh+PzG5I8lZlOZ47&#10;OfVM1skqnWyevHkZ57+eH+PmDwAAAP//AwBQSwMEFAAGAAgAAAAhAHBB5oPeAAAACQEAAA8AAABk&#10;cnMvZG93bnJldi54bWxMj8FOwzAQRO9I/QdrkbhRuyEtTYhTIRBXEG1B4ubG2yRqvI5itwl/z3KC&#10;42qeZt4Wm8l14oJDaD1pWMwVCKTK25ZqDfvdy+0aRIiGrOk8oYZvDLApZ1eFya0f6R0v21gLLqGQ&#10;Gw1NjH0uZagadCbMfY/E2dEPzkQ+h1rawYxc7jqZKLWSzrTEC43p8anB6rQ9Ow0fr8evz1S91c9u&#10;2Y9+UpJcJrW+uZ4eH0BEnOIfDL/6rA4lOx38mWwQnYa75TphlINVCoKBdJHdgzhoyJIMZFnI/x+U&#10;PwAAAP//AwBQSwECLQAUAAYACAAAACEAtoM4kv4AAADhAQAAEwAAAAAAAAAAAAAAAAAAAAAAW0Nv&#10;bnRlbnRfVHlwZXNdLnhtbFBLAQItABQABgAIAAAAIQA4/SH/1gAAAJQBAAALAAAAAAAAAAAAAAAA&#10;AC8BAABfcmVscy8ucmVsc1BLAQItABQABgAIAAAAIQDL0WYd+wEAANQDAAAOAAAAAAAAAAAAAAAA&#10;AC4CAABkcnMvZTJvRG9jLnhtbFBLAQItABQABgAIAAAAIQBwQeaD3gAAAAkBAAAPAAAAAAAAAAAA&#10;AAAAAFUEAABkcnMvZG93bnJldi54bWxQSwUGAAAAAAQABADzAAAAYAUAAAAA&#10;" filled="f" stroked="f">
                <v:textbox>
                  <w:txbxContent>
                    <w:p w14:paraId="06DBD5EE" w14:textId="40C33F94"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④</w:t>
                      </w:r>
                    </w:p>
                  </w:txbxContent>
                </v:textbox>
              </v:shape>
            </w:pict>
          </mc:Fallback>
        </mc:AlternateContent>
      </w:r>
      <w:r w:rsidR="00A85E99">
        <w:rPr>
          <w:rFonts w:ascii="ＭＳ ゴシック" w:eastAsia="ＭＳ ゴシック" w:hAnsi="ＭＳ ゴシック"/>
          <w:noProof/>
          <w:sz w:val="24"/>
          <w:lang w:val="en-GB"/>
        </w:rPr>
        <mc:AlternateContent>
          <mc:Choice Requires="wps">
            <w:drawing>
              <wp:anchor distT="0" distB="0" distL="114300" distR="114300" simplePos="0" relativeHeight="251788800" behindDoc="0" locked="0" layoutInCell="1" allowOverlap="1" wp14:anchorId="09448DAE" wp14:editId="5FD73C03">
                <wp:simplePos x="0" y="0"/>
                <wp:positionH relativeFrom="column">
                  <wp:posOffset>2523871</wp:posOffset>
                </wp:positionH>
                <wp:positionV relativeFrom="paragraph">
                  <wp:posOffset>387079</wp:posOffset>
                </wp:positionV>
                <wp:extent cx="319965" cy="233361"/>
                <wp:effectExtent l="57150" t="38100" r="61595" b="90805"/>
                <wp:wrapNone/>
                <wp:docPr id="86401982" name="直線矢印コネクタ 20"/>
                <wp:cNvGraphicFramePr/>
                <a:graphic xmlns:a="http://schemas.openxmlformats.org/drawingml/2006/main">
                  <a:graphicData uri="http://schemas.microsoft.com/office/word/2010/wordprocessingShape">
                    <wps:wsp>
                      <wps:cNvCnPr/>
                      <wps:spPr>
                        <a:xfrm>
                          <a:off x="0" y="0"/>
                          <a:ext cx="319965" cy="233361"/>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32674C" id="直線矢印コネクタ 20" o:spid="_x0000_s1026" type="#_x0000_t32" style="position:absolute;left:0;text-align:left;margin-left:198.75pt;margin-top:30.5pt;width:25.2pt;height:18.3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672wEAAAwEAAAOAAAAZHJzL2Uyb0RvYy54bWysU82O0zAQviPxDpbvNEkrqt2o6R66LBcE&#10;K1gewOuMG0uObdlD07w9Y6dN2AVxQFycH88334/Hu7tzb9gJQtTONrxalZyBla7V9tjw708P7244&#10;iyhsK4yz0PARIr/bv32zG3wNa9c500Jg1MTGevAN7xB9XRRRdtCLuHIeLG0qF3qB9BmORRvEQN17&#10;U6zLclsMLrQ+OAkx0t/7aZPvc3+lQOIXpSIgMw0nbZjXkNfntBb7naiPQfhOy4sM8Q8qeqEtkc6t&#10;7gUK9iPo31r1WgYXncKVdH3hlNISsgdyU5Wv3HzrhIfshcKJfo4p/r+28vPpYB8DxTD4WEf/GJKL&#10;swp9epI+ds5hjXNYcEYm6eemur3dvudM0tZ6s9lsqxRmsYB9iPgRXM/SS8MjBqGPHR6ctXQsLlQ5&#10;MHH6FHECXgGJ2Vg2EMdNVZa5LDqj2wdtTNrM0wEHE9hJ0Lni+Ur9ogqFNh9sy3D0NHgYtLBHAxeR&#10;xpLWxXJ+w9HAxP0VFNMtmVxP5GkaFz4hJVi8chpL1QmmSN0MvKj+G/BSn6CQJ3UGT8m8cvmSdUZk&#10;ZmdxBvfauvAn2UtMaqq/JjD5ThE8u3bMw5CjoZHLB3q5Hmmmf/3O8OUS738CAAD//wMAUEsDBBQA&#10;BgAIAAAAIQAUm2V/3AAAAAkBAAAPAAAAZHJzL2Rvd25yZXYueG1sTI/RToNAEEXfTfyHzZj4YuyC&#10;tiDI0pgmfoBtk74O7AhEdpaw2xb/3vFJHydzcu+51XZxo7rQHAbPBtJVAoq49XbgzsDx8P74AipE&#10;ZIujZzLwTQG29e1NhaX1V/6gyz52SkI4lGigj3EqtQ5tTw7Dyk/E8vv0s8Mo59xpO+NVwt2on5Ik&#10;0w4HloYeJ9r11H7tz84A213A/PTAwzFtNgfHWYxJZsz93fL2CirSEv9g+NUXdajFqfFntkGNBp6L&#10;fCOogSyVTQKs13kBqjFQ5DnoutL/F9Q/AAAA//8DAFBLAQItABQABgAIAAAAIQC2gziS/gAAAOEB&#10;AAATAAAAAAAAAAAAAAAAAAAAAABbQ29udGVudF9UeXBlc10ueG1sUEsBAi0AFAAGAAgAAAAhADj9&#10;If/WAAAAlAEAAAsAAAAAAAAAAAAAAAAALwEAAF9yZWxzLy5yZWxzUEsBAi0AFAAGAAgAAAAhAPRQ&#10;TrvbAQAADAQAAA4AAAAAAAAAAAAAAAAALgIAAGRycy9lMm9Eb2MueG1sUEsBAi0AFAAGAAgAAAAh&#10;ABSbZX/cAAAACQEAAA8AAAAAAAAAAAAAAAAANQQAAGRycy9kb3ducmV2LnhtbFBLBQYAAAAABAAE&#10;APMAAAA+BQAAAAA=&#10;" strokecolor="black [3213]" strokeweight="3pt">
                <v:stroke endarrow="block"/>
                <v:shadow on="t" color="black" opacity="24903f" origin=",.5" offset="0,.55556mm"/>
              </v:shape>
            </w:pict>
          </mc:Fallback>
        </mc:AlternateContent>
      </w:r>
      <w:r w:rsidR="00A85E99"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25984" behindDoc="0" locked="0" layoutInCell="1" allowOverlap="1" wp14:anchorId="35D14E76" wp14:editId="7BF42FD6">
                <wp:simplePos x="0" y="0"/>
                <wp:positionH relativeFrom="column">
                  <wp:posOffset>1706550</wp:posOffset>
                </wp:positionH>
                <wp:positionV relativeFrom="paragraph">
                  <wp:posOffset>432155</wp:posOffset>
                </wp:positionV>
                <wp:extent cx="390525" cy="485775"/>
                <wp:effectExtent l="0" t="0" r="0" b="0"/>
                <wp:wrapNone/>
                <wp:docPr id="6839548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4D1BB8CF" w14:textId="0D5E47B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14E76" id="_x0000_s1046" type="#_x0000_t202" style="position:absolute;left:0;text-align:left;margin-left:134.35pt;margin-top:34.05pt;width:30.75pt;height:38.25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sWN+gEAANQDAAAOAAAAZHJzL2Uyb0RvYy54bWysU11v2yAUfZ+0/4B4X+xkyZJYIVXXrtOk&#10;7kNq9wMIxjEacBmQ2Nmv3wW7adS9VfMDunDNufece9hc9UaTo/RBgWV0OikpkVZAreye0Z+Pd+9W&#10;lITIbc01WMnoSQZ6tX37ZtO5Ss6gBV1LTxDEhqpzjLYxuqoogmil4WECTlpMNuANj7j1+6L2vEN0&#10;o4tZWX4oOvC18yBkCHh6OyTpNuM3jRTxe9MEGYlmFHuLefV53aW12G54tffctUqMbfBXdGG4slj0&#10;DHXLIycHr/6BMkp4CNDEiQBTQNMoITMHZDMtX7B5aLmTmQuKE9xZpvD/YMW344P74UnsP0KPA8wk&#10;grsH8SsQCzctt3t57T10reQ1Fp4myYrOhWq8mqQOVUggu+4r1DhkfoiQgfrGm6QK8iSIjgM4nUWX&#10;fSQCD9+vy8VsQYnA1Hy1WC4XuQKvni47H+JnCYakgFGPM83g/HgfYmqGV0+/pFoW7pTWea7ako7R&#10;dYJ/kTEqou20MoyuyvQNRkgcP9k6X45c6SHGAtqOpBPPgXHsdz1RNaOzfDmJsIP6hDJ4GGyGzwKD&#10;FvwfSjq0GKPh94F7SYn+YlHK9XQ+T57Mm/liiUDEX2Z2lxluBUIxGikZwpuYfTwwu0bJG5XleO5k&#10;7Bmtk1UabZ68ebnPfz0/xu1fAAAA//8DAFBLAwQUAAYACAAAACEAZf9egN4AAAAKAQAADwAAAGRy&#10;cy9kb3ducmV2LnhtbEyPwU7DMBBE70j8g7VI3KjdNIQQ4lQIxBXUQitxc+NtEhGvo9htwt+znOC4&#10;mqeZt+V6dr044xg6TxqWCwUCqfa2o0bDx/vLTQ4iREPW9J5QwzcGWFeXF6UprJ9og+dtbASXUCiM&#10;hjbGoZAy1C06ExZ+QOLs6EdnIp9jI+1oJi53vUyUyqQzHfFCawZ8arH+2p6cht3r8XOfqrfm2d0O&#10;k5+VJHcvtb6+mh8fQESc4x8Mv/qsDhU7HfyJbBC9hiTL7xjVkOVLEAysVioBcWAyTTOQVSn/v1D9&#10;AAAA//8DAFBLAQItABQABgAIAAAAIQC2gziS/gAAAOEBAAATAAAAAAAAAAAAAAAAAAAAAABbQ29u&#10;dGVudF9UeXBlc10ueG1sUEsBAi0AFAAGAAgAAAAhADj9If/WAAAAlAEAAAsAAAAAAAAAAAAAAAAA&#10;LwEAAF9yZWxzLy5yZWxzUEsBAi0AFAAGAAgAAAAhAFymxY36AQAA1AMAAA4AAAAAAAAAAAAAAAAA&#10;LgIAAGRycy9lMm9Eb2MueG1sUEsBAi0AFAAGAAgAAAAhAGX/XoDeAAAACgEAAA8AAAAAAAAAAAAA&#10;AAAAVAQAAGRycy9kb3ducmV2LnhtbFBLBQYAAAAABAAEAPMAAABfBQAAAAA=&#10;" filled="f" stroked="f">
                <v:textbox>
                  <w:txbxContent>
                    <w:p w14:paraId="4D1BB8CF" w14:textId="0D5E47BC"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③</w:t>
                      </w:r>
                    </w:p>
                  </w:txbxContent>
                </v:textbox>
              </v:shape>
            </w:pict>
          </mc:Fallback>
        </mc:AlternateContent>
      </w:r>
      <w:r w:rsidR="00A85E99">
        <w:rPr>
          <w:rFonts w:ascii="ＭＳ ゴシック" w:eastAsia="ＭＳ ゴシック" w:hAnsi="ＭＳ ゴシック"/>
          <w:noProof/>
          <w:sz w:val="24"/>
          <w:lang w:val="en-GB"/>
        </w:rPr>
        <mc:AlternateContent>
          <mc:Choice Requires="wps">
            <w:drawing>
              <wp:anchor distT="0" distB="0" distL="114300" distR="114300" simplePos="0" relativeHeight="251786752" behindDoc="0" locked="0" layoutInCell="1" allowOverlap="1" wp14:anchorId="42685C9A" wp14:editId="6D4AC0AF">
                <wp:simplePos x="0" y="0"/>
                <wp:positionH relativeFrom="column">
                  <wp:posOffset>1955367</wp:posOffset>
                </wp:positionH>
                <wp:positionV relativeFrom="paragraph">
                  <wp:posOffset>728004</wp:posOffset>
                </wp:positionV>
                <wp:extent cx="319965" cy="233361"/>
                <wp:effectExtent l="57150" t="38100" r="61595" b="90805"/>
                <wp:wrapNone/>
                <wp:docPr id="2024071791" name="直線矢印コネクタ 20"/>
                <wp:cNvGraphicFramePr/>
                <a:graphic xmlns:a="http://schemas.openxmlformats.org/drawingml/2006/main">
                  <a:graphicData uri="http://schemas.microsoft.com/office/word/2010/wordprocessingShape">
                    <wps:wsp>
                      <wps:cNvCnPr/>
                      <wps:spPr>
                        <a:xfrm>
                          <a:off x="0" y="0"/>
                          <a:ext cx="319965" cy="233361"/>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BB25D3" id="直線矢印コネクタ 20" o:spid="_x0000_s1026" type="#_x0000_t32" style="position:absolute;left:0;text-align:left;margin-left:153.95pt;margin-top:57.3pt;width:25.2pt;height:18.3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672wEAAAwEAAAOAAAAZHJzL2Uyb0RvYy54bWysU82O0zAQviPxDpbvNEkrqt2o6R66LBcE&#10;K1gewOuMG0uObdlD07w9Y6dN2AVxQFycH88334/Hu7tzb9gJQtTONrxalZyBla7V9tjw708P7244&#10;iyhsK4yz0PARIr/bv32zG3wNa9c500Jg1MTGevAN7xB9XRRRdtCLuHIeLG0qF3qB9BmORRvEQN17&#10;U6zLclsMLrQ+OAkx0t/7aZPvc3+lQOIXpSIgMw0nbZjXkNfntBb7naiPQfhOy4sM8Q8qeqEtkc6t&#10;7gUK9iPo31r1WgYXncKVdH3hlNISsgdyU5Wv3HzrhIfshcKJfo4p/r+28vPpYB8DxTD4WEf/GJKL&#10;swp9epI+ds5hjXNYcEYm6eemur3dvudM0tZ6s9lsqxRmsYB9iPgRXM/SS8MjBqGPHR6ctXQsLlQ5&#10;MHH6FHECXgGJ2Vg2EMdNVZa5LDqj2wdtTNrM0wEHE9hJ0Lni+Ur9ogqFNh9sy3D0NHgYtLBHAxeR&#10;xpLWxXJ+w9HAxP0VFNMtmVxP5GkaFz4hJVi8chpL1QmmSN0MvKj+G/BSn6CQJ3UGT8m8cvmSdUZk&#10;ZmdxBvfauvAn2UtMaqq/JjD5ThE8u3bMw5CjoZHLB3q5Hmmmf/3O8OUS738CAAD//wMAUEsDBBQA&#10;BgAIAAAAIQDKEZ7u3AAAAAsBAAAPAAAAZHJzL2Rvd25yZXYueG1sTI/BTsMwDIbvSLxDZCQuiKWl&#10;tBul6YQm8QBsk3Z1G9NWNE7VZFt5e8wJjvb/6ffnaru4UV1oDoNnA+kqAUXcejtwZ+B4eH/cgAoR&#10;2eLomQx8U4BtfXtTYWn9lT/oso+dkhIOJRroY5xKrUPbk8Ow8hOxZJ9+dhhlnDttZ7xKuRv1U5IU&#10;2uHAcqHHiXY9tV/7szPAdhdwfXrg4Zg2+cFxEWNSGHN/t7y9goq0xD8YfvVFHWpxavyZbVCjgSxZ&#10;vwgqQfpcgBIiyzcZqEY2eZqBriv9/4f6BwAA//8DAFBLAQItABQABgAIAAAAIQC2gziS/gAAAOEB&#10;AAATAAAAAAAAAAAAAAAAAAAAAABbQ29udGVudF9UeXBlc10ueG1sUEsBAi0AFAAGAAgAAAAhADj9&#10;If/WAAAAlAEAAAsAAAAAAAAAAAAAAAAALwEAAF9yZWxzLy5yZWxzUEsBAi0AFAAGAAgAAAAhAPRQ&#10;TrvbAQAADAQAAA4AAAAAAAAAAAAAAAAALgIAAGRycy9lMm9Eb2MueG1sUEsBAi0AFAAGAAgAAAAh&#10;AMoRnu7cAAAACwEAAA8AAAAAAAAAAAAAAAAANQQAAGRycy9kb3ducmV2LnhtbFBLBQYAAAAABAAE&#10;APMAAAA+BQAAAAA=&#10;" strokecolor="black [3213]" strokeweight="3pt">
                <v:stroke endarrow="block"/>
                <v:shadow on="t" color="black" opacity="24903f" origin=",.5" offset="0,.55556mm"/>
              </v:shape>
            </w:pict>
          </mc:Fallback>
        </mc:AlternateContent>
      </w:r>
      <w:r w:rsidR="00A85E99"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24960" behindDoc="0" locked="0" layoutInCell="1" allowOverlap="1" wp14:anchorId="5C30B2F7" wp14:editId="1BA2A22E">
                <wp:simplePos x="0" y="0"/>
                <wp:positionH relativeFrom="column">
                  <wp:posOffset>1315390</wp:posOffset>
                </wp:positionH>
                <wp:positionV relativeFrom="paragraph">
                  <wp:posOffset>585470</wp:posOffset>
                </wp:positionV>
                <wp:extent cx="390525" cy="440055"/>
                <wp:effectExtent l="0" t="0" r="0" b="0"/>
                <wp:wrapNone/>
                <wp:docPr id="935111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40055"/>
                        </a:xfrm>
                        <a:prstGeom prst="rect">
                          <a:avLst/>
                        </a:prstGeom>
                        <a:noFill/>
                        <a:ln w="9525">
                          <a:noFill/>
                          <a:miter lim="800000"/>
                          <a:headEnd/>
                          <a:tailEnd/>
                        </a:ln>
                      </wps:spPr>
                      <wps:txbx>
                        <w:txbxContent>
                          <w:p w14:paraId="56D1FCFB" w14:textId="3C840BE7"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0B2F7" id="_x0000_s1047" type="#_x0000_t202" style="position:absolute;left:0;text-align:left;margin-left:103.55pt;margin-top:46.1pt;width:30.75pt;height:34.65pt;z-index:251624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zr+QEAANQDAAAOAAAAZHJzL2Uyb0RvYy54bWysU11v2yAUfZ+0/4B4X+x48dZYIVXXrtOk&#10;7kNq9wMIxjEacBmQ2Nmv7wWnadS+TfMDunDNufece1hdjkaTvfRBgWV0PispkVZAq+yW0V8Pt+8u&#10;KAmR25ZrsJLRgwz0cv32zWpwjaygB91KTxDEhmZwjPYxuqYoguil4WEGTlpMduANj7j126L1fEB0&#10;o4uqLD8UA/jWeRAyBDy9mZJ0nfG7Tor4o+uCjEQzir3FvPq8btJarFe82XrueiWObfB/6MJwZbHo&#10;CeqGR052Xr2CMkp4CNDFmQBTQNcpITMHZDMvX7C577mTmQuKE9xJpvD/YMX3/b376UkcP8GIA8wk&#10;grsD8TsQC9c9t1t55T0MveQtFp4nyYrBheZ4NUkdmpBANsM3aHHIfBchA42dN0kV5EkQHQdwOIku&#10;x0gEHr5flnVVUyIwtViUZV3nCrx5uux8iF8kGJICRj3ONIPz/V2IqRnePP2Salm4VVrnuWpLBkaX&#10;Cf5FxqiIttPKMHpRpm8yQuL42bb5cuRKTzEW0PZIOvGcGMdxMxLVMlplSZIIG2gPKIOHyWb4LDDo&#10;wf+lZECLMRr+7LiXlOivFqVczpEvejJvFvXHCjf+PLM5z3ArEIrRSMkUXsfs44nZFUreqSzHcyfH&#10;ntE6WaWjzZM3z/f5r+fHuH4EAAD//wMAUEsDBBQABgAIAAAAIQDwkW6+3gAAAAoBAAAPAAAAZHJz&#10;L2Rvd25yZXYueG1sTI/LTsMwEEX3SPyDNUjsqB2LhjaNUyEQWxDlIXXnxtMkIh5HsduEv2dYwXJ0&#10;j+49U25n34szjrELZCBbKBBIdXAdNQbe355uViBisuRsHwgNfGOEbXV5UdrChYle8bxLjeASioU1&#10;0KY0FFLGukVv4yIMSJwdw+ht4nNspBvtxOW+l1qpXHrbES+0dsCHFuuv3ckb+Hg+7j9v1Uvz6JfD&#10;FGYlya+lMddX8/0GRMI5/cHwq8/qULHTIZzIRdEb0OouY9TAWmsQDOh8lYM4MJlnS5BVKf+/UP0A&#10;AAD//wMAUEsBAi0AFAAGAAgAAAAhALaDOJL+AAAA4QEAABMAAAAAAAAAAAAAAAAAAAAAAFtDb250&#10;ZW50X1R5cGVzXS54bWxQSwECLQAUAAYACAAAACEAOP0h/9YAAACUAQAACwAAAAAAAAAAAAAAAAAv&#10;AQAAX3JlbHMvLnJlbHNQSwECLQAUAAYACAAAACEAbUOc6/kBAADUAwAADgAAAAAAAAAAAAAAAAAu&#10;AgAAZHJzL2Uyb0RvYy54bWxQSwECLQAUAAYACAAAACEA8JFuvt4AAAAKAQAADwAAAAAAAAAAAAAA&#10;AABTBAAAZHJzL2Rvd25yZXYueG1sUEsFBgAAAAAEAAQA8wAAAF4FAAAAAA==&#10;" filled="f" stroked="f">
                <v:textbox>
                  <w:txbxContent>
                    <w:p w14:paraId="56D1FCFB" w14:textId="3C840BE7" w:rsidR="007B23AA" w:rsidRPr="006E449F" w:rsidRDefault="006E449F" w:rsidP="006E449F">
                      <w:pPr>
                        <w:rPr>
                          <w:rFonts w:ascii="UD デジタル 教科書体 NP-B" w:eastAsia="UD デジタル 教科書体 NP-B"/>
                          <w:sz w:val="24"/>
                          <w:lang w:eastAsia="ja-JP"/>
                        </w:rPr>
                      </w:pPr>
                      <w:r>
                        <w:rPr>
                          <w:rFonts w:ascii="UD デジタル 教科書体 NP-B" w:eastAsia="UD デジタル 教科書体 NP-B" w:hint="eastAsia"/>
                          <w:sz w:val="24"/>
                          <w:lang w:eastAsia="ja-JP"/>
                        </w:rPr>
                        <w:t>②</w:t>
                      </w:r>
                    </w:p>
                  </w:txbxContent>
                </v:textbox>
              </v:shape>
            </w:pict>
          </mc:Fallback>
        </mc:AlternateContent>
      </w:r>
      <w:r w:rsidR="00A85E99">
        <w:rPr>
          <w:rFonts w:ascii="ＭＳ ゴシック" w:eastAsia="ＭＳ ゴシック" w:hAnsi="ＭＳ ゴシック"/>
          <w:noProof/>
          <w:sz w:val="24"/>
          <w:lang w:val="en-GB"/>
        </w:rPr>
        <mc:AlternateContent>
          <mc:Choice Requires="wps">
            <w:drawing>
              <wp:anchor distT="0" distB="0" distL="114300" distR="114300" simplePos="0" relativeHeight="251784704" behindDoc="0" locked="0" layoutInCell="1" allowOverlap="1" wp14:anchorId="1EC0B68A" wp14:editId="6E029036">
                <wp:simplePos x="0" y="0"/>
                <wp:positionH relativeFrom="column">
                  <wp:posOffset>1368247</wp:posOffset>
                </wp:positionH>
                <wp:positionV relativeFrom="paragraph">
                  <wp:posOffset>918718</wp:posOffset>
                </wp:positionV>
                <wp:extent cx="98908" cy="298679"/>
                <wp:effectExtent l="76200" t="38100" r="34925" b="82550"/>
                <wp:wrapNone/>
                <wp:docPr id="1920133483" name="直線矢印コネクタ 20"/>
                <wp:cNvGraphicFramePr/>
                <a:graphic xmlns:a="http://schemas.openxmlformats.org/drawingml/2006/main">
                  <a:graphicData uri="http://schemas.microsoft.com/office/word/2010/wordprocessingShape">
                    <wps:wsp>
                      <wps:cNvCnPr/>
                      <wps:spPr>
                        <a:xfrm flipH="1">
                          <a:off x="0" y="0"/>
                          <a:ext cx="98908" cy="298679"/>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E91184" id="直線矢印コネクタ 20" o:spid="_x0000_s1026" type="#_x0000_t32" style="position:absolute;left:0;text-align:left;margin-left:107.75pt;margin-top:72.35pt;width:7.8pt;height:23.5pt;flip:x;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Na/4wEAABUEAAAOAAAAZHJzL2Uyb0RvYy54bWysU82O0zAQviPxDpbvNGmRljZquocuCwcE&#10;KxYewOuME0uObdlDk749YydN2QVxQFysJJ5vvp+Z7G/H3rAThKidrfl6VXIGVrpG27bm37/dv9ly&#10;FlHYRhhnoeZniPz28PrVfvAVbFznTAOBURMbq8HXvEP0VVFE2UEv4sp5sHSpXOgF0mtoiyaIgbr3&#10;ptiU5U0xuND44CTESF/vpkt+yP2VAolflIqAzNSctGE+Qz6f0lkc9qJqg/CdlrMM8Q8qeqEtkS6t&#10;7gQK9iPo31r1WgYXncKVdH3hlNISsgdysy5fuHnshIfshcKJfokp/r+28vPpaB8CxTD4WEX/EJKL&#10;UYWeKaP9R5pp9kVK2ZhjOy+xwYhM0sfddlfSmCXdbHbbm3e7lGoxdUndfIj4AVzP0kPNIwah2w6P&#10;zlqajwsTgzh9ijgBL4AENpYNNX+7XZdlFhKd0c29NiZd5jWBownsJGjAOK5n6mdVKLR5bxuGZ08b&#10;iEEL2xqYK40lrVfv+QnPBibur6CYbsjjZiJPa3nlE1KCxQunsVSdYIrULcBZ9d+Ac32CQl7ZBTwl&#10;88Llc9YFkZmdxQXca+vCn2RfY1JT/SWByXeK4Mk157wVORravTzQ+T9Jy/3re4Zf/+bDTwAAAP//&#10;AwBQSwMEFAAGAAgAAAAhACdI9P/gAAAACwEAAA8AAABkcnMvZG93bnJldi54bWxMj8FOhDAQhu8m&#10;vkMzJt7cUgRZkbIxRi8e2Age9ljoLBBpS2h3F9/e8aTHmf/LP98Uu9VM7IyLH52VIDYRMLSd06Pt&#10;JXw2b3dbYD4oq9XkLEr4Rg+78vqqULl2F/uB5zr0jEqsz5WEIYQ559x3AxrlN25GS9nRLUYFGpee&#10;60VdqNxMPI6iB27UaOnCoGZ8GbD7qk9GQnOs1up1X22bfXwwddce3tMskfL2Zn1+AhZwDX8w/OqT&#10;OpTk1LqT1Z5NEmKRpoRSkCQZMCLieyGAtbR5FBnwsuD/fyh/AAAA//8DAFBLAQItABQABgAIAAAA&#10;IQC2gziS/gAAAOEBAAATAAAAAAAAAAAAAAAAAAAAAABbQ29udGVudF9UeXBlc10ueG1sUEsBAi0A&#10;FAAGAAgAAAAhADj9If/WAAAAlAEAAAsAAAAAAAAAAAAAAAAALwEAAF9yZWxzLy5yZWxzUEsBAi0A&#10;FAAGAAgAAAAhAB5M1r/jAQAAFQQAAA4AAAAAAAAAAAAAAAAALgIAAGRycy9lMm9Eb2MueG1sUEsB&#10;Ai0AFAAGAAgAAAAhACdI9P/gAAAACwEAAA8AAAAAAAAAAAAAAAAAPQQAAGRycy9kb3ducmV2Lnht&#10;bFBLBQYAAAAABAAEAPMAAABKBQAAAAA=&#10;" strokecolor="black [3213]" strokeweight="3pt">
                <v:stroke endarrow="block"/>
                <v:shadow on="t" color="black" opacity="24903f" origin=",.5" offset="0,.55556mm"/>
              </v:shape>
            </w:pict>
          </mc:Fallback>
        </mc:AlternateContent>
      </w:r>
      <w:r w:rsidR="00A85E99" w:rsidRPr="00A83970">
        <w:rPr>
          <w:rFonts w:ascii="ＭＳ ゴシック" w:eastAsia="ＭＳ ゴシック" w:hAnsi="ＭＳ ゴシック"/>
          <w:b/>
          <w:noProof/>
          <w:sz w:val="28"/>
          <w:szCs w:val="28"/>
        </w:rPr>
        <mc:AlternateContent>
          <mc:Choice Requires="wps">
            <w:drawing>
              <wp:anchor distT="45720" distB="45720" distL="114300" distR="114300" simplePos="0" relativeHeight="251623936" behindDoc="0" locked="0" layoutInCell="1" allowOverlap="1" wp14:anchorId="136795D5" wp14:editId="11044082">
                <wp:simplePos x="0" y="0"/>
                <wp:positionH relativeFrom="leftMargin">
                  <wp:posOffset>613080</wp:posOffset>
                </wp:positionH>
                <wp:positionV relativeFrom="paragraph">
                  <wp:posOffset>1676400</wp:posOffset>
                </wp:positionV>
                <wp:extent cx="390525" cy="485775"/>
                <wp:effectExtent l="0" t="0" r="0" b="0"/>
                <wp:wrapNone/>
                <wp:docPr id="18502945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485775"/>
                        </a:xfrm>
                        <a:prstGeom prst="rect">
                          <a:avLst/>
                        </a:prstGeom>
                        <a:noFill/>
                        <a:ln w="9525">
                          <a:noFill/>
                          <a:miter lim="800000"/>
                          <a:headEnd/>
                          <a:tailEnd/>
                        </a:ln>
                      </wps:spPr>
                      <wps:txbx>
                        <w:txbxContent>
                          <w:p w14:paraId="66923266" w14:textId="4B555A2B" w:rsidR="007B23AA" w:rsidRPr="006E449F" w:rsidRDefault="007B23AA" w:rsidP="005F57F1">
                            <w:pPr>
                              <w:pStyle w:val="af0"/>
                              <w:numPr>
                                <w:ilvl w:val="0"/>
                                <w:numId w:val="4"/>
                              </w:numPr>
                              <w:ind w:firstLineChars="0"/>
                              <w:rPr>
                                <w:rFonts w:ascii="UD デジタル 教科書体 NP-B" w:eastAsia="UD デジタル 教科書体 NP-B"/>
                                <w:sz w:val="24"/>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6795D5" id="_x0000_s1048" type="#_x0000_t202" style="position:absolute;left:0;text-align:left;margin-left:48.25pt;margin-top:132pt;width:30.75pt;height:38.25pt;z-index:25162393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2m6+wEAANQDAAAOAAAAZHJzL2Uyb0RvYy54bWysU11v2yAUfZ+0/4B4X+x4yZJYIVXXrtOk&#10;7kNq9wMIxjEacBmQ2Nmv3wWnadS9VfMD4nLNufece1hfDUaTg/RBgWV0OikpkVZAo+yO0Z+Pd++W&#10;lITIbcM1WMnoUQZ6tXn7Zt27WlbQgW6kJwhiQ907RrsYXV0UQXTS8DABJy0mW/CGRwz9rmg87xHd&#10;6KIqyw9FD75xHoQMAU9vxyTdZPy2lSJ+b9sgI9GMYm8xrz6v27QWmzWvd567TolTG/wVXRiuLBY9&#10;Q93yyMneq3+gjBIeArRxIsAU0LZKyMwB2UzLF2weOu5k5oLiBHeWKfw/WPHt8OB+eBKHjzDgADOJ&#10;4O5B/ArEwk3H7U5eew99J3mDhadJsqJ3oT5dTVKHOiSQbf8VGhwy30fIQEPrTVIFeRJExwEcz6LL&#10;IRKBh+9X5byaUyIwNVvOF4t5rsDrp8vOh/hZgiFpw6jHmWZwfrgPMTXD66dfUi0Ld0rrPFdtSc/o&#10;KsG/yBgV0XZaGUaXZfpGIySOn2yTL0eu9LjHAtqeSCeeI+M4bAeiGkarKl1OImyhOaIMHkab4bPA&#10;TQf+DyU9WozR8HvPvaREf7Eo5Wo6myVP5mA2X1QY+MvM9jLDrUAoRiMl4/YmZh+PzK5R8lZlOZ47&#10;OfWM1skqnWyevHkZ57+eH+PmLwAAAP//AwBQSwMEFAAGAAgAAAAhAIbHQmLeAAAACgEAAA8AAABk&#10;cnMvZG93bnJldi54bWxMj01PwzAMhu9I/IfISNxYwmirrdSdEIgriPEhcctar61onKrJ1vLv8U7s&#10;ZsuPXj9vsZldr440hs4zwu3CgCKufN1xg/Dx/nyzAhWi5dr2ngnhlwJsysuLwua1n/iNjtvYKAnh&#10;kFuENsYh1zpULTkbFn4gltvej85GWcdG16OdJNz1emlMpp3tWD60dqDHlqqf7cEhfL7sv78S89o8&#10;uXSY/Gw0u7VGvL6aH+5BRZrjPwwnfVGHUpx2/sB1UD3COkuFRFhmiXQ6AelKhh3CXWJS0GWhzyuU&#10;fwAAAP//AwBQSwECLQAUAAYACAAAACEAtoM4kv4AAADhAQAAEwAAAAAAAAAAAAAAAAAAAAAAW0Nv&#10;bnRlbnRfVHlwZXNdLnhtbFBLAQItABQABgAIAAAAIQA4/SH/1gAAAJQBAAALAAAAAAAAAAAAAAAA&#10;AC8BAABfcmVscy8ucmVsc1BLAQItABQABgAIAAAAIQC5z2m6+wEAANQDAAAOAAAAAAAAAAAAAAAA&#10;AC4CAABkcnMvZTJvRG9jLnhtbFBLAQItABQABgAIAAAAIQCGx0Ji3gAAAAoBAAAPAAAAAAAAAAAA&#10;AAAAAFUEAABkcnMvZG93bnJldi54bWxQSwUGAAAAAAQABADzAAAAYAUAAAAA&#10;" filled="f" stroked="f">
                <v:textbox>
                  <w:txbxContent>
                    <w:p w14:paraId="66923266" w14:textId="4B555A2B" w:rsidR="007B23AA" w:rsidRPr="006E449F" w:rsidRDefault="007B23AA" w:rsidP="005F57F1">
                      <w:pPr>
                        <w:pStyle w:val="af0"/>
                        <w:numPr>
                          <w:ilvl w:val="0"/>
                          <w:numId w:val="4"/>
                        </w:numPr>
                        <w:ind w:firstLineChars="0"/>
                        <w:rPr>
                          <w:rFonts w:ascii="UD デジタル 教科書体 NP-B" w:eastAsia="UD デジタル 教科書体 NP-B"/>
                          <w:sz w:val="24"/>
                          <w:lang w:eastAsia="ja-JP"/>
                        </w:rPr>
                      </w:pPr>
                    </w:p>
                  </w:txbxContent>
                </v:textbox>
                <w10:wrap anchorx="margin"/>
              </v:shape>
            </w:pict>
          </mc:Fallback>
        </mc:AlternateContent>
      </w:r>
      <w:r w:rsidR="00A85E99">
        <w:rPr>
          <w:rFonts w:ascii="ＭＳ ゴシック" w:eastAsia="ＭＳ ゴシック" w:hAnsi="ＭＳ ゴシック"/>
          <w:noProof/>
          <w:sz w:val="24"/>
          <w:lang w:val="en-GB"/>
        </w:rPr>
        <mc:AlternateContent>
          <mc:Choice Requires="wps">
            <w:drawing>
              <wp:anchor distT="0" distB="0" distL="114300" distR="114300" simplePos="0" relativeHeight="251782656" behindDoc="0" locked="0" layoutInCell="1" allowOverlap="1" wp14:anchorId="74D04DC4" wp14:editId="565D6653">
                <wp:simplePos x="0" y="0"/>
                <wp:positionH relativeFrom="column">
                  <wp:posOffset>146304</wp:posOffset>
                </wp:positionH>
                <wp:positionV relativeFrom="paragraph">
                  <wp:posOffset>1952015</wp:posOffset>
                </wp:positionV>
                <wp:extent cx="304800" cy="174625"/>
                <wp:effectExtent l="57150" t="38100" r="57150" b="92075"/>
                <wp:wrapNone/>
                <wp:docPr id="1364962312" name="直線矢印コネクタ 20"/>
                <wp:cNvGraphicFramePr/>
                <a:graphic xmlns:a="http://schemas.openxmlformats.org/drawingml/2006/main">
                  <a:graphicData uri="http://schemas.microsoft.com/office/word/2010/wordprocessingShape">
                    <wps:wsp>
                      <wps:cNvCnPr/>
                      <wps:spPr>
                        <a:xfrm>
                          <a:off x="0" y="0"/>
                          <a:ext cx="304800" cy="174625"/>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1CBAD6" id="直線矢印コネクタ 20" o:spid="_x0000_s1026" type="#_x0000_t32" style="position:absolute;left:0;text-align:left;margin-left:11.5pt;margin-top:153.7pt;width:24pt;height:13.7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QK3AEAAAwEAAAOAAAAZHJzL2Uyb0RvYy54bWysU02P0zAQvSPxH6zcaZKyLFXUdA9dlguC&#10;FR8/wOuME0uObdlD0/x7xk6aUEAcVntxMva8efOex/u7c6/ZCXxQ1tRZuSkyBkbYRpm2zn58f3iz&#10;y1hAbhqurYE6GyFkd4fXr/aDq2BrO6sb8IyKmFANrs46RFfleRAd9DxsrANDh9L6niOFvs0bzweq&#10;3ut8WxS3+WB947wVEALt3k+H2SHVlxIEfpEyADJdZ9QbptWn9Smu+WHPq9Zz1ykxt8Gf0UXPlSHS&#10;pdQ9R85+evVXqV4Jb4OVuBG2z62USkDSQGrK4g813zruIGkhc4JbbAovV1Z8Ph3NoycbBheq4B59&#10;VHGWvo9f6o+dk1njYhackQnafFvc7AqyVNBR+f7mdvsumpmvYOcDfgTbs/hTZwE9V22HR2sMXYv1&#10;ZTKMnz4FnIAXQGTWhg3EsSuJIsbBatU8KK1TEKcDjtqzE6d7xXM5U19lIVf6g2kYjo4GD73iptUw&#10;Z2pDva6S0x+OGiburyCZakjkdiK/5uNCgMELpzaUHWGSuluAc9f/A875EQppUhfw5Ex6A6vKa9YF&#10;kZitwQXcK2P9v9pebZJT/sWBSXe04Mk2YxqGZA2NXLrQ+XnEmf49TvD1ER9+AQAA//8DAFBLAwQU&#10;AAYACAAAACEAe8MV29sAAAAJAQAADwAAAGRycy9kb3ducmV2LnhtbEyPwU7DMBBE70j8g7VIXBB1&#10;0rQJhDgVqsQH0Fbi6sRLEhGvo3jbhr9nOcFxZ0czb6rd4kd1wTkOgQykqwQUUhvcQJ2B0/Ht8QlU&#10;ZEvOjoHQwDdG2NW3N5UtXbjSO14O3CkJoVhaAz3zVGod2x69jaswIcnvM8zespxzp91srxLuR71O&#10;klx7O5A09HbCfY/t1+HsDZDbR1t8PNBwSpvt0VPOnOTG3N8try+gGBf+M8MvvqBDLUxNOJOLajSw&#10;zmQKG8iSYgNKDEUqQiNCtnkGXVf6/4L6BwAA//8DAFBLAQItABQABgAIAAAAIQC2gziS/gAAAOEB&#10;AAATAAAAAAAAAAAAAAAAAAAAAABbQ29udGVudF9UeXBlc10ueG1sUEsBAi0AFAAGAAgAAAAhADj9&#10;If/WAAAAlAEAAAsAAAAAAAAAAAAAAAAALwEAAF9yZWxzLy5yZWxzUEsBAi0AFAAGAAgAAAAhAAjG&#10;lArcAQAADAQAAA4AAAAAAAAAAAAAAAAALgIAAGRycy9lMm9Eb2MueG1sUEsBAi0AFAAGAAgAAAAh&#10;AHvDFdvbAAAACQEAAA8AAAAAAAAAAAAAAAAANgQAAGRycy9kb3ducmV2LnhtbFBLBQYAAAAABAAE&#10;APMAAAA+BQAAAAA=&#10;" strokecolor="black [3213]" strokeweight="3pt">
                <v:stroke endarrow="block"/>
                <v:shadow on="t" color="black" opacity="24903f" origin=",.5" offset="0,.55556mm"/>
              </v:shape>
            </w:pict>
          </mc:Fallback>
        </mc:AlternateContent>
      </w:r>
      <w:r w:rsidR="00A85E99" w:rsidRPr="00A85E99">
        <w:rPr>
          <w:rFonts w:ascii="ＭＳ ゴシック" w:eastAsia="ＭＳ ゴシック" w:hAnsi="ＭＳ ゴシック"/>
          <w:noProof/>
          <w:szCs w:val="21"/>
          <w:lang w:eastAsia="ja-JP"/>
        </w:rPr>
        <w:drawing>
          <wp:inline distT="0" distB="0" distL="0" distR="0" wp14:anchorId="0D0E6880" wp14:editId="29567940">
            <wp:extent cx="5580000" cy="2814480"/>
            <wp:effectExtent l="0" t="0" r="1905" b="0"/>
            <wp:docPr id="17766311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0000" cy="2814480"/>
                    </a:xfrm>
                    <a:prstGeom prst="rect">
                      <a:avLst/>
                    </a:prstGeom>
                    <a:noFill/>
                    <a:ln>
                      <a:noFill/>
                    </a:ln>
                  </pic:spPr>
                </pic:pic>
              </a:graphicData>
            </a:graphic>
          </wp:inline>
        </w:drawing>
      </w:r>
    </w:p>
    <w:tbl>
      <w:tblPr>
        <w:tblStyle w:val="ad"/>
        <w:tblpPr w:leftFromText="142" w:rightFromText="142" w:vertAnchor="text" w:tblpY="1"/>
        <w:tblW w:w="0" w:type="auto"/>
        <w:tblLook w:val="04A0" w:firstRow="1" w:lastRow="0" w:firstColumn="1" w:lastColumn="0" w:noHBand="0" w:noVBand="1"/>
      </w:tblPr>
      <w:tblGrid>
        <w:gridCol w:w="3209"/>
        <w:gridCol w:w="3209"/>
        <w:gridCol w:w="3210"/>
      </w:tblGrid>
      <w:tr w:rsidR="004048C3" w:rsidRPr="00A05E62" w14:paraId="095228B5" w14:textId="77777777" w:rsidTr="00A85E99">
        <w:tc>
          <w:tcPr>
            <w:tcW w:w="3209" w:type="dxa"/>
            <w:noWrap/>
          </w:tcPr>
          <w:p w14:paraId="46C9896E" w14:textId="77777777" w:rsidR="004048C3" w:rsidRPr="00A05E62" w:rsidRDefault="004048C3" w:rsidP="00A85E99">
            <w:pPr>
              <w:pStyle w:val="af0"/>
              <w:numPr>
                <w:ilvl w:val="0"/>
                <w:numId w:val="5"/>
              </w:numPr>
              <w:adjustRightInd w:val="0"/>
              <w:snapToGrid w:val="0"/>
              <w:ind w:left="357" w:firstLineChars="0" w:hanging="357"/>
              <w:jc w:val="left"/>
              <w:rPr>
                <w:rFonts w:ascii="ＭＳ ゴシック" w:eastAsia="ＭＳ ゴシック" w:hAnsi="ＭＳ ゴシック"/>
                <w:bCs/>
                <w:szCs w:val="21"/>
              </w:rPr>
            </w:pPr>
            <w:r w:rsidRPr="00A05E62">
              <w:rPr>
                <w:rFonts w:ascii="ＭＳ ゴシック" w:eastAsia="ＭＳ ゴシック" w:hAnsi="ＭＳ ゴシック" w:hint="eastAsia"/>
                <w:bCs/>
                <w:szCs w:val="21"/>
                <w:lang w:eastAsia="ja-JP"/>
              </w:rPr>
              <w:t>外側カバープレート</w:t>
            </w:r>
          </w:p>
        </w:tc>
        <w:tc>
          <w:tcPr>
            <w:tcW w:w="3209" w:type="dxa"/>
            <w:noWrap/>
          </w:tcPr>
          <w:p w14:paraId="3CAA1568" w14:textId="77777777"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マスク（面体）</w:t>
            </w:r>
          </w:p>
        </w:tc>
        <w:tc>
          <w:tcPr>
            <w:tcW w:w="3210" w:type="dxa"/>
            <w:noWrap/>
          </w:tcPr>
          <w:p w14:paraId="64040574" w14:textId="77777777"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rPr>
            </w:pPr>
            <w:r w:rsidRPr="00A05E62">
              <w:rPr>
                <w:rFonts w:ascii="ＭＳ ゴシック" w:eastAsia="ＭＳ ゴシック" w:hAnsi="ＭＳ ゴシック" w:hint="eastAsia"/>
                <w:bCs/>
                <w:szCs w:val="21"/>
                <w:lang w:eastAsia="ja-JP"/>
              </w:rPr>
              <w:t>液晶カードリッジ</w:t>
            </w:r>
          </w:p>
        </w:tc>
      </w:tr>
      <w:tr w:rsidR="004048C3" w:rsidRPr="00A05E62" w14:paraId="78E12B24" w14:textId="77777777" w:rsidTr="00A85E99">
        <w:tc>
          <w:tcPr>
            <w:tcW w:w="3209" w:type="dxa"/>
            <w:noWrap/>
          </w:tcPr>
          <w:p w14:paraId="2FF05B02" w14:textId="77777777"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内側カバープレート</w:t>
            </w:r>
          </w:p>
        </w:tc>
        <w:tc>
          <w:tcPr>
            <w:tcW w:w="3209" w:type="dxa"/>
            <w:noWrap/>
          </w:tcPr>
          <w:p w14:paraId="32E0187F" w14:textId="77777777"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カートリッジホルダー</w:t>
            </w:r>
          </w:p>
        </w:tc>
        <w:tc>
          <w:tcPr>
            <w:tcW w:w="3210" w:type="dxa"/>
            <w:noWrap/>
          </w:tcPr>
          <w:p w14:paraId="5A187F86" w14:textId="3E044D7D"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GRIND ボタン</w:t>
            </w:r>
          </w:p>
        </w:tc>
      </w:tr>
      <w:tr w:rsidR="004048C3" w:rsidRPr="00A05E62" w14:paraId="2422B759" w14:textId="77777777" w:rsidTr="00A85E99">
        <w:tc>
          <w:tcPr>
            <w:tcW w:w="3209" w:type="dxa"/>
            <w:noWrap/>
          </w:tcPr>
          <w:p w14:paraId="714100C2" w14:textId="3BF50810"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GRINDボタンカバー</w:t>
            </w:r>
          </w:p>
        </w:tc>
        <w:tc>
          <w:tcPr>
            <w:tcW w:w="3209" w:type="dxa"/>
            <w:noWrap/>
          </w:tcPr>
          <w:p w14:paraId="65C6F5E8" w14:textId="5932860B" w:rsidR="004048C3" w:rsidRPr="00A05E62" w:rsidRDefault="00C93B10" w:rsidP="00A85E99">
            <w:pPr>
              <w:pStyle w:val="af0"/>
              <w:numPr>
                <w:ilvl w:val="0"/>
                <w:numId w:val="5"/>
              </w:numPr>
              <w:adjustRightInd w:val="0"/>
              <w:snapToGrid w:val="0"/>
              <w:ind w:firstLineChars="0"/>
              <w:jc w:val="left"/>
              <w:rPr>
                <w:rFonts w:ascii="ＭＳ ゴシック" w:eastAsia="ＭＳ ゴシック" w:hAnsi="ＭＳ ゴシック"/>
                <w:bCs/>
                <w:szCs w:val="21"/>
              </w:rPr>
            </w:pPr>
            <w:r w:rsidRPr="00A05E62">
              <w:rPr>
                <w:rFonts w:ascii="ＭＳ ゴシック" w:eastAsia="ＭＳ ゴシック" w:hAnsi="ＭＳ ゴシック" w:hint="eastAsia"/>
                <w:bCs/>
                <w:szCs w:val="21"/>
                <w:lang w:eastAsia="ja-JP"/>
              </w:rPr>
              <w:t>ホルダー固定ノブ</w:t>
            </w:r>
          </w:p>
        </w:tc>
        <w:tc>
          <w:tcPr>
            <w:tcW w:w="3210" w:type="dxa"/>
            <w:noWrap/>
          </w:tcPr>
          <w:p w14:paraId="1CD4A09F" w14:textId="30DD090C" w:rsidR="004048C3" w:rsidRPr="00C93B10" w:rsidRDefault="00C93B10" w:rsidP="00A85E99">
            <w:pPr>
              <w:pStyle w:val="af0"/>
              <w:numPr>
                <w:ilvl w:val="0"/>
                <w:numId w:val="5"/>
              </w:numPr>
              <w:adjustRightInd w:val="0"/>
              <w:snapToGrid w:val="0"/>
              <w:ind w:firstLineChars="0"/>
              <w:jc w:val="left"/>
              <w:rPr>
                <w:rFonts w:ascii="ＭＳ ゴシック" w:eastAsia="ＭＳ ゴシック" w:hAnsi="ＭＳ ゴシック"/>
                <w:bCs/>
                <w:szCs w:val="21"/>
              </w:rPr>
            </w:pPr>
            <w:r w:rsidRPr="00C93B10">
              <w:rPr>
                <w:rFonts w:ascii="ＭＳ ゴシック" w:eastAsia="ＭＳ ゴシック" w:hAnsi="ＭＳ ゴシック" w:hint="eastAsia"/>
                <w:szCs w:val="21"/>
                <w:lang w:eastAsia="ja-JP"/>
              </w:rPr>
              <w:t>ヘッドバンド調整ノブ</w:t>
            </w:r>
          </w:p>
        </w:tc>
      </w:tr>
      <w:tr w:rsidR="004048C3" w:rsidRPr="00A05E62" w14:paraId="611D42D5" w14:textId="77777777" w:rsidTr="00A85E99">
        <w:tc>
          <w:tcPr>
            <w:tcW w:w="3209" w:type="dxa"/>
            <w:noWrap/>
          </w:tcPr>
          <w:p w14:paraId="62E0A506" w14:textId="77777777" w:rsidR="004048C3" w:rsidRPr="00A05E62" w:rsidRDefault="004048C3" w:rsidP="00A85E99">
            <w:pPr>
              <w:pStyle w:val="af0"/>
              <w:numPr>
                <w:ilvl w:val="0"/>
                <w:numId w:val="5"/>
              </w:numPr>
              <w:adjustRightInd w:val="0"/>
              <w:snapToGrid w:val="0"/>
              <w:ind w:firstLineChars="0"/>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ヘッドバンド調整ツマミ</w:t>
            </w:r>
          </w:p>
        </w:tc>
        <w:tc>
          <w:tcPr>
            <w:tcW w:w="3209" w:type="dxa"/>
            <w:noWrap/>
          </w:tcPr>
          <w:p w14:paraId="5F27D342" w14:textId="77777777" w:rsidR="004048C3" w:rsidRPr="00A05E62" w:rsidRDefault="004048C3" w:rsidP="00A85E99">
            <w:pPr>
              <w:pStyle w:val="af0"/>
              <w:numPr>
                <w:ilvl w:val="0"/>
                <w:numId w:val="5"/>
              </w:numPr>
              <w:adjustRightInd w:val="0"/>
              <w:snapToGrid w:val="0"/>
              <w:ind w:left="357" w:firstLineChars="0" w:hanging="357"/>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外側角ワッシャ</w:t>
            </w:r>
          </w:p>
        </w:tc>
        <w:tc>
          <w:tcPr>
            <w:tcW w:w="3210" w:type="dxa"/>
            <w:noWrap/>
          </w:tcPr>
          <w:p w14:paraId="15E08364" w14:textId="77777777" w:rsidR="004048C3" w:rsidRPr="00A05E62" w:rsidRDefault="004048C3" w:rsidP="00A85E99">
            <w:pPr>
              <w:pStyle w:val="af0"/>
              <w:numPr>
                <w:ilvl w:val="0"/>
                <w:numId w:val="5"/>
              </w:numPr>
              <w:adjustRightInd w:val="0"/>
              <w:snapToGrid w:val="0"/>
              <w:ind w:left="357" w:firstLineChars="0" w:hanging="357"/>
              <w:jc w:val="left"/>
              <w:rPr>
                <w:rFonts w:ascii="ＭＳ ゴシック" w:eastAsia="ＭＳ ゴシック" w:hAnsi="ＭＳ ゴシック"/>
                <w:bCs/>
                <w:szCs w:val="21"/>
                <w:lang w:eastAsia="ja-JP"/>
              </w:rPr>
            </w:pPr>
            <w:r w:rsidRPr="00A05E62">
              <w:rPr>
                <w:rFonts w:ascii="ＭＳ ゴシック" w:eastAsia="ＭＳ ゴシック" w:hAnsi="ＭＳ ゴシック" w:hint="eastAsia"/>
                <w:bCs/>
                <w:szCs w:val="21"/>
                <w:lang w:eastAsia="ja-JP"/>
              </w:rPr>
              <w:t>内側角ワッシャ</w:t>
            </w:r>
          </w:p>
        </w:tc>
      </w:tr>
      <w:tr w:rsidR="002875AD" w:rsidRPr="00A05E62" w14:paraId="20E27CAA" w14:textId="77777777" w:rsidTr="00A85E99">
        <w:tc>
          <w:tcPr>
            <w:tcW w:w="3209" w:type="dxa"/>
            <w:noWrap/>
          </w:tcPr>
          <w:p w14:paraId="36982283" w14:textId="7B90340B" w:rsidR="002875AD" w:rsidRPr="00A05E62" w:rsidRDefault="002875AD" w:rsidP="00A85E99">
            <w:pPr>
              <w:pStyle w:val="af0"/>
              <w:numPr>
                <w:ilvl w:val="0"/>
                <w:numId w:val="5"/>
              </w:numPr>
              <w:adjustRightInd w:val="0"/>
              <w:snapToGrid w:val="0"/>
              <w:ind w:firstLineChars="0"/>
              <w:jc w:val="left"/>
              <w:rPr>
                <w:rFonts w:ascii="ＭＳ ゴシック" w:eastAsia="ＭＳ ゴシック" w:hAnsi="ＭＳ ゴシック" w:hint="eastAsia"/>
                <w:bCs/>
                <w:szCs w:val="21"/>
                <w:lang w:eastAsia="ja-JP"/>
              </w:rPr>
            </w:pPr>
            <w:r w:rsidRPr="003D4F4C">
              <w:rPr>
                <w:rFonts w:ascii="ＭＳ ゴシック" w:eastAsia="ＭＳ ゴシック" w:hAnsi="ＭＳ ゴシック" w:hint="eastAsia"/>
                <w:bCs/>
                <w:szCs w:val="21"/>
                <w:lang w:eastAsia="ja-JP"/>
              </w:rPr>
              <w:t>左角度調整器</w:t>
            </w:r>
          </w:p>
        </w:tc>
        <w:tc>
          <w:tcPr>
            <w:tcW w:w="3209" w:type="dxa"/>
            <w:noWrap/>
          </w:tcPr>
          <w:p w14:paraId="0570CFAA" w14:textId="480D5AC8" w:rsidR="002875AD" w:rsidRPr="00A05E62" w:rsidRDefault="002875AD" w:rsidP="00A85E99">
            <w:pPr>
              <w:pStyle w:val="af0"/>
              <w:numPr>
                <w:ilvl w:val="0"/>
                <w:numId w:val="5"/>
              </w:numPr>
              <w:adjustRightInd w:val="0"/>
              <w:snapToGrid w:val="0"/>
              <w:ind w:left="357" w:firstLineChars="0" w:hanging="357"/>
              <w:jc w:val="left"/>
              <w:rPr>
                <w:rFonts w:ascii="ＭＳ ゴシック" w:eastAsia="ＭＳ ゴシック" w:hAnsi="ＭＳ ゴシック" w:hint="eastAsia"/>
                <w:bCs/>
                <w:szCs w:val="21"/>
                <w:lang w:eastAsia="ja-JP"/>
              </w:rPr>
            </w:pPr>
            <w:r w:rsidRPr="003D4F4C">
              <w:rPr>
                <w:rFonts w:ascii="ＭＳ ゴシック" w:eastAsia="ＭＳ ゴシック" w:hAnsi="ＭＳ ゴシック" w:hint="eastAsia"/>
                <w:bCs/>
                <w:szCs w:val="21"/>
                <w:lang w:eastAsia="ja-JP"/>
              </w:rPr>
              <w:t>右角度調整器</w:t>
            </w:r>
          </w:p>
        </w:tc>
        <w:tc>
          <w:tcPr>
            <w:tcW w:w="3210" w:type="dxa"/>
            <w:noWrap/>
          </w:tcPr>
          <w:p w14:paraId="53DB5897" w14:textId="526DFC46" w:rsidR="002875AD" w:rsidRPr="00A05E62" w:rsidRDefault="002875AD" w:rsidP="00A85E99">
            <w:pPr>
              <w:pStyle w:val="af0"/>
              <w:numPr>
                <w:ilvl w:val="0"/>
                <w:numId w:val="5"/>
              </w:numPr>
              <w:adjustRightInd w:val="0"/>
              <w:snapToGrid w:val="0"/>
              <w:ind w:left="357" w:firstLineChars="0" w:hanging="357"/>
              <w:jc w:val="left"/>
              <w:rPr>
                <w:rFonts w:ascii="ＭＳ ゴシック" w:eastAsia="ＭＳ ゴシック" w:hAnsi="ＭＳ ゴシック" w:hint="eastAsia"/>
                <w:bCs/>
                <w:szCs w:val="21"/>
                <w:lang w:eastAsia="ja-JP"/>
              </w:rPr>
            </w:pPr>
            <w:r w:rsidRPr="003D4F4C">
              <w:rPr>
                <w:rFonts w:ascii="ＭＳ ゴシック" w:eastAsia="ＭＳ ゴシック" w:hAnsi="ＭＳ ゴシック" w:hint="eastAsia"/>
                <w:bCs/>
                <w:szCs w:val="21"/>
                <w:lang w:eastAsia="ja-JP"/>
              </w:rPr>
              <w:t>角度調整シャフト</w:t>
            </w:r>
          </w:p>
        </w:tc>
      </w:tr>
      <w:tr w:rsidR="002875AD" w:rsidRPr="00A05E62" w14:paraId="618C504D" w14:textId="77777777" w:rsidTr="00A85E99">
        <w:tc>
          <w:tcPr>
            <w:tcW w:w="3209" w:type="dxa"/>
            <w:noWrap/>
          </w:tcPr>
          <w:p w14:paraId="64AEED8F" w14:textId="257DD0A4" w:rsidR="002875AD" w:rsidRPr="003D4F4C" w:rsidRDefault="002875AD" w:rsidP="00A85E99">
            <w:pPr>
              <w:pStyle w:val="af0"/>
              <w:numPr>
                <w:ilvl w:val="0"/>
                <w:numId w:val="5"/>
              </w:numPr>
              <w:adjustRightInd w:val="0"/>
              <w:snapToGrid w:val="0"/>
              <w:ind w:firstLineChars="0"/>
              <w:jc w:val="left"/>
              <w:rPr>
                <w:rFonts w:ascii="ＭＳ ゴシック" w:eastAsia="ＭＳ ゴシック" w:hAnsi="ＭＳ ゴシック" w:hint="eastAsia"/>
                <w:bCs/>
                <w:szCs w:val="21"/>
                <w:lang w:eastAsia="ja-JP"/>
              </w:rPr>
            </w:pPr>
            <w:r w:rsidRPr="003D4F4C">
              <w:rPr>
                <w:rFonts w:ascii="ＭＳ ゴシック" w:eastAsia="ＭＳ ゴシック" w:hAnsi="ＭＳ ゴシック" w:hint="eastAsia"/>
                <w:bCs/>
                <w:szCs w:val="21"/>
                <w:lang w:eastAsia="ja-JP"/>
              </w:rPr>
              <w:t>汗取りパッド</w:t>
            </w:r>
          </w:p>
        </w:tc>
        <w:tc>
          <w:tcPr>
            <w:tcW w:w="3209" w:type="dxa"/>
            <w:noWrap/>
          </w:tcPr>
          <w:p w14:paraId="25DC7A44" w14:textId="1296F0B8" w:rsidR="002875AD" w:rsidRPr="003D4F4C" w:rsidRDefault="002875AD" w:rsidP="00A85E99">
            <w:pPr>
              <w:pStyle w:val="af0"/>
              <w:numPr>
                <w:ilvl w:val="0"/>
                <w:numId w:val="5"/>
              </w:numPr>
              <w:adjustRightInd w:val="0"/>
              <w:snapToGrid w:val="0"/>
              <w:ind w:left="357" w:firstLineChars="0" w:hanging="357"/>
              <w:jc w:val="left"/>
              <w:rPr>
                <w:rFonts w:ascii="ＭＳ ゴシック" w:eastAsia="ＭＳ ゴシック" w:hAnsi="ＭＳ ゴシック" w:hint="eastAsia"/>
                <w:bCs/>
                <w:szCs w:val="21"/>
                <w:lang w:eastAsia="ja-JP"/>
              </w:rPr>
            </w:pPr>
            <w:r w:rsidRPr="003D4F4C">
              <w:rPr>
                <w:rFonts w:ascii="ＭＳ ゴシック" w:eastAsia="ＭＳ ゴシック" w:hAnsi="ＭＳ ゴシック" w:hint="eastAsia"/>
                <w:bCs/>
                <w:szCs w:val="21"/>
                <w:lang w:eastAsia="ja-JP"/>
              </w:rPr>
              <w:t>ヘッドバンド　一式</w:t>
            </w:r>
          </w:p>
        </w:tc>
        <w:tc>
          <w:tcPr>
            <w:tcW w:w="3210" w:type="dxa"/>
            <w:noWrap/>
          </w:tcPr>
          <w:p w14:paraId="164B4B16" w14:textId="32EF94CA" w:rsidR="002875AD" w:rsidRPr="003D4F4C" w:rsidRDefault="002875AD" w:rsidP="00A85E99">
            <w:pPr>
              <w:pStyle w:val="af0"/>
              <w:numPr>
                <w:ilvl w:val="0"/>
                <w:numId w:val="5"/>
              </w:numPr>
              <w:adjustRightInd w:val="0"/>
              <w:snapToGrid w:val="0"/>
              <w:ind w:left="357" w:firstLineChars="0" w:hanging="357"/>
              <w:jc w:val="left"/>
              <w:rPr>
                <w:rFonts w:ascii="ＭＳ ゴシック" w:eastAsia="ＭＳ ゴシック" w:hAnsi="ＭＳ ゴシック" w:hint="eastAsia"/>
                <w:bCs/>
                <w:szCs w:val="21"/>
                <w:lang w:eastAsia="ja-JP"/>
              </w:rPr>
            </w:pPr>
            <w:r w:rsidRPr="003D4F4C">
              <w:rPr>
                <w:rFonts w:ascii="ＭＳ ゴシック" w:eastAsia="ＭＳ ゴシック" w:hAnsi="ＭＳ ゴシック" w:hint="eastAsia"/>
                <w:bCs/>
                <w:szCs w:val="21"/>
                <w:lang w:eastAsia="ja-JP"/>
              </w:rPr>
              <w:t>サイドウィンドウ</w:t>
            </w:r>
          </w:p>
        </w:tc>
      </w:tr>
    </w:tbl>
    <w:p w14:paraId="0432843A" w14:textId="2F40A305" w:rsidR="00543BB9" w:rsidRPr="004A05A0" w:rsidRDefault="00543BB9" w:rsidP="004A05A0">
      <w:pPr>
        <w:adjustRightInd w:val="0"/>
        <w:snapToGrid w:val="0"/>
        <w:ind w:right="420"/>
        <w:rPr>
          <w:rFonts w:ascii="ＭＳ ゴシック" w:eastAsiaTheme="minorEastAsia" w:hAnsi="ＭＳ ゴシック"/>
          <w:szCs w:val="21"/>
        </w:rPr>
      </w:pPr>
      <w:r w:rsidRPr="00543BB9">
        <w:rPr>
          <w:rFonts w:ascii="ＭＳ ゴシック" w:eastAsia="ＭＳ ゴシック" w:hAnsi="ＭＳ ゴシック" w:hint="eastAsia"/>
          <w:szCs w:val="21"/>
          <w:lang w:eastAsia="ja-JP"/>
        </w:rPr>
        <w:t>※ヘルメットを使用する場合は、</w:t>
      </w:r>
      <w:r w:rsidR="0059798A">
        <w:rPr>
          <w:rFonts w:ascii="ＭＳ ゴシック" w:eastAsia="ＭＳ ゴシック" w:hAnsi="ＭＳ ゴシック" w:cs="ＭＳ 明朝" w:hint="eastAsia"/>
          <w:szCs w:val="21"/>
          <w:lang w:eastAsia="ja-JP"/>
        </w:rPr>
        <w:t>⑰</w:t>
      </w:r>
      <w:r w:rsidRPr="00543BB9">
        <w:rPr>
          <w:rFonts w:ascii="ＭＳ ゴシック" w:eastAsia="ＭＳ ゴシック" w:hAnsi="ＭＳ ゴシック" w:cs="ＭＳ 明朝" w:hint="eastAsia"/>
          <w:szCs w:val="21"/>
          <w:lang w:eastAsia="ja-JP"/>
        </w:rPr>
        <w:t>ヘッドバンドを別売のヘルメットバンドと交換してください</w:t>
      </w:r>
      <w:r>
        <w:rPr>
          <w:rFonts w:ascii="ＭＳ ゴシック" w:eastAsia="ＭＳ ゴシック" w:hAnsi="ＭＳ ゴシック" w:cs="ＭＳ 明朝" w:hint="eastAsia"/>
          <w:szCs w:val="21"/>
          <w:lang w:eastAsia="ja-JP"/>
        </w:rPr>
        <w:t>。</w:t>
      </w:r>
    </w:p>
    <w:p w14:paraId="5F28F43F" w14:textId="77777777" w:rsidR="00C748DE" w:rsidRPr="00A83970" w:rsidRDefault="001C436F" w:rsidP="00C748DE">
      <w:pPr>
        <w:pStyle w:val="1"/>
        <w:adjustRightInd w:val="0"/>
        <w:snapToGrid w:val="0"/>
        <w:spacing w:before="0" w:after="0" w:line="240" w:lineRule="auto"/>
        <w:jc w:val="center"/>
        <w:rPr>
          <w:rFonts w:ascii="ＭＳ ゴシック" w:eastAsia="ＭＳ ゴシック" w:hAnsi="ＭＳ ゴシック"/>
        </w:rPr>
      </w:pPr>
      <w:r w:rsidRPr="00A83970">
        <w:rPr>
          <w:rFonts w:ascii="ＭＳ ゴシック" w:eastAsia="ＭＳ ゴシック" w:hAnsi="ＭＳ ゴシック" w:hint="eastAsia"/>
        </w:rPr>
        <w:br w:type="page"/>
      </w:r>
      <w:bookmarkStart w:id="10" w:name="_Toc151726727"/>
      <w:bookmarkStart w:id="11" w:name="_Toc133294883"/>
      <w:bookmarkStart w:id="12" w:name="_Toc459108724"/>
      <w:r w:rsidR="00C748DE" w:rsidRPr="00A83970">
        <w:rPr>
          <w:rFonts w:ascii="ＭＳ ゴシック" w:eastAsia="ＭＳ ゴシック" w:hAnsi="ＭＳ ゴシック" w:hint="eastAsia"/>
        </w:rPr>
        <w:lastRenderedPageBreak/>
        <w:t>§3操作</w:t>
      </w:r>
      <w:r w:rsidR="00C748DE">
        <w:rPr>
          <w:rFonts w:ascii="ＭＳ ゴシック" w:eastAsia="ＭＳ ゴシック" w:hAnsi="ＭＳ ゴシック" w:hint="eastAsia"/>
          <w:lang w:eastAsia="ja-JP"/>
        </w:rPr>
        <w:t>方法</w:t>
      </w:r>
      <w:bookmarkEnd w:id="10"/>
    </w:p>
    <w:bookmarkStart w:id="13" w:name="_Toc151726728"/>
    <w:p w14:paraId="079603CB" w14:textId="253E2D3B" w:rsidR="00C748DE" w:rsidRPr="00A83970" w:rsidRDefault="00021CF8" w:rsidP="00C748DE">
      <w:pPr>
        <w:pStyle w:val="2"/>
        <w:adjustRightInd w:val="0"/>
        <w:snapToGrid w:val="0"/>
        <w:spacing w:before="0" w:after="0" w:line="240" w:lineRule="auto"/>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81280" behindDoc="0" locked="0" layoutInCell="1" allowOverlap="1" wp14:anchorId="123383A3" wp14:editId="165B7F97">
                <wp:simplePos x="0" y="0"/>
                <wp:positionH relativeFrom="column">
                  <wp:posOffset>4967997</wp:posOffset>
                </wp:positionH>
                <wp:positionV relativeFrom="paragraph">
                  <wp:posOffset>110894</wp:posOffset>
                </wp:positionV>
                <wp:extent cx="147082" cy="134418"/>
                <wp:effectExtent l="0" t="0" r="0" b="0"/>
                <wp:wrapNone/>
                <wp:docPr id="145" name="Textbox 145"/>
                <wp:cNvGraphicFramePr/>
                <a:graphic xmlns:a="http://schemas.openxmlformats.org/drawingml/2006/main">
                  <a:graphicData uri="http://schemas.microsoft.com/office/word/2010/wordprocessingShape">
                    <wps:wsp>
                      <wps:cNvSpPr txBox="1"/>
                      <wps:spPr>
                        <a:xfrm>
                          <a:off x="0" y="0"/>
                          <a:ext cx="147082" cy="134418"/>
                        </a:xfrm>
                        <a:prstGeom prst="rect">
                          <a:avLst/>
                        </a:prstGeom>
                      </wps:spPr>
                      <wps:txbx>
                        <w:txbxContent>
                          <w:p w14:paraId="28240E0A" w14:textId="77777777" w:rsidR="008D6109" w:rsidRDefault="008D6109" w:rsidP="008D6109">
                            <w:pPr>
                              <w:spacing w:before="3"/>
                              <w:ind w:left="65"/>
                              <w:rPr>
                                <w:b/>
                                <w:sz w:val="12"/>
                              </w:rPr>
                            </w:pPr>
                            <w:r>
                              <w:rPr>
                                <w:b/>
                                <w:color w:val="FFFFFF"/>
                                <w:w w:val="118"/>
                                <w:sz w:val="12"/>
                              </w:rPr>
                              <w:t>1</w:t>
                            </w:r>
                          </w:p>
                        </w:txbxContent>
                      </wps:txbx>
                      <wps:bodyPr wrap="square" lIns="0" tIns="0" rIns="0" bIns="0" rtlCol="0">
                        <a:noAutofit/>
                      </wps:bodyPr>
                    </wps:wsp>
                  </a:graphicData>
                </a:graphic>
              </wp:anchor>
            </w:drawing>
          </mc:Choice>
          <mc:Fallback>
            <w:pict>
              <v:shape w14:anchorId="123383A3" id="Textbox 145" o:spid="_x0000_s1049" type="#_x0000_t202" style="position:absolute;left:0;text-align:left;margin-left:391.2pt;margin-top:8.75pt;width:11.6pt;height:10.6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MTWigEAAAkDAAAOAAAAZHJzL2Uyb0RvYy54bWysUtGu0zAMfUfiH6K8s3a7E0zVuivgCoSE&#10;AOnCB2RpskZq4mBna/f3ONm6IXhDvDhOnJycc+zt4+QHcTJIDkIrl4taChM0dC4cWvnj+4dXGyko&#10;qdCpAYJp5dmQfNy9fLEdY2NW0MPQGRQMEqgZYyv7lGJTVaR74xUtIJrARQvoVeItHqoO1cjofqhW&#10;df26GgG7iKANEZ8+XYpyV/CtNTp9tZZMEkMrmVsqEUvc51jttqo5oIq901ca6h9YeOUCf3qDelJJ&#10;iSO6v6C80wgENi00+AqsddoUDaxmWf+h5rlX0RQtbA7Fm030/2D1l9Nz/IYiTe9g4gZmQ8ZIDfFh&#10;1jNZ9HllpoLrbOH5ZpuZktD50fpNvVlJobm0fFivl5uMUt0fR6T00YAXOWklcleKWer0mdLl6nyF&#10;392/z1ma9pNwXStXDzO3PXRnpjxy11pJP48KjRTDp8C25BbPCc7Jfk4wDe+hDEKWFODtMYF1hUH+&#10;6oJ7ZcB+Fw3X2cgN/X1fbt0nePcLAAD//wMAUEsDBBQABgAIAAAAIQBvxbi63wAAAAkBAAAPAAAA&#10;ZHJzL2Rvd25yZXYueG1sTI/BTsMwEETvSPyDtUjcqE2hSQhxqgrBqRIiDQeOTrxNrMbrELtt+Hvc&#10;ExxX8zTztljPdmAnnLxxJOF+IYAhtU4b6iR81m93GTAfFGk1OEIJP+hhXV5fFSrX7kwVnnahY7GE&#10;fK4k9CGMOee+7dEqv3AjUsz2brIqxHPquJ7UOZbbgS+FSLhVhuJCr0Z86bE97I5WwuaLqlfz/d58&#10;VPvK1PWToG1ykPL2Zt48Aws4hz8YLvpRHcro1Lgjac8GCWm2fIxoDNIVsAhkYpUAayQ8ZCnwsuD/&#10;Pyh/AQAA//8DAFBLAQItABQABgAIAAAAIQC2gziS/gAAAOEBAAATAAAAAAAAAAAAAAAAAAAAAABb&#10;Q29udGVudF9UeXBlc10ueG1sUEsBAi0AFAAGAAgAAAAhADj9If/WAAAAlAEAAAsAAAAAAAAAAAAA&#10;AAAALwEAAF9yZWxzLy5yZWxzUEsBAi0AFAAGAAgAAAAhAF+gxNaKAQAACQMAAA4AAAAAAAAAAAAA&#10;AAAALgIAAGRycy9lMm9Eb2MueG1sUEsBAi0AFAAGAAgAAAAhAG/FuLrfAAAACQEAAA8AAAAAAAAA&#10;AAAAAAAA5AMAAGRycy9kb3ducmV2LnhtbFBLBQYAAAAABAAEAPMAAADwBAAAAAA=&#10;" filled="f" stroked="f">
                <v:textbox inset="0,0,0,0">
                  <w:txbxContent>
                    <w:p w14:paraId="28240E0A" w14:textId="77777777" w:rsidR="008D6109" w:rsidRDefault="008D6109" w:rsidP="008D6109">
                      <w:pPr>
                        <w:spacing w:before="3"/>
                        <w:ind w:left="65"/>
                        <w:rPr>
                          <w:b/>
                          <w:sz w:val="12"/>
                        </w:rPr>
                      </w:pPr>
                      <w:r>
                        <w:rPr>
                          <w:b/>
                          <w:color w:val="FFFFFF"/>
                          <w:w w:val="118"/>
                          <w:sz w:val="12"/>
                        </w:rPr>
                        <w:t>1</w:t>
                      </w:r>
                    </w:p>
                  </w:txbxContent>
                </v:textbox>
              </v:shape>
            </w:pict>
          </mc:Fallback>
        </mc:AlternateContent>
      </w:r>
      <w:r w:rsidR="009A579B" w:rsidRPr="00A83970">
        <w:rPr>
          <w:rFonts w:ascii="ＭＳ ゴシック" w:eastAsia="ＭＳ ゴシック" w:hAnsi="ＭＳ ゴシック" w:hint="eastAsia"/>
        </w:rPr>
        <w:t xml:space="preserve">§3.1 </w:t>
      </w:r>
      <w:bookmarkEnd w:id="11"/>
      <w:bookmarkEnd w:id="12"/>
      <w:r w:rsidR="00C748DE">
        <w:rPr>
          <w:rFonts w:ascii="ＭＳ ゴシック" w:eastAsia="ＭＳ ゴシック" w:hAnsi="ＭＳ ゴシック" w:hint="eastAsia"/>
          <w:lang w:eastAsia="ja-JP"/>
        </w:rPr>
        <w:t>カバープレート</w:t>
      </w:r>
      <w:r w:rsidR="00CE196E">
        <w:rPr>
          <w:rFonts w:ascii="ＭＳ ゴシック" w:eastAsia="ＭＳ ゴシック" w:hAnsi="ＭＳ ゴシック" w:hint="eastAsia"/>
          <w:lang w:eastAsia="ja-JP"/>
        </w:rPr>
        <w:t>、電池及び</w:t>
      </w:r>
      <w:r w:rsidR="00770CEB">
        <w:rPr>
          <w:rFonts w:ascii="ＭＳ ゴシック" w:eastAsia="ＭＳ ゴシック" w:hAnsi="ＭＳ ゴシック" w:hint="eastAsia"/>
          <w:lang w:eastAsia="ja-JP"/>
        </w:rPr>
        <w:t>液晶カートリッジ</w:t>
      </w:r>
      <w:r w:rsidR="00FB4888">
        <w:rPr>
          <w:rFonts w:ascii="ＭＳ ゴシック" w:eastAsia="ＭＳ ゴシック" w:hAnsi="ＭＳ ゴシック" w:hint="eastAsia"/>
          <w:lang w:eastAsia="ja-JP"/>
        </w:rPr>
        <w:t>の取り外し</w:t>
      </w:r>
      <w:bookmarkEnd w:id="13"/>
    </w:p>
    <w:p w14:paraId="3F186281" w14:textId="65E668D7" w:rsidR="00C748DE" w:rsidRPr="00C748DE" w:rsidRDefault="00C748DE" w:rsidP="00C748DE">
      <w:pPr>
        <w:rPr>
          <w:rFonts w:eastAsia="ＭＳ 明朝"/>
          <w:lang w:eastAsia="ja-JP"/>
        </w:rPr>
      </w:pPr>
    </w:p>
    <w:p w14:paraId="5A5DF860" w14:textId="5809DBD3" w:rsidR="00C748DE" w:rsidRPr="00C748DE" w:rsidRDefault="00FF08FC" w:rsidP="00C748DE">
      <w:pPr>
        <w:pStyle w:val="af0"/>
        <w:numPr>
          <w:ilvl w:val="0"/>
          <w:numId w:val="7"/>
        </w:numPr>
        <w:adjustRightInd w:val="0"/>
        <w:snapToGrid w:val="0"/>
        <w:ind w:firstLineChars="0"/>
        <w:rPr>
          <w:rFonts w:ascii="ＭＳ ゴシック" w:eastAsia="ＭＳ ゴシック" w:hAnsi="ＭＳ ゴシック"/>
          <w:sz w:val="24"/>
        </w:rPr>
      </w:pPr>
      <w:r w:rsidRPr="00FF08FC">
        <w:rPr>
          <w:rFonts w:ascii="ＭＳ ゴシック" w:eastAsia="ＭＳ ゴシック" w:hAnsi="ＭＳ ゴシック" w:cs="Segoe UI" w:hint="eastAsia"/>
          <w:noProof/>
          <w:color w:val="0F0F0F"/>
          <w:sz w:val="24"/>
          <w:lang w:eastAsia="ja-JP"/>
        </w:rPr>
        <w:drawing>
          <wp:anchor distT="0" distB="0" distL="114300" distR="114300" simplePos="0" relativeHeight="251762176" behindDoc="0" locked="0" layoutInCell="1" allowOverlap="1" wp14:anchorId="7EFC0C7E" wp14:editId="0785F551">
            <wp:simplePos x="0" y="0"/>
            <wp:positionH relativeFrom="column">
              <wp:posOffset>4636770</wp:posOffset>
            </wp:positionH>
            <wp:positionV relativeFrom="paragraph">
              <wp:posOffset>19685</wp:posOffset>
            </wp:positionV>
            <wp:extent cx="1219200" cy="1228725"/>
            <wp:effectExtent l="0" t="0" r="0" b="9525"/>
            <wp:wrapSquare wrapText="bothSides"/>
            <wp:docPr id="523689846"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875AD">
        <w:rPr>
          <w:rFonts w:ascii="ＭＳ ゴシック" w:eastAsia="ＭＳ ゴシック" w:hAnsi="ＭＳ ゴシック" w:hint="eastAsia"/>
          <w:bCs/>
          <w:sz w:val="24"/>
          <w:lang w:eastAsia="ja-JP"/>
        </w:rPr>
        <w:t>⑧</w:t>
      </w:r>
      <w:r w:rsidR="00C748DE" w:rsidRPr="00C748DE">
        <w:rPr>
          <w:rFonts w:ascii="ＭＳ ゴシック" w:eastAsia="ＭＳ ゴシック" w:hAnsi="ＭＳ ゴシック" w:hint="eastAsia"/>
          <w:bCs/>
          <w:sz w:val="24"/>
          <w:lang w:eastAsia="ja-JP"/>
        </w:rPr>
        <w:t>ホルダー固定ノブ</w:t>
      </w:r>
      <w:r w:rsidR="00FB4888" w:rsidRPr="00C748DE">
        <w:rPr>
          <w:rFonts w:ascii="ＭＳ ゴシック" w:eastAsia="ＭＳ ゴシック" w:hAnsi="ＭＳ ゴシック" w:cs="Segoe UI"/>
          <w:color w:val="0F0F0F"/>
          <w:sz w:val="24"/>
        </w:rPr>
        <w:t>を緩め、</w:t>
      </w:r>
      <w:r w:rsidR="00C748DE" w:rsidRPr="00C748DE">
        <w:rPr>
          <w:rFonts w:ascii="ＭＳ ゴシック" w:eastAsia="ＭＳ ゴシック" w:hAnsi="ＭＳ ゴシック" w:cs="Segoe UI" w:hint="eastAsia"/>
          <w:color w:val="0F0F0F"/>
          <w:sz w:val="24"/>
          <w:lang w:eastAsia="ja-JP"/>
        </w:rPr>
        <w:t>③</w:t>
      </w:r>
      <w:r w:rsidR="00FB4888" w:rsidRPr="00C748DE">
        <w:rPr>
          <w:rFonts w:ascii="ＭＳ ゴシック" w:eastAsia="ＭＳ ゴシック" w:hAnsi="ＭＳ ゴシック" w:cs="Segoe UI" w:hint="eastAsia"/>
          <w:color w:val="0F0F0F"/>
          <w:sz w:val="24"/>
          <w:lang w:eastAsia="ja-JP"/>
        </w:rPr>
        <w:t>液晶カードリッジ</w:t>
      </w:r>
      <w:r w:rsidR="00FB4888" w:rsidRPr="00C748DE">
        <w:rPr>
          <w:rFonts w:ascii="ＭＳ ゴシック" w:eastAsia="ＭＳ ゴシック" w:hAnsi="ＭＳ ゴシック" w:cs="Segoe UI"/>
          <w:color w:val="0F0F0F"/>
          <w:sz w:val="24"/>
        </w:rPr>
        <w:t>を取り</w:t>
      </w:r>
      <w:r w:rsidR="00FB4888" w:rsidRPr="00C748DE">
        <w:rPr>
          <w:rFonts w:ascii="ＭＳ ゴシック" w:eastAsia="ＭＳ ゴシック" w:hAnsi="ＭＳ ゴシック" w:cs="Segoe UI" w:hint="eastAsia"/>
          <w:color w:val="0F0F0F"/>
          <w:sz w:val="24"/>
          <w:lang w:eastAsia="ja-JP"/>
        </w:rPr>
        <w:t>外します。</w:t>
      </w:r>
    </w:p>
    <w:p w14:paraId="1027892D" w14:textId="5DBAB681" w:rsidR="00C748DE" w:rsidRPr="00C748DE" w:rsidRDefault="00FB4888" w:rsidP="00770CEB">
      <w:pPr>
        <w:pStyle w:val="af0"/>
        <w:adjustRightInd w:val="0"/>
        <w:snapToGrid w:val="0"/>
        <w:ind w:left="880" w:firstLineChars="0" w:firstLine="0"/>
        <w:rPr>
          <w:rFonts w:ascii="ＭＳ ゴシック" w:eastAsia="ＭＳ ゴシック" w:hAnsi="ＭＳ ゴシック"/>
          <w:sz w:val="24"/>
        </w:rPr>
      </w:pPr>
      <w:r w:rsidRPr="00C748DE">
        <w:rPr>
          <w:rFonts w:ascii="ＭＳ ゴシック" w:eastAsia="ＭＳ ゴシック" w:hAnsi="ＭＳ ゴシック" w:cs="Segoe UI" w:hint="eastAsia"/>
          <w:color w:val="0F0F0F"/>
          <w:sz w:val="24"/>
          <w:lang w:eastAsia="ja-JP"/>
        </w:rPr>
        <w:t>液晶カードリッジ取り外す際は、</w:t>
      </w:r>
      <w:r w:rsidR="00EB0B19">
        <w:rPr>
          <w:rFonts w:ascii="ＭＳ ゴシック" w:eastAsia="ＭＳ ゴシック" w:hAnsi="ＭＳ ゴシック" w:cs="Segoe UI" w:hint="eastAsia"/>
          <w:color w:val="0F0F0F"/>
          <w:sz w:val="24"/>
          <w:lang w:eastAsia="ja-JP"/>
        </w:rPr>
        <w:t>GRIND</w:t>
      </w:r>
      <w:r w:rsidR="00EB0B19" w:rsidRPr="00C748DE">
        <w:rPr>
          <w:rFonts w:ascii="ＭＳ ゴシック" w:eastAsia="ＭＳ ゴシック" w:hAnsi="ＭＳ ゴシック" w:cs="Segoe UI" w:hint="eastAsia"/>
          <w:color w:val="0F0F0F"/>
          <w:sz w:val="24"/>
          <w:lang w:eastAsia="ja-JP"/>
        </w:rPr>
        <w:t>ボタン</w:t>
      </w:r>
      <w:r w:rsidR="00EB0B19">
        <w:rPr>
          <w:rFonts w:ascii="ＭＳ ゴシック" w:eastAsia="ＭＳ ゴシック" w:hAnsi="ＭＳ ゴシック" w:cs="Segoe UI" w:hint="eastAsia"/>
          <w:color w:val="0F0F0F"/>
          <w:sz w:val="24"/>
          <w:lang w:eastAsia="ja-JP"/>
        </w:rPr>
        <w:t>の</w:t>
      </w:r>
      <w:r w:rsidRPr="00C748DE">
        <w:rPr>
          <w:rFonts w:ascii="ＭＳ ゴシック" w:eastAsia="ＭＳ ゴシック" w:hAnsi="ＭＳ ゴシック" w:cs="Segoe UI" w:hint="eastAsia"/>
          <w:color w:val="0F0F0F"/>
          <w:sz w:val="24"/>
          <w:lang w:eastAsia="ja-JP"/>
        </w:rPr>
        <w:t>コードに注意してください。</w:t>
      </w:r>
    </w:p>
    <w:p w14:paraId="4F0C486B" w14:textId="52574EA7" w:rsidR="00C748DE" w:rsidRPr="003D66B4" w:rsidRDefault="00C748DE" w:rsidP="00C748DE">
      <w:pPr>
        <w:pStyle w:val="af0"/>
        <w:adjustRightInd w:val="0"/>
        <w:snapToGrid w:val="0"/>
        <w:ind w:left="880" w:firstLineChars="0" w:firstLine="0"/>
        <w:rPr>
          <w:rFonts w:ascii="ＭＳ ゴシック" w:eastAsia="ＭＳ ゴシック" w:hAnsi="ＭＳ ゴシック" w:cs="Segoe UI"/>
          <w:color w:val="0F0F0F"/>
          <w:sz w:val="24"/>
          <w:lang w:eastAsia="ja-JP"/>
        </w:rPr>
      </w:pPr>
    </w:p>
    <w:p w14:paraId="16D3C73E" w14:textId="1F6ECC5A" w:rsidR="00C748DE" w:rsidRDefault="00C748DE" w:rsidP="00C748DE">
      <w:pPr>
        <w:pStyle w:val="af0"/>
        <w:adjustRightInd w:val="0"/>
        <w:snapToGrid w:val="0"/>
        <w:ind w:left="880" w:firstLineChars="0" w:firstLine="0"/>
        <w:rPr>
          <w:rFonts w:ascii="ＭＳ ゴシック" w:eastAsia="ＭＳ ゴシック" w:hAnsi="ＭＳ ゴシック" w:cs="Segoe UI"/>
          <w:color w:val="0F0F0F"/>
          <w:sz w:val="24"/>
          <w:lang w:eastAsia="ja-JP"/>
        </w:rPr>
      </w:pPr>
    </w:p>
    <w:p w14:paraId="75DC0C10" w14:textId="1039A25B" w:rsidR="00C748DE" w:rsidRPr="00C748DE" w:rsidRDefault="003C2398" w:rsidP="00C748DE">
      <w:pPr>
        <w:pStyle w:val="af0"/>
        <w:adjustRightInd w:val="0"/>
        <w:snapToGrid w:val="0"/>
        <w:ind w:left="880" w:firstLineChars="0" w:firstLine="0"/>
        <w:rPr>
          <w:rFonts w:ascii="ＭＳ ゴシック" w:eastAsia="ＭＳ ゴシック" w:hAnsi="ＭＳ ゴシック"/>
          <w:sz w:val="24"/>
        </w:rPr>
      </w:pPr>
      <w:r w:rsidRPr="003C2398">
        <w:rPr>
          <w:rFonts w:ascii="ＭＳ ゴシック" w:eastAsia="ＭＳ ゴシック" w:hAnsi="ＭＳ ゴシック" w:cs="Segoe UI" w:hint="eastAsia"/>
          <w:noProof/>
          <w:color w:val="0F0F0F"/>
          <w:sz w:val="24"/>
          <w:lang w:eastAsia="ja-JP"/>
        </w:rPr>
        <w:drawing>
          <wp:anchor distT="0" distB="0" distL="114300" distR="114300" simplePos="0" relativeHeight="251758080" behindDoc="0" locked="0" layoutInCell="1" allowOverlap="1" wp14:anchorId="5E347FB4" wp14:editId="4304B030">
            <wp:simplePos x="0" y="0"/>
            <wp:positionH relativeFrom="column">
              <wp:posOffset>4630420</wp:posOffset>
            </wp:positionH>
            <wp:positionV relativeFrom="paragraph">
              <wp:posOffset>78105</wp:posOffset>
            </wp:positionV>
            <wp:extent cx="1381320" cy="1438200"/>
            <wp:effectExtent l="0" t="0" r="0" b="0"/>
            <wp:wrapSquare wrapText="bothSides"/>
            <wp:docPr id="72905682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81320" cy="1438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6079A5" w14:textId="17711B53" w:rsidR="00C748DE" w:rsidRPr="00C748DE" w:rsidRDefault="00021CF8" w:rsidP="00C748DE">
      <w:pPr>
        <w:pStyle w:val="af0"/>
        <w:numPr>
          <w:ilvl w:val="0"/>
          <w:numId w:val="7"/>
        </w:numPr>
        <w:adjustRightInd w:val="0"/>
        <w:snapToGrid w:val="0"/>
        <w:ind w:firstLineChars="0"/>
        <w:rPr>
          <w:rFonts w:ascii="ＭＳ ゴシック" w:eastAsia="ＭＳ ゴシック" w:hAnsi="ＭＳ ゴシック"/>
          <w:sz w:val="24"/>
        </w:rPr>
      </w:pPr>
      <w:r w:rsidRPr="00C748DE">
        <w:rPr>
          <w:noProof/>
          <w:sz w:val="24"/>
        </w:rPr>
        <w:drawing>
          <wp:anchor distT="0" distB="0" distL="114300" distR="114300" simplePos="0" relativeHeight="251682304" behindDoc="0" locked="0" layoutInCell="1" allowOverlap="1" wp14:anchorId="533DE498" wp14:editId="2939F5A5">
            <wp:simplePos x="0" y="0"/>
            <wp:positionH relativeFrom="column">
              <wp:posOffset>5315977</wp:posOffset>
            </wp:positionH>
            <wp:positionV relativeFrom="paragraph">
              <wp:posOffset>14374</wp:posOffset>
            </wp:positionV>
            <wp:extent cx="1313" cy="40229"/>
            <wp:effectExtent l="0" t="0" r="36830" b="0"/>
            <wp:wrapNone/>
            <wp:docPr id="144" name="Image 144"/>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21" cstate="print"/>
                    <a:stretch>
                      <a:fillRect/>
                    </a:stretch>
                  </pic:blipFill>
                  <pic:spPr>
                    <a:xfrm>
                      <a:off x="0" y="0"/>
                      <a:ext cx="1313" cy="40229"/>
                    </a:xfrm>
                    <a:prstGeom prst="rect">
                      <a:avLst/>
                    </a:prstGeom>
                  </pic:spPr>
                </pic:pic>
              </a:graphicData>
            </a:graphic>
          </wp:anchor>
        </w:drawing>
      </w:r>
      <w:r w:rsidR="00FB4888" w:rsidRPr="00C748DE">
        <w:rPr>
          <w:rFonts w:ascii="ＭＳ ゴシック" w:eastAsia="ＭＳ ゴシック" w:hAnsi="ＭＳ ゴシック" w:cs="Segoe UI"/>
          <w:color w:val="0F0F0F"/>
          <w:sz w:val="24"/>
        </w:rPr>
        <w:t>古い</w:t>
      </w:r>
      <w:r w:rsidR="00C748DE">
        <w:rPr>
          <w:rFonts w:ascii="ＭＳ ゴシック" w:eastAsia="ＭＳ ゴシック" w:hAnsi="ＭＳ ゴシック" w:cs="Segoe UI" w:hint="eastAsia"/>
          <w:color w:val="0F0F0F"/>
          <w:sz w:val="24"/>
          <w:lang w:eastAsia="ja-JP"/>
        </w:rPr>
        <w:t>①</w:t>
      </w:r>
      <w:r w:rsidR="00C748DE" w:rsidRPr="00C748DE">
        <w:rPr>
          <w:rFonts w:ascii="ＭＳ ゴシック" w:eastAsia="ＭＳ ゴシック" w:hAnsi="ＭＳ ゴシック" w:hint="eastAsia"/>
          <w:bCs/>
          <w:sz w:val="24"/>
          <w:lang w:eastAsia="ja-JP"/>
        </w:rPr>
        <w:t>外側カバープレート</w:t>
      </w:r>
      <w:r w:rsidR="00FB4888" w:rsidRPr="00C748DE">
        <w:rPr>
          <w:rFonts w:ascii="ＭＳ ゴシック" w:eastAsia="ＭＳ ゴシック" w:hAnsi="ＭＳ ゴシック" w:cs="Segoe UI"/>
          <w:color w:val="0F0F0F"/>
          <w:sz w:val="24"/>
        </w:rPr>
        <w:t>を押し出し、新しい</w:t>
      </w:r>
      <w:r w:rsidR="00C748DE" w:rsidRPr="00C748DE">
        <w:rPr>
          <w:rFonts w:ascii="ＭＳ ゴシック" w:eastAsia="ＭＳ ゴシック" w:hAnsi="ＭＳ ゴシック" w:hint="eastAsia"/>
          <w:bCs/>
          <w:sz w:val="24"/>
          <w:lang w:eastAsia="ja-JP"/>
        </w:rPr>
        <w:t>外側カバープレート</w:t>
      </w:r>
      <w:r w:rsidR="00C748DE">
        <w:rPr>
          <w:rFonts w:ascii="ＭＳ ゴシック" w:eastAsia="ＭＳ ゴシック" w:hAnsi="ＭＳ ゴシック" w:cs="Segoe UI" w:hint="eastAsia"/>
          <w:color w:val="0F0F0F"/>
          <w:sz w:val="24"/>
          <w:lang w:eastAsia="ja-JP"/>
        </w:rPr>
        <w:t>に</w:t>
      </w:r>
      <w:r w:rsidR="007B2D59">
        <w:rPr>
          <w:rFonts w:ascii="ＭＳ ゴシック" w:eastAsia="ＭＳ ゴシック" w:hAnsi="ＭＳ ゴシック" w:cs="Segoe UI" w:hint="eastAsia"/>
          <w:color w:val="0F0F0F"/>
          <w:sz w:val="24"/>
          <w:lang w:eastAsia="ja-JP"/>
        </w:rPr>
        <w:t>取り替えます</w:t>
      </w:r>
      <w:r w:rsidR="00C748DE">
        <w:rPr>
          <w:rFonts w:ascii="ＭＳ ゴシック" w:eastAsia="ＭＳ ゴシック" w:hAnsi="ＭＳ ゴシック" w:cs="Segoe UI" w:hint="eastAsia"/>
          <w:color w:val="0F0F0F"/>
          <w:sz w:val="24"/>
          <w:lang w:eastAsia="ja-JP"/>
        </w:rPr>
        <w:t>。</w:t>
      </w:r>
      <w:r w:rsidR="003C2398" w:rsidRPr="003C2398">
        <w:rPr>
          <w:rFonts w:ascii="ＭＳ ゴシック" w:eastAsia="ＭＳ ゴシック" w:hAnsi="ＭＳ ゴシック" w:cs="Segoe UI" w:hint="eastAsia"/>
          <w:color w:val="0F0F0F"/>
          <w:sz w:val="24"/>
          <w:lang w:eastAsia="ja-JP"/>
        </w:rPr>
        <w:t xml:space="preserve"> </w:t>
      </w:r>
    </w:p>
    <w:p w14:paraId="2646EBDD" w14:textId="77777777" w:rsidR="00C748DE" w:rsidRDefault="00C748DE" w:rsidP="00C748DE">
      <w:pPr>
        <w:pStyle w:val="af0"/>
        <w:adjustRightInd w:val="0"/>
        <w:snapToGrid w:val="0"/>
        <w:ind w:left="880" w:firstLineChars="0" w:firstLine="0"/>
        <w:rPr>
          <w:rFonts w:ascii="ＭＳ ゴシック" w:eastAsiaTheme="minorEastAsia" w:hAnsi="ＭＳ ゴシック"/>
          <w:sz w:val="24"/>
        </w:rPr>
      </w:pPr>
    </w:p>
    <w:p w14:paraId="098ED1A6" w14:textId="77777777" w:rsidR="00C748DE" w:rsidRDefault="00C748DE" w:rsidP="00C748DE">
      <w:pPr>
        <w:pStyle w:val="af0"/>
        <w:adjustRightInd w:val="0"/>
        <w:snapToGrid w:val="0"/>
        <w:ind w:left="880" w:firstLineChars="0" w:firstLine="0"/>
        <w:rPr>
          <w:rFonts w:ascii="ＭＳ ゴシック" w:eastAsiaTheme="minorEastAsia" w:hAnsi="ＭＳ ゴシック"/>
          <w:sz w:val="24"/>
        </w:rPr>
      </w:pPr>
    </w:p>
    <w:p w14:paraId="601EE373" w14:textId="77777777" w:rsidR="00B6090D" w:rsidRDefault="00B6090D" w:rsidP="00C748DE">
      <w:pPr>
        <w:pStyle w:val="af0"/>
        <w:adjustRightInd w:val="0"/>
        <w:snapToGrid w:val="0"/>
        <w:ind w:left="880" w:firstLineChars="0" w:firstLine="0"/>
        <w:rPr>
          <w:rFonts w:ascii="ＭＳ ゴシック" w:eastAsiaTheme="minorEastAsia" w:hAnsi="ＭＳ ゴシック"/>
          <w:sz w:val="24"/>
        </w:rPr>
      </w:pPr>
    </w:p>
    <w:p w14:paraId="6C51877B" w14:textId="77777777" w:rsidR="00C748DE" w:rsidRDefault="00C748DE" w:rsidP="00C748DE">
      <w:pPr>
        <w:pStyle w:val="af0"/>
        <w:adjustRightInd w:val="0"/>
        <w:snapToGrid w:val="0"/>
        <w:ind w:left="880" w:firstLineChars="0" w:firstLine="0"/>
        <w:rPr>
          <w:rFonts w:ascii="ＭＳ ゴシック" w:eastAsiaTheme="minorEastAsia" w:hAnsi="ＭＳ ゴシック"/>
          <w:sz w:val="24"/>
        </w:rPr>
      </w:pPr>
    </w:p>
    <w:p w14:paraId="1373E40C" w14:textId="68E3C6F3" w:rsidR="00C748DE" w:rsidRPr="00C748DE" w:rsidRDefault="00FF08FC" w:rsidP="00C748DE">
      <w:pPr>
        <w:pStyle w:val="af0"/>
        <w:adjustRightInd w:val="0"/>
        <w:snapToGrid w:val="0"/>
        <w:ind w:left="880" w:firstLineChars="0" w:firstLine="0"/>
        <w:rPr>
          <w:rFonts w:ascii="ＭＳ ゴシック" w:eastAsia="ＭＳ ゴシック" w:hAnsi="ＭＳ ゴシック"/>
          <w:sz w:val="24"/>
        </w:rPr>
      </w:pPr>
      <w:r w:rsidRPr="00B6090D">
        <w:rPr>
          <w:rFonts w:ascii="ＭＳ ゴシック" w:eastAsia="ＭＳ ゴシック" w:hAnsi="ＭＳ ゴシック" w:cs="Segoe UI" w:hint="eastAsia"/>
          <w:noProof/>
          <w:color w:val="0F0F0F"/>
          <w:sz w:val="24"/>
          <w:lang w:eastAsia="ja-JP"/>
        </w:rPr>
        <w:drawing>
          <wp:anchor distT="0" distB="0" distL="114300" distR="114300" simplePos="0" relativeHeight="251759104" behindDoc="0" locked="0" layoutInCell="1" allowOverlap="1" wp14:anchorId="6144C2AF" wp14:editId="0E26EBA1">
            <wp:simplePos x="0" y="0"/>
            <wp:positionH relativeFrom="column">
              <wp:posOffset>4631690</wp:posOffset>
            </wp:positionH>
            <wp:positionV relativeFrom="paragraph">
              <wp:posOffset>198120</wp:posOffset>
            </wp:positionV>
            <wp:extent cx="1219200" cy="1228725"/>
            <wp:effectExtent l="0" t="0" r="0" b="9525"/>
            <wp:wrapSquare wrapText="bothSides"/>
            <wp:docPr id="1283676273"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3664D" w14:textId="26E30D46" w:rsidR="00770CEB" w:rsidRPr="004A6090" w:rsidRDefault="00770CEB" w:rsidP="007B537D">
      <w:pPr>
        <w:pStyle w:val="af0"/>
        <w:numPr>
          <w:ilvl w:val="0"/>
          <w:numId w:val="7"/>
        </w:numPr>
        <w:adjustRightInd w:val="0"/>
        <w:snapToGrid w:val="0"/>
        <w:ind w:firstLineChars="0"/>
        <w:rPr>
          <w:rFonts w:ascii="ＭＳ ゴシック" w:eastAsia="ＭＳ ゴシック" w:hAnsi="ＭＳ ゴシック"/>
          <w:sz w:val="24"/>
        </w:rPr>
      </w:pPr>
      <w:r w:rsidRPr="004A6090">
        <w:rPr>
          <w:rFonts w:ascii="ＭＳ ゴシック" w:eastAsia="ＭＳ ゴシック" w:hAnsi="ＭＳ ゴシック" w:cs="Segoe UI" w:hint="eastAsia"/>
          <w:color w:val="0F0F0F"/>
          <w:sz w:val="24"/>
          <w:lang w:eastAsia="ja-JP"/>
        </w:rPr>
        <w:t>③液晶カードリッジ</w:t>
      </w:r>
      <w:r w:rsidR="00A04177" w:rsidRPr="004A6090">
        <w:rPr>
          <w:rFonts w:ascii="ＭＳ ゴシック" w:eastAsia="ＭＳ ゴシック" w:hAnsi="ＭＳ ゴシック" w:cs="Segoe UI" w:hint="eastAsia"/>
          <w:color w:val="0F0F0F"/>
          <w:sz w:val="24"/>
          <w:lang w:eastAsia="ja-JP"/>
        </w:rPr>
        <w:t>側面の</w:t>
      </w:r>
      <w:r w:rsidR="00A04177" w:rsidRPr="004A6090">
        <w:rPr>
          <w:rFonts w:ascii="ＭＳ ゴシック" w:eastAsia="ＭＳ ゴシック" w:hAnsi="ＭＳ ゴシック" w:cs="Segoe UI"/>
          <w:color w:val="0F0F0F"/>
          <w:sz w:val="24"/>
        </w:rPr>
        <w:t>半円形の穴に指を差し込んで</w:t>
      </w:r>
      <w:r w:rsidR="004A6090">
        <w:rPr>
          <w:rFonts w:ascii="ＭＳ ゴシック" w:eastAsia="ＭＳ ゴシック" w:hAnsi="ＭＳ ゴシック" w:cs="Segoe UI" w:hint="eastAsia"/>
          <w:color w:val="0F0F0F"/>
          <w:sz w:val="24"/>
          <w:lang w:eastAsia="ja-JP"/>
        </w:rPr>
        <w:t>、</w:t>
      </w:r>
      <w:r w:rsidR="00A04177" w:rsidRPr="004A6090">
        <w:rPr>
          <w:rFonts w:ascii="ＭＳ ゴシック" w:eastAsia="ＭＳ ゴシック" w:hAnsi="ＭＳ ゴシック" w:cs="Segoe UI"/>
          <w:color w:val="0F0F0F"/>
          <w:sz w:val="24"/>
        </w:rPr>
        <w:t>古い</w:t>
      </w:r>
      <w:r w:rsidRPr="004A6090">
        <w:rPr>
          <w:rFonts w:ascii="ＭＳ ゴシック" w:eastAsia="ＭＳ ゴシック" w:hAnsi="ＭＳ ゴシック" w:cs="Segoe UI" w:hint="eastAsia"/>
          <w:color w:val="0F0F0F"/>
          <w:sz w:val="24"/>
          <w:lang w:eastAsia="ja-JP"/>
        </w:rPr>
        <w:t>④内側カバープレート</w:t>
      </w:r>
      <w:r w:rsidR="00A04177" w:rsidRPr="004A6090">
        <w:rPr>
          <w:rFonts w:ascii="ＭＳ ゴシック" w:eastAsia="ＭＳ ゴシック" w:hAnsi="ＭＳ ゴシック" w:cs="Segoe UI"/>
          <w:color w:val="0F0F0F"/>
          <w:sz w:val="24"/>
        </w:rPr>
        <w:t>を</w:t>
      </w:r>
      <w:r w:rsidR="00A04177" w:rsidRPr="004A6090">
        <w:rPr>
          <w:rFonts w:ascii="ＭＳ ゴシック" w:eastAsia="ＭＳ ゴシック" w:hAnsi="ＭＳ ゴシック" w:cs="Segoe UI" w:hint="eastAsia"/>
          <w:color w:val="0F0F0F"/>
          <w:sz w:val="24"/>
          <w:lang w:eastAsia="ja-JP"/>
        </w:rPr>
        <w:t>取り出し</w:t>
      </w:r>
      <w:r w:rsidRPr="004A6090">
        <w:rPr>
          <w:rFonts w:ascii="ＭＳ ゴシック" w:eastAsia="ＭＳ ゴシック" w:hAnsi="ＭＳ ゴシック" w:cs="Segoe UI" w:hint="eastAsia"/>
          <w:color w:val="0F0F0F"/>
          <w:sz w:val="24"/>
          <w:lang w:eastAsia="ja-JP"/>
        </w:rPr>
        <w:t>、新しい内側カバープレートに</w:t>
      </w:r>
      <w:r w:rsidR="007B2D59">
        <w:rPr>
          <w:rFonts w:ascii="ＭＳ ゴシック" w:eastAsia="ＭＳ ゴシック" w:hAnsi="ＭＳ ゴシック" w:cs="Segoe UI" w:hint="eastAsia"/>
          <w:color w:val="0F0F0F"/>
          <w:sz w:val="24"/>
          <w:lang w:eastAsia="ja-JP"/>
        </w:rPr>
        <w:t>取り替えます</w:t>
      </w:r>
      <w:r w:rsidRPr="004A6090">
        <w:rPr>
          <w:rFonts w:ascii="ＭＳ ゴシック" w:eastAsia="ＭＳ ゴシック" w:hAnsi="ＭＳ ゴシック" w:cs="Segoe UI" w:hint="eastAsia"/>
          <w:color w:val="0F0F0F"/>
          <w:sz w:val="24"/>
          <w:lang w:eastAsia="ja-JP"/>
        </w:rPr>
        <w:t>。</w:t>
      </w:r>
    </w:p>
    <w:p w14:paraId="59119B3F" w14:textId="77777777" w:rsidR="00770CEB" w:rsidRDefault="00770CEB" w:rsidP="00770CEB">
      <w:pPr>
        <w:pStyle w:val="af0"/>
        <w:adjustRightInd w:val="0"/>
        <w:snapToGrid w:val="0"/>
        <w:ind w:left="880" w:firstLineChars="0" w:firstLine="0"/>
        <w:rPr>
          <w:rFonts w:ascii="ＭＳ ゴシック" w:eastAsiaTheme="minorEastAsia" w:hAnsi="ＭＳ ゴシック"/>
          <w:sz w:val="24"/>
        </w:rPr>
      </w:pPr>
    </w:p>
    <w:p w14:paraId="1239661D" w14:textId="77777777" w:rsidR="004A6090" w:rsidRDefault="004A6090" w:rsidP="00770CEB">
      <w:pPr>
        <w:pStyle w:val="af0"/>
        <w:adjustRightInd w:val="0"/>
        <w:snapToGrid w:val="0"/>
        <w:ind w:left="880" w:firstLineChars="0" w:firstLine="0"/>
        <w:rPr>
          <w:rFonts w:ascii="ＭＳ ゴシック" w:eastAsiaTheme="minorEastAsia" w:hAnsi="ＭＳ ゴシック"/>
          <w:sz w:val="24"/>
        </w:rPr>
      </w:pPr>
    </w:p>
    <w:p w14:paraId="09C8CCB1" w14:textId="77777777" w:rsidR="00B6090D" w:rsidRPr="004A6090" w:rsidRDefault="00B6090D" w:rsidP="00770CEB">
      <w:pPr>
        <w:pStyle w:val="af0"/>
        <w:adjustRightInd w:val="0"/>
        <w:snapToGrid w:val="0"/>
        <w:ind w:left="880" w:firstLineChars="0" w:firstLine="0"/>
        <w:rPr>
          <w:rFonts w:ascii="ＭＳ ゴシック" w:eastAsiaTheme="minorEastAsia" w:hAnsi="ＭＳ ゴシック"/>
          <w:sz w:val="24"/>
        </w:rPr>
      </w:pPr>
    </w:p>
    <w:p w14:paraId="6759553A" w14:textId="5C3B34B7" w:rsidR="00770CEB" w:rsidRPr="00770CEB" w:rsidRDefault="00FF08FC" w:rsidP="00770CEB">
      <w:pPr>
        <w:pStyle w:val="af0"/>
        <w:adjustRightInd w:val="0"/>
        <w:snapToGrid w:val="0"/>
        <w:ind w:left="880" w:firstLineChars="0" w:firstLine="0"/>
        <w:rPr>
          <w:rFonts w:ascii="ＭＳ ゴシック" w:eastAsia="ＭＳ ゴシック" w:hAnsi="ＭＳ ゴシック"/>
          <w:sz w:val="24"/>
        </w:rPr>
      </w:pPr>
      <w:r w:rsidRPr="0043174F">
        <w:rPr>
          <w:rFonts w:ascii="ＭＳ ゴシック" w:eastAsia="ＭＳ ゴシック" w:hAnsi="ＭＳ ゴシック" w:hint="eastAsia"/>
          <w:noProof/>
          <w:sz w:val="24"/>
          <w:lang w:eastAsia="ja-JP"/>
        </w:rPr>
        <w:drawing>
          <wp:anchor distT="0" distB="0" distL="114300" distR="114300" simplePos="0" relativeHeight="251760128" behindDoc="0" locked="0" layoutInCell="1" allowOverlap="1" wp14:anchorId="5F1B8F6A" wp14:editId="6D83F68D">
            <wp:simplePos x="0" y="0"/>
            <wp:positionH relativeFrom="column">
              <wp:posOffset>4631690</wp:posOffset>
            </wp:positionH>
            <wp:positionV relativeFrom="paragraph">
              <wp:posOffset>189230</wp:posOffset>
            </wp:positionV>
            <wp:extent cx="1219200" cy="1238250"/>
            <wp:effectExtent l="0" t="0" r="0" b="0"/>
            <wp:wrapSquare wrapText="bothSides"/>
            <wp:docPr id="944111338"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192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6DA765" w14:textId="353887E4" w:rsidR="00770CEB" w:rsidRDefault="00D928DD" w:rsidP="00770CEB">
      <w:pPr>
        <w:pStyle w:val="af0"/>
        <w:numPr>
          <w:ilvl w:val="0"/>
          <w:numId w:val="7"/>
        </w:numPr>
        <w:adjustRightInd w:val="0"/>
        <w:snapToGrid w:val="0"/>
        <w:ind w:firstLineChars="0"/>
        <w:rPr>
          <w:rFonts w:ascii="ＭＳ ゴシック" w:eastAsia="ＭＳ ゴシック" w:hAnsi="ＭＳ ゴシック"/>
          <w:sz w:val="24"/>
        </w:rPr>
      </w:pPr>
      <w:r w:rsidRPr="00770CEB">
        <w:rPr>
          <w:rFonts w:ascii="ＭＳ ゴシック" w:eastAsia="ＭＳ ゴシック" w:hAnsi="ＭＳ ゴシック" w:hint="eastAsia"/>
          <w:sz w:val="24"/>
          <w:lang w:eastAsia="ja-JP"/>
        </w:rPr>
        <w:t>電池は、</w:t>
      </w:r>
      <w:r w:rsidR="0059798A">
        <w:rPr>
          <w:rFonts w:ascii="ＭＳ ゴシック" w:eastAsia="ＭＳ ゴシック" w:hAnsi="ＭＳ ゴシック" w:hint="eastAsia"/>
          <w:sz w:val="24"/>
          <w:lang w:eastAsia="ja-JP"/>
        </w:rPr>
        <w:t>電池</w:t>
      </w:r>
      <w:r w:rsidRPr="00770CEB">
        <w:rPr>
          <w:rFonts w:ascii="ＭＳ ゴシック" w:eastAsia="ＭＳ ゴシック" w:hAnsi="ＭＳ ゴシック" w:hint="eastAsia"/>
          <w:sz w:val="24"/>
          <w:lang w:eastAsia="ja-JP"/>
        </w:rPr>
        <w:t>カバーを上にスライドさせて取り出します。</w:t>
      </w:r>
    </w:p>
    <w:p w14:paraId="079D1E87" w14:textId="234218DA" w:rsidR="00770CEB" w:rsidRPr="0043174F" w:rsidRDefault="00770CEB" w:rsidP="00770CEB">
      <w:pPr>
        <w:pStyle w:val="af0"/>
        <w:adjustRightInd w:val="0"/>
        <w:snapToGrid w:val="0"/>
        <w:ind w:left="880" w:firstLineChars="0" w:firstLine="0"/>
        <w:rPr>
          <w:rFonts w:ascii="ＭＳ ゴシック" w:eastAsiaTheme="minorEastAsia" w:hAnsi="ＭＳ ゴシック"/>
          <w:sz w:val="28"/>
          <w:szCs w:val="28"/>
        </w:rPr>
      </w:pPr>
    </w:p>
    <w:p w14:paraId="36C24EE9" w14:textId="268ED2F6" w:rsidR="00770CEB" w:rsidRDefault="00770CEB" w:rsidP="00770CEB">
      <w:pPr>
        <w:pStyle w:val="af0"/>
        <w:adjustRightInd w:val="0"/>
        <w:snapToGrid w:val="0"/>
        <w:ind w:left="880" w:firstLineChars="0" w:firstLine="0"/>
        <w:rPr>
          <w:rFonts w:ascii="ＭＳ ゴシック" w:eastAsiaTheme="minorEastAsia" w:hAnsi="ＭＳ ゴシック"/>
          <w:sz w:val="24"/>
        </w:rPr>
      </w:pPr>
    </w:p>
    <w:p w14:paraId="33B75B40" w14:textId="32A26212" w:rsidR="00770CEB" w:rsidRDefault="00770CEB" w:rsidP="00770CEB">
      <w:pPr>
        <w:pStyle w:val="af0"/>
        <w:adjustRightInd w:val="0"/>
        <w:snapToGrid w:val="0"/>
        <w:ind w:left="880" w:firstLineChars="0" w:firstLine="0"/>
        <w:rPr>
          <w:rFonts w:ascii="ＭＳ ゴシック" w:eastAsiaTheme="minorEastAsia" w:hAnsi="ＭＳ ゴシック"/>
          <w:sz w:val="24"/>
        </w:rPr>
      </w:pPr>
    </w:p>
    <w:p w14:paraId="5C4F9E62" w14:textId="77777777" w:rsidR="0043174F" w:rsidRDefault="0043174F" w:rsidP="00770CEB">
      <w:pPr>
        <w:pStyle w:val="af0"/>
        <w:adjustRightInd w:val="0"/>
        <w:snapToGrid w:val="0"/>
        <w:ind w:left="880" w:firstLineChars="0" w:firstLine="0"/>
        <w:rPr>
          <w:rFonts w:ascii="ＭＳ ゴシック" w:eastAsiaTheme="minorEastAsia" w:hAnsi="ＭＳ ゴシック"/>
          <w:sz w:val="24"/>
        </w:rPr>
      </w:pPr>
    </w:p>
    <w:p w14:paraId="24B0D966" w14:textId="77777777" w:rsidR="00FF08FC" w:rsidRDefault="00FF08FC" w:rsidP="00770CEB">
      <w:pPr>
        <w:pStyle w:val="af0"/>
        <w:adjustRightInd w:val="0"/>
        <w:snapToGrid w:val="0"/>
        <w:ind w:left="880" w:firstLineChars="0" w:firstLine="0"/>
        <w:rPr>
          <w:rFonts w:ascii="ＭＳ ゴシック" w:eastAsiaTheme="minorEastAsia" w:hAnsi="ＭＳ ゴシック"/>
          <w:sz w:val="24"/>
        </w:rPr>
      </w:pPr>
    </w:p>
    <w:p w14:paraId="6100275C" w14:textId="65EF9D03" w:rsidR="00770CEB" w:rsidRPr="00770CEB" w:rsidRDefault="00FF08FC" w:rsidP="00770CEB">
      <w:pPr>
        <w:pStyle w:val="af0"/>
        <w:adjustRightInd w:val="0"/>
        <w:snapToGrid w:val="0"/>
        <w:ind w:left="880" w:firstLineChars="0" w:firstLine="0"/>
        <w:rPr>
          <w:rFonts w:ascii="ＭＳ ゴシック" w:eastAsiaTheme="minorEastAsia" w:hAnsi="ＭＳ ゴシック"/>
          <w:sz w:val="24"/>
        </w:rPr>
      </w:pPr>
      <w:r w:rsidRPr="00FF29CE">
        <w:rPr>
          <w:rFonts w:ascii="ＭＳ ゴシック" w:eastAsia="ＭＳ ゴシック" w:hAnsi="ＭＳ ゴシック" w:hint="eastAsia"/>
          <w:noProof/>
          <w:sz w:val="24"/>
          <w:lang w:eastAsia="ja-JP"/>
        </w:rPr>
        <w:drawing>
          <wp:anchor distT="0" distB="0" distL="114300" distR="114300" simplePos="0" relativeHeight="251761152" behindDoc="0" locked="0" layoutInCell="1" allowOverlap="1" wp14:anchorId="3636A60D" wp14:editId="7EE4B443">
            <wp:simplePos x="0" y="0"/>
            <wp:positionH relativeFrom="column">
              <wp:posOffset>4625975</wp:posOffset>
            </wp:positionH>
            <wp:positionV relativeFrom="paragraph">
              <wp:posOffset>201930</wp:posOffset>
            </wp:positionV>
            <wp:extent cx="1219200" cy="1228725"/>
            <wp:effectExtent l="0" t="0" r="0" b="9525"/>
            <wp:wrapSquare wrapText="bothSides"/>
            <wp:docPr id="1070369151"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5D5107" w14:textId="4E3E3849" w:rsidR="004A6090" w:rsidRPr="004A6090" w:rsidRDefault="0059798A" w:rsidP="00770CEB">
      <w:pPr>
        <w:pStyle w:val="af0"/>
        <w:numPr>
          <w:ilvl w:val="0"/>
          <w:numId w:val="7"/>
        </w:numPr>
        <w:adjustRightInd w:val="0"/>
        <w:snapToGrid w:val="0"/>
        <w:ind w:firstLineChars="0"/>
        <w:rPr>
          <w:rFonts w:ascii="ＭＳ ゴシック" w:eastAsia="ＭＳ ゴシック" w:hAnsi="ＭＳ ゴシック"/>
          <w:sz w:val="24"/>
        </w:rPr>
      </w:pPr>
      <w:r>
        <w:rPr>
          <w:rFonts w:ascii="ＭＳ ゴシック" w:eastAsia="ＭＳ ゴシック" w:hAnsi="ＭＳ ゴシック" w:cs="Segoe UI" w:hint="eastAsia"/>
          <w:color w:val="0F0F0F"/>
          <w:sz w:val="24"/>
          <w:lang w:eastAsia="ja-JP"/>
        </w:rPr>
        <w:t>電池</w:t>
      </w:r>
      <w:r w:rsidR="00D928DD" w:rsidRPr="00770CEB">
        <w:rPr>
          <w:rFonts w:ascii="ＭＳ ゴシック" w:eastAsia="ＭＳ ゴシック" w:hAnsi="ＭＳ ゴシック" w:cs="Segoe UI"/>
          <w:color w:val="0F0F0F"/>
          <w:sz w:val="24"/>
        </w:rPr>
        <w:t>カバー裏側</w:t>
      </w:r>
      <w:r w:rsidR="00D928DD" w:rsidRPr="00770CEB">
        <w:rPr>
          <w:rFonts w:ascii="ＭＳ ゴシック" w:eastAsia="ＭＳ ゴシック" w:hAnsi="ＭＳ ゴシック" w:cs="Segoe UI" w:hint="eastAsia"/>
          <w:color w:val="0F0F0F"/>
          <w:sz w:val="24"/>
          <w:lang w:eastAsia="ja-JP"/>
        </w:rPr>
        <w:t>に付いている</w:t>
      </w:r>
      <w:r w:rsidR="00D928DD" w:rsidRPr="00770CEB">
        <w:rPr>
          <w:rFonts w:ascii="ＭＳ ゴシック" w:eastAsia="ＭＳ ゴシック" w:hAnsi="ＭＳ ゴシック" w:cs="Segoe UI"/>
          <w:color w:val="0F0F0F"/>
          <w:sz w:val="24"/>
        </w:rPr>
        <w:t>取り外し器具を使用して</w:t>
      </w:r>
      <w:r>
        <w:rPr>
          <w:rFonts w:ascii="ＭＳ ゴシック" w:eastAsia="ＭＳ ゴシック" w:hAnsi="ＭＳ ゴシック" w:cs="Segoe UI" w:hint="eastAsia"/>
          <w:color w:val="0F0F0F"/>
          <w:sz w:val="24"/>
          <w:lang w:eastAsia="ja-JP"/>
        </w:rPr>
        <w:t>、</w:t>
      </w:r>
      <w:r w:rsidR="00D928DD" w:rsidRPr="00770CEB">
        <w:rPr>
          <w:rFonts w:ascii="ＭＳ ゴシック" w:eastAsia="ＭＳ ゴシック" w:hAnsi="ＭＳ ゴシック" w:cs="Segoe UI"/>
          <w:color w:val="0F0F0F"/>
          <w:sz w:val="24"/>
        </w:rPr>
        <w:t>電池を取り出し</w:t>
      </w:r>
      <w:r w:rsidR="00CE196E" w:rsidRPr="00770CEB">
        <w:rPr>
          <w:rFonts w:ascii="ＭＳ ゴシック" w:eastAsia="ＭＳ ゴシック" w:hAnsi="ＭＳ ゴシック" w:cs="Segoe UI" w:hint="eastAsia"/>
          <w:color w:val="0F0F0F"/>
          <w:sz w:val="24"/>
          <w:lang w:eastAsia="ja-JP"/>
        </w:rPr>
        <w:t>ます。</w:t>
      </w:r>
      <w:r w:rsidR="00D928DD" w:rsidRPr="00770CEB">
        <w:rPr>
          <w:rFonts w:ascii="ＭＳ ゴシック" w:eastAsia="ＭＳ ゴシック" w:hAnsi="ＭＳ ゴシック" w:cs="Segoe UI"/>
          <w:color w:val="0F0F0F"/>
          <w:sz w:val="24"/>
        </w:rPr>
        <w:t>電池</w:t>
      </w:r>
      <w:r w:rsidR="00CE196E" w:rsidRPr="00770CEB">
        <w:rPr>
          <w:rFonts w:ascii="ＭＳ ゴシック" w:eastAsia="ＭＳ ゴシック" w:hAnsi="ＭＳ ゴシック" w:cs="Segoe UI" w:hint="eastAsia"/>
          <w:color w:val="0F0F0F"/>
          <w:sz w:val="24"/>
          <w:lang w:eastAsia="ja-JP"/>
        </w:rPr>
        <w:t>交換後は</w:t>
      </w:r>
      <w:r w:rsidR="00D928DD" w:rsidRPr="00770CEB">
        <w:rPr>
          <w:rFonts w:ascii="ＭＳ ゴシック" w:eastAsia="ＭＳ ゴシック" w:hAnsi="ＭＳ ゴシック" w:cs="Segoe UI"/>
          <w:color w:val="0F0F0F"/>
          <w:sz w:val="24"/>
        </w:rPr>
        <w:t>、取り外し器具を元に戻して</w:t>
      </w:r>
      <w:r>
        <w:rPr>
          <w:rFonts w:ascii="ＭＳ ゴシック" w:eastAsia="ＭＳ ゴシック" w:hAnsi="ＭＳ ゴシック" w:cs="Segoe UI" w:hint="eastAsia"/>
          <w:color w:val="0F0F0F"/>
          <w:sz w:val="24"/>
          <w:lang w:eastAsia="ja-JP"/>
        </w:rPr>
        <w:t>電池</w:t>
      </w:r>
      <w:r w:rsidR="00D928DD" w:rsidRPr="00770CEB">
        <w:rPr>
          <w:rFonts w:ascii="ＭＳ ゴシック" w:eastAsia="ＭＳ ゴシック" w:hAnsi="ＭＳ ゴシック" w:cs="Segoe UI"/>
          <w:color w:val="0F0F0F"/>
          <w:sz w:val="24"/>
        </w:rPr>
        <w:t>カバーを閉じます。</w:t>
      </w:r>
    </w:p>
    <w:p w14:paraId="65CE2ED3" w14:textId="4F1DEC1C" w:rsidR="00770CEB" w:rsidRDefault="00770CEB" w:rsidP="004A6090">
      <w:pPr>
        <w:pStyle w:val="af0"/>
        <w:adjustRightInd w:val="0"/>
        <w:snapToGrid w:val="0"/>
        <w:ind w:left="880" w:firstLineChars="0" w:firstLine="0"/>
        <w:rPr>
          <w:rFonts w:ascii="ＭＳ ゴシック" w:eastAsia="ＭＳ ゴシック" w:hAnsi="ＭＳ ゴシック"/>
          <w:sz w:val="24"/>
        </w:rPr>
      </w:pPr>
      <w:r>
        <w:rPr>
          <w:rFonts w:ascii="ＭＳ ゴシック" w:eastAsia="ＭＳ ゴシック" w:hAnsi="ＭＳ ゴシック" w:hint="eastAsia"/>
          <w:sz w:val="24"/>
          <w:lang w:eastAsia="ja-JP"/>
        </w:rPr>
        <w:t>電池を交換する際は、すべての電池を新しいものに交換し、極性に注意してください。</w:t>
      </w:r>
    </w:p>
    <w:p w14:paraId="748F5D4D" w14:textId="77777777" w:rsidR="00FF08FC" w:rsidRDefault="00FF08FC" w:rsidP="00770CEB">
      <w:pPr>
        <w:pStyle w:val="af0"/>
        <w:adjustRightInd w:val="0"/>
        <w:snapToGrid w:val="0"/>
        <w:ind w:left="880" w:firstLineChars="0" w:firstLine="0"/>
        <w:rPr>
          <w:rFonts w:ascii="ＭＳ ゴシック" w:eastAsiaTheme="minorEastAsia" w:hAnsi="ＭＳ ゴシック"/>
          <w:sz w:val="24"/>
        </w:rPr>
      </w:pPr>
    </w:p>
    <w:p w14:paraId="6DDEBE6F" w14:textId="006AE43F" w:rsidR="00770CEB" w:rsidRPr="00770CEB" w:rsidRDefault="00770CEB" w:rsidP="00770CEB">
      <w:pPr>
        <w:pStyle w:val="af0"/>
        <w:adjustRightInd w:val="0"/>
        <w:snapToGrid w:val="0"/>
        <w:ind w:left="880" w:firstLineChars="0" w:firstLine="0"/>
        <w:rPr>
          <w:rFonts w:ascii="ＭＳ ゴシック" w:eastAsiaTheme="minorEastAsia" w:hAnsi="ＭＳ ゴシック"/>
          <w:sz w:val="24"/>
        </w:rPr>
      </w:pPr>
    </w:p>
    <w:p w14:paraId="24F49C86" w14:textId="6C1656C1" w:rsidR="00CE196E" w:rsidRPr="00770CEB" w:rsidRDefault="0059798A" w:rsidP="00770CEB">
      <w:pPr>
        <w:pStyle w:val="af0"/>
        <w:numPr>
          <w:ilvl w:val="0"/>
          <w:numId w:val="7"/>
        </w:numPr>
        <w:adjustRightInd w:val="0"/>
        <w:snapToGrid w:val="0"/>
        <w:ind w:firstLineChars="0"/>
        <w:rPr>
          <w:rFonts w:ascii="ＭＳ ゴシック" w:eastAsia="ＭＳ ゴシック" w:hAnsi="ＭＳ ゴシック"/>
          <w:sz w:val="24"/>
        </w:rPr>
      </w:pPr>
      <w:r>
        <w:rPr>
          <w:rFonts w:ascii="ＭＳ ゴシック" w:eastAsia="ＭＳ ゴシック" w:hAnsi="ＭＳ ゴシック" w:cs="Segoe UI" w:hint="eastAsia"/>
          <w:color w:val="0F0F0F"/>
          <w:sz w:val="24"/>
          <w:lang w:eastAsia="ja-JP"/>
        </w:rPr>
        <w:t>③</w:t>
      </w:r>
      <w:r w:rsidR="00FF08FC" w:rsidRPr="00FF08FC">
        <w:rPr>
          <w:rFonts w:ascii="ＭＳ ゴシック" w:eastAsia="ＭＳ ゴシック" w:hAnsi="ＭＳ ゴシック" w:hint="eastAsia"/>
          <w:bCs/>
          <w:noProof/>
          <w:sz w:val="24"/>
          <w:lang w:eastAsia="ja-JP"/>
        </w:rPr>
        <w:drawing>
          <wp:anchor distT="0" distB="0" distL="114300" distR="114300" simplePos="0" relativeHeight="251763200" behindDoc="0" locked="0" layoutInCell="1" allowOverlap="1" wp14:anchorId="006F4BBA" wp14:editId="4EB8075C">
            <wp:simplePos x="0" y="0"/>
            <wp:positionH relativeFrom="column">
              <wp:posOffset>4630420</wp:posOffset>
            </wp:positionH>
            <wp:positionV relativeFrom="paragraph">
              <wp:posOffset>34925</wp:posOffset>
            </wp:positionV>
            <wp:extent cx="1219200" cy="1228725"/>
            <wp:effectExtent l="0" t="0" r="0" b="9525"/>
            <wp:wrapSquare wrapText="bothSides"/>
            <wp:docPr id="891306783"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70CEB" w:rsidRPr="00C748DE">
        <w:rPr>
          <w:rFonts w:ascii="ＭＳ ゴシック" w:eastAsia="ＭＳ ゴシック" w:hAnsi="ＭＳ ゴシック" w:cs="Segoe UI" w:hint="eastAsia"/>
          <w:color w:val="0F0F0F"/>
          <w:sz w:val="24"/>
          <w:lang w:eastAsia="ja-JP"/>
        </w:rPr>
        <w:t>液晶カードリッジ</w:t>
      </w:r>
      <w:r w:rsidR="00770CEB" w:rsidRPr="00C748DE">
        <w:rPr>
          <w:rFonts w:ascii="ＭＳ ゴシック" w:eastAsia="ＭＳ ゴシック" w:hAnsi="ＭＳ ゴシック" w:cs="Segoe UI"/>
          <w:color w:val="0F0F0F"/>
          <w:sz w:val="24"/>
        </w:rPr>
        <w:t>を</w:t>
      </w:r>
      <w:r w:rsidR="004A6090">
        <w:rPr>
          <w:rFonts w:ascii="ＭＳ ゴシック" w:eastAsia="ＭＳ ゴシック" w:hAnsi="ＭＳ ゴシック" w:cs="Segoe UI" w:hint="eastAsia"/>
          <w:color w:val="0F0F0F"/>
          <w:sz w:val="24"/>
          <w:lang w:eastAsia="ja-JP"/>
        </w:rPr>
        <w:t>もとの位置に</w:t>
      </w:r>
      <w:r w:rsidR="00770CEB">
        <w:rPr>
          <w:rFonts w:ascii="ＭＳ ゴシック" w:eastAsia="ＭＳ ゴシック" w:hAnsi="ＭＳ ゴシック" w:hint="eastAsia"/>
          <w:bCs/>
          <w:sz w:val="24"/>
          <w:lang w:eastAsia="ja-JP"/>
        </w:rPr>
        <w:t>戻し、</w:t>
      </w:r>
      <w:r>
        <w:rPr>
          <w:rFonts w:ascii="ＭＳ ゴシック" w:eastAsia="ＭＳ ゴシック" w:hAnsi="ＭＳ ゴシック" w:hint="eastAsia"/>
          <w:bCs/>
          <w:sz w:val="24"/>
          <w:lang w:eastAsia="ja-JP"/>
        </w:rPr>
        <w:t>⑤</w:t>
      </w:r>
      <w:r w:rsidR="004A6090">
        <w:rPr>
          <w:rFonts w:ascii="ＭＳ ゴシック" w:eastAsia="ＭＳ ゴシック" w:hAnsi="ＭＳ ゴシック" w:hint="eastAsia"/>
          <w:bCs/>
          <w:sz w:val="24"/>
          <w:lang w:eastAsia="ja-JP"/>
        </w:rPr>
        <w:t>カートリッジホルダーでしっかり固定し</w:t>
      </w:r>
      <w:r w:rsidR="00867DF3">
        <w:rPr>
          <w:rFonts w:ascii="ＭＳ ゴシック" w:eastAsia="ＭＳ ゴシック" w:hAnsi="ＭＳ ゴシック" w:hint="eastAsia"/>
          <w:bCs/>
          <w:sz w:val="24"/>
          <w:lang w:eastAsia="ja-JP"/>
        </w:rPr>
        <w:t>、</w:t>
      </w:r>
      <w:r w:rsidR="002875AD">
        <w:rPr>
          <w:rFonts w:ascii="ＭＳ ゴシック" w:eastAsia="ＭＳ ゴシック" w:hAnsi="ＭＳ ゴシック" w:hint="eastAsia"/>
          <w:bCs/>
          <w:sz w:val="24"/>
          <w:lang w:eastAsia="ja-JP"/>
        </w:rPr>
        <w:t>⑧</w:t>
      </w:r>
      <w:r w:rsidR="004A6090" w:rsidRPr="00C748DE">
        <w:rPr>
          <w:rFonts w:ascii="ＭＳ ゴシック" w:eastAsia="ＭＳ ゴシック" w:hAnsi="ＭＳ ゴシック" w:hint="eastAsia"/>
          <w:bCs/>
          <w:sz w:val="24"/>
          <w:lang w:eastAsia="ja-JP"/>
        </w:rPr>
        <w:t>ホルダー固定ノブ</w:t>
      </w:r>
      <w:r w:rsidR="004A6090">
        <w:rPr>
          <w:rFonts w:ascii="ＭＳ ゴシック" w:eastAsia="ＭＳ ゴシック" w:hAnsi="ＭＳ ゴシック" w:hint="eastAsia"/>
          <w:bCs/>
          <w:sz w:val="24"/>
          <w:lang w:eastAsia="ja-JP"/>
        </w:rPr>
        <w:t>を締め付けます。</w:t>
      </w:r>
      <w:r w:rsidR="00FF08FC" w:rsidRPr="00FF08FC">
        <w:rPr>
          <w:rFonts w:ascii="ＭＳ ゴシック" w:eastAsia="ＭＳ ゴシック" w:hAnsi="ＭＳ ゴシック" w:hint="eastAsia"/>
          <w:bCs/>
          <w:sz w:val="24"/>
          <w:lang w:eastAsia="ja-JP"/>
        </w:rPr>
        <w:t xml:space="preserve"> </w:t>
      </w:r>
    </w:p>
    <w:p w14:paraId="4F31F21E" w14:textId="2EC0E1DF" w:rsidR="00FB4888" w:rsidRPr="004A6090" w:rsidRDefault="00FB4888" w:rsidP="00A04177">
      <w:pPr>
        <w:pStyle w:val="af0"/>
        <w:adjustRightInd w:val="0"/>
        <w:snapToGrid w:val="0"/>
        <w:ind w:left="880" w:firstLineChars="0" w:firstLine="0"/>
        <w:rPr>
          <w:rFonts w:ascii="ＭＳ ゴシック" w:eastAsiaTheme="minorEastAsia" w:hAnsi="ＭＳ ゴシック"/>
          <w:sz w:val="24"/>
          <w:szCs w:val="21"/>
        </w:rPr>
      </w:pPr>
    </w:p>
    <w:p w14:paraId="790DB902" w14:textId="77777777" w:rsidR="00770CEB" w:rsidRPr="00770CEB" w:rsidRDefault="00770CEB" w:rsidP="00A04177">
      <w:pPr>
        <w:pStyle w:val="af0"/>
        <w:adjustRightInd w:val="0"/>
        <w:snapToGrid w:val="0"/>
        <w:ind w:left="880" w:firstLineChars="0" w:firstLine="0"/>
        <w:rPr>
          <w:rFonts w:ascii="ＭＳ ゴシック" w:eastAsiaTheme="minorEastAsia" w:hAnsi="ＭＳ ゴシック"/>
          <w:sz w:val="24"/>
          <w:szCs w:val="21"/>
        </w:rPr>
      </w:pPr>
    </w:p>
    <w:p w14:paraId="7D7C5144" w14:textId="70D1C2B1" w:rsidR="00A04177" w:rsidRPr="008D6109" w:rsidRDefault="00A04177" w:rsidP="008D6109">
      <w:pPr>
        <w:pStyle w:val="af0"/>
        <w:adjustRightInd w:val="0"/>
        <w:snapToGrid w:val="0"/>
        <w:ind w:left="880" w:firstLineChars="0" w:firstLine="0"/>
        <w:rPr>
          <w:rFonts w:ascii="ＭＳ ゴシック" w:eastAsia="ＭＳ ゴシック" w:hAnsi="ＭＳ ゴシック"/>
          <w:sz w:val="24"/>
          <w:szCs w:val="21"/>
        </w:rPr>
      </w:pPr>
    </w:p>
    <w:p w14:paraId="73935064" w14:textId="77777777" w:rsidR="008D6109" w:rsidRPr="008D6109" w:rsidRDefault="008D6109" w:rsidP="008D6109">
      <w:pPr>
        <w:adjustRightInd w:val="0"/>
        <w:snapToGrid w:val="0"/>
        <w:rPr>
          <w:rFonts w:ascii="ＭＳ ゴシック" w:eastAsiaTheme="minorEastAsia" w:hAnsi="ＭＳ ゴシック"/>
          <w:sz w:val="24"/>
          <w:szCs w:val="21"/>
        </w:rPr>
      </w:pPr>
    </w:p>
    <w:p w14:paraId="2BEC82E5" w14:textId="3706068F" w:rsidR="007175AC" w:rsidRPr="00554A4A" w:rsidRDefault="009A579B" w:rsidP="0019544E">
      <w:pPr>
        <w:pStyle w:val="2"/>
        <w:adjustRightInd w:val="0"/>
        <w:snapToGrid w:val="0"/>
        <w:spacing w:before="0" w:after="0" w:line="240" w:lineRule="auto"/>
        <w:rPr>
          <w:rFonts w:ascii="ＭＳ ゴシック" w:eastAsia="ＭＳ ゴシック" w:hAnsi="ＭＳ ゴシック"/>
        </w:rPr>
      </w:pPr>
      <w:bookmarkStart w:id="14" w:name="_Toc151726729"/>
      <w:r w:rsidRPr="00554A4A">
        <w:rPr>
          <w:rFonts w:ascii="ＭＳ ゴシック" w:eastAsia="ＭＳ ゴシック" w:hAnsi="ＭＳ ゴシック" w:hint="eastAsia"/>
        </w:rPr>
        <w:t>§3.2</w:t>
      </w:r>
      <w:r w:rsidR="005B3B8D" w:rsidRPr="00554A4A">
        <w:rPr>
          <w:rFonts w:ascii="ＭＳ ゴシック" w:eastAsia="ＭＳ ゴシック" w:hAnsi="ＭＳ ゴシック" w:hint="eastAsia"/>
          <w:lang w:eastAsia="ja-JP"/>
        </w:rPr>
        <w:t xml:space="preserve"> </w:t>
      </w:r>
      <w:r w:rsidR="00D63457" w:rsidRPr="00554A4A">
        <w:rPr>
          <w:rFonts w:ascii="ＭＳ ゴシック" w:eastAsia="ＭＳ ゴシック" w:hAnsi="ＭＳ ゴシック" w:hint="eastAsia"/>
        </w:rPr>
        <w:t>操作</w:t>
      </w:r>
      <w:r w:rsidR="00CE2A7C" w:rsidRPr="00554A4A">
        <w:rPr>
          <w:rFonts w:ascii="ＭＳ ゴシック" w:eastAsia="ＭＳ ゴシック" w:hAnsi="ＭＳ ゴシック" w:hint="eastAsia"/>
          <w:lang w:eastAsia="ja-JP"/>
        </w:rPr>
        <w:t>方法</w:t>
      </w:r>
      <w:bookmarkEnd w:id="14"/>
    </w:p>
    <w:p w14:paraId="59941236" w14:textId="76255C94" w:rsidR="00CE2A7C" w:rsidRPr="00C96B25" w:rsidRDefault="00CE2A7C" w:rsidP="005F57F1">
      <w:pPr>
        <w:pStyle w:val="af0"/>
        <w:numPr>
          <w:ilvl w:val="0"/>
          <w:numId w:val="6"/>
        </w:numPr>
        <w:adjustRightInd w:val="0"/>
        <w:snapToGrid w:val="0"/>
        <w:ind w:firstLineChars="0"/>
        <w:rPr>
          <w:rFonts w:ascii="ＭＳ ゴシック" w:eastAsia="ＭＳ ゴシック" w:hAnsi="ＭＳ ゴシック"/>
          <w:sz w:val="24"/>
          <w:lang w:val="en-GB"/>
        </w:rPr>
      </w:pPr>
      <w:r w:rsidRPr="00C96B25">
        <w:rPr>
          <w:rFonts w:ascii="ＭＳ ゴシック" w:eastAsia="ＭＳ ゴシック" w:hAnsi="ＭＳ ゴシック" w:hint="eastAsia"/>
          <w:sz w:val="24"/>
          <w:lang w:val="en-GB" w:eastAsia="ja-JP"/>
        </w:rPr>
        <w:t>遮光前は透明でクリアな状態</w:t>
      </w:r>
      <w:r w:rsidR="00DA7DE2" w:rsidRPr="00C96B25">
        <w:rPr>
          <w:rFonts w:ascii="ＭＳ ゴシック" w:eastAsia="ＭＳ ゴシック" w:hAnsi="ＭＳ ゴシック" w:hint="eastAsia"/>
          <w:sz w:val="24"/>
          <w:lang w:val="en-GB" w:eastAsia="ja-JP"/>
        </w:rPr>
        <w:t>であり</w:t>
      </w:r>
      <w:r w:rsidRPr="00C96B25">
        <w:rPr>
          <w:rFonts w:ascii="ＭＳ ゴシック" w:eastAsia="ＭＳ ゴシック" w:hAnsi="ＭＳ ゴシック" w:hint="eastAsia"/>
          <w:sz w:val="24"/>
          <w:lang w:val="en-GB" w:eastAsia="ja-JP"/>
        </w:rPr>
        <w:t>、溶接ワーク</w:t>
      </w:r>
      <w:r w:rsidR="00DA7DE2" w:rsidRPr="00C96B25">
        <w:rPr>
          <w:rFonts w:ascii="ＭＳ ゴシック" w:eastAsia="ＭＳ ゴシック" w:hAnsi="ＭＳ ゴシック" w:hint="eastAsia"/>
          <w:sz w:val="24"/>
          <w:lang w:val="en-GB" w:eastAsia="ja-JP"/>
        </w:rPr>
        <w:t>を明確に見ることができます</w:t>
      </w:r>
      <w:r w:rsidRPr="00C96B25">
        <w:rPr>
          <w:rFonts w:ascii="ＭＳ ゴシック" w:eastAsia="ＭＳ ゴシック" w:hAnsi="ＭＳ ゴシック" w:hint="eastAsia"/>
          <w:sz w:val="24"/>
          <w:lang w:val="en-GB" w:eastAsia="ja-JP"/>
        </w:rPr>
        <w:t>。</w:t>
      </w:r>
    </w:p>
    <w:p w14:paraId="4567245C" w14:textId="2F63E1A6" w:rsidR="00CE2A7C" w:rsidRPr="00C96B25" w:rsidRDefault="00930859" w:rsidP="005F57F1">
      <w:pPr>
        <w:pStyle w:val="af0"/>
        <w:numPr>
          <w:ilvl w:val="0"/>
          <w:numId w:val="6"/>
        </w:numPr>
        <w:adjustRightInd w:val="0"/>
        <w:snapToGrid w:val="0"/>
        <w:ind w:firstLineChars="0"/>
        <w:rPr>
          <w:rFonts w:ascii="ＭＳ ゴシック" w:eastAsia="ＭＳ ゴシック" w:hAnsi="ＭＳ ゴシック"/>
          <w:sz w:val="24"/>
          <w:lang w:val="en-GB"/>
        </w:rPr>
      </w:pPr>
      <w:r w:rsidRPr="00C96B25">
        <w:rPr>
          <w:rFonts w:ascii="ＭＳ ゴシック" w:eastAsia="ＭＳ ゴシック" w:hAnsi="ＭＳ ゴシック" w:hint="eastAsia"/>
          <w:sz w:val="24"/>
          <w:lang w:val="en-GB" w:eastAsia="ja-JP"/>
        </w:rPr>
        <w:t>溶接を</w:t>
      </w:r>
      <w:r w:rsidR="00C40F1E" w:rsidRPr="00C96B25">
        <w:rPr>
          <w:rFonts w:ascii="ＭＳ ゴシック" w:eastAsia="ＭＳ ゴシック" w:hAnsi="ＭＳ ゴシック" w:hint="eastAsia"/>
          <w:sz w:val="24"/>
          <w:lang w:val="en-GB" w:eastAsia="ja-JP"/>
        </w:rPr>
        <w:t>開始</w:t>
      </w:r>
      <w:r w:rsidRPr="00C96B25">
        <w:rPr>
          <w:rFonts w:ascii="ＭＳ ゴシック" w:eastAsia="ＭＳ ゴシック" w:hAnsi="ＭＳ ゴシック" w:hint="eastAsia"/>
          <w:sz w:val="24"/>
          <w:lang w:val="en-GB" w:eastAsia="ja-JP"/>
        </w:rPr>
        <w:t>すると自動的に</w:t>
      </w:r>
      <w:r w:rsidR="00DA7DE2" w:rsidRPr="00C96B25">
        <w:rPr>
          <w:rFonts w:ascii="ＭＳ ゴシック" w:eastAsia="ＭＳ ゴシック" w:hAnsi="ＭＳ ゴシック" w:hint="eastAsia"/>
          <w:sz w:val="24"/>
          <w:lang w:val="en-GB" w:eastAsia="ja-JP"/>
        </w:rPr>
        <w:t>遮光され</w:t>
      </w:r>
      <w:r w:rsidRPr="00C96B25">
        <w:rPr>
          <w:rFonts w:ascii="ＭＳ ゴシック" w:eastAsia="ＭＳ ゴシック" w:hAnsi="ＭＳ ゴシック" w:hint="eastAsia"/>
          <w:sz w:val="24"/>
          <w:lang w:val="en-GB" w:eastAsia="ja-JP"/>
        </w:rPr>
        <w:t>、溶接が終了すると明るくなります。</w:t>
      </w:r>
    </w:p>
    <w:p w14:paraId="13BCDC4E" w14:textId="5FAEE6C8" w:rsidR="003D69FC" w:rsidRDefault="003D69FC" w:rsidP="00872EB0">
      <w:pPr>
        <w:pStyle w:val="af0"/>
        <w:adjustRightInd w:val="0"/>
        <w:snapToGrid w:val="0"/>
        <w:ind w:left="860" w:firstLineChars="0" w:firstLine="0"/>
        <w:rPr>
          <w:rFonts w:ascii="ＭＳ ゴシック" w:eastAsiaTheme="minorEastAsia" w:hAnsi="ＭＳ ゴシック"/>
          <w:sz w:val="24"/>
          <w:lang w:val="en-GB"/>
        </w:rPr>
      </w:pP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692544" behindDoc="0" locked="0" layoutInCell="1" allowOverlap="1" wp14:anchorId="739A92B3" wp14:editId="5FE1C276">
                <wp:simplePos x="0" y="0"/>
                <wp:positionH relativeFrom="column">
                  <wp:posOffset>499110</wp:posOffset>
                </wp:positionH>
                <wp:positionV relativeFrom="paragraph">
                  <wp:posOffset>137160</wp:posOffset>
                </wp:positionV>
                <wp:extent cx="333375" cy="1404620"/>
                <wp:effectExtent l="0" t="0" r="0" b="6350"/>
                <wp:wrapNone/>
                <wp:docPr id="3066444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474707B2" w14:textId="4934EC79" w:rsidR="00872EB0" w:rsidRDefault="00872EB0" w:rsidP="00872EB0">
                            <w:pPr>
                              <w:pStyle w:val="af0"/>
                              <w:numPr>
                                <w:ilvl w:val="0"/>
                                <w:numId w:val="12"/>
                              </w:numPr>
                              <w:ind w:firstLineChars="0"/>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A92B3" id="_x0000_s1050" type="#_x0000_t202" style="position:absolute;left:0;text-align:left;margin-left:39.3pt;margin-top:10.8pt;width:26.25pt;height:110.6pt;z-index:251692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w3U/QEAANUDAAAOAAAAZHJzL2Uyb0RvYy54bWysU9uO2yAQfa/Uf0C8N3ZSZy9WyGq721SV&#10;thdptx9AMI5RgaFAYqdf3wF7s1H7tioPCBjmMOfMYXUzGE0O0gcFltH5rKREWgGNsjtGfzxt3l1R&#10;EiK3DddgJaNHGejN+u2bVe9quYAOdCM9QRAb6t4x2sXo6qIIopOGhxk4aTHYgjc84tbvisbzHtGN&#10;LhZleVH04BvnQcgQ8PR+DNJ1xm9bKeK3tg0yEs0o1hbz7PO8TXOxXvF657nrlJjK4K+ownBl8dET&#10;1D2PnOy9+gfKKOEhQBtnAkwBbauEzByQzbz8i81jx53MXFCc4E4yhf8HK74eHt13T+LwAQZsYCYR&#10;3AOIn4FYuOu43clb76HvJG/w4XmSrOhdqKfUJHWoQwLZ9l+gwSbzfYQMNLTeJFWQJ0F0bMDxJLoc&#10;IhF4+B7H5ZISgaF5VVYXi9yVgtfP2c6H+EmCIWnBqMemZnR+eAgxVcPr5yvpMQsbpXVurLakZ/R6&#10;uVjmhLOIURF9p5Vh9KpMY3RCIvnRNjk5cqXHNT6g7cQ6ER0px2E7ENUwuqhSclJhC80RdfAw+gz/&#10;BS468L8p6dFjjIZfe+4lJfqzRS2v51WVTJk31fISmRN/HtmeR7gVCMVopGRc3sVs5MQ5uFvUfKOy&#10;HC+VTDWjd7JKk8+TOc/3+dbLb1z/AQAA//8DAFBLAwQUAAYACAAAACEAJtqfMN4AAAAJAQAADwAA&#10;AGRycy9kb3ducmV2LnhtbEyPQU/DMAyF70j8h8hI3FjagraqNJ0mtI0jMCrOWWPaisaJmqwr/x7v&#10;xE6W/Z6ev1euZzuICcfQO1KQLhIQSI0zPbUK6s/dQw4iRE1GD45QwS8GWFe3N6UujDvTB06H2AoO&#10;oVBoBV2MvpAyNB1aHRbOI7H27UarI69jK82ozxxuB5klyVJa3RN/6LTHlw6bn8PJKvDR71ev49v7&#10;ZrubkvprX2d9u1Xq/m7ePIOIOMd/M1zwGR0qZjq6E5kgBgWrfMlOBVnK86I/pimIIx+eshxkVcrr&#10;BtUfAAAA//8DAFBLAQItABQABgAIAAAAIQC2gziS/gAAAOEBAAATAAAAAAAAAAAAAAAAAAAAAABb&#10;Q29udGVudF9UeXBlc10ueG1sUEsBAi0AFAAGAAgAAAAhADj9If/WAAAAlAEAAAsAAAAAAAAAAAAA&#10;AAAALwEAAF9yZWxzLy5yZWxzUEsBAi0AFAAGAAgAAAAhAFRTDdT9AQAA1QMAAA4AAAAAAAAAAAAA&#10;AAAALgIAAGRycy9lMm9Eb2MueG1sUEsBAi0AFAAGAAgAAAAhACbanzDeAAAACQEAAA8AAAAAAAAA&#10;AAAAAAAAVwQAAGRycy9kb3ducmV2LnhtbFBLBQYAAAAABAAEAPMAAABiBQAAAAA=&#10;" filled="f" stroked="f">
                <v:textbox style="mso-fit-shape-to-text:t">
                  <w:txbxContent>
                    <w:p w14:paraId="474707B2" w14:textId="4934EC79" w:rsidR="00872EB0" w:rsidRDefault="00872EB0" w:rsidP="00872EB0">
                      <w:pPr>
                        <w:pStyle w:val="af0"/>
                        <w:numPr>
                          <w:ilvl w:val="0"/>
                          <w:numId w:val="12"/>
                        </w:numPr>
                        <w:ind w:firstLineChars="0"/>
                      </w:pPr>
                    </w:p>
                  </w:txbxContent>
                </v:textbox>
              </v:shape>
            </w:pict>
          </mc:Fallback>
        </mc:AlternateContent>
      </w:r>
    </w:p>
    <w:p w14:paraId="60613881" w14:textId="46A2792D" w:rsidR="00872EB0" w:rsidRPr="00C96B25" w:rsidRDefault="003D69FC" w:rsidP="00872EB0">
      <w:pPr>
        <w:pStyle w:val="af0"/>
        <w:adjustRightInd w:val="0"/>
        <w:snapToGrid w:val="0"/>
        <w:ind w:left="860" w:firstLineChars="0" w:firstLine="0"/>
        <w:rPr>
          <w:rFonts w:ascii="ＭＳ ゴシック" w:eastAsia="ＭＳ ゴシック" w:hAnsi="ＭＳ ゴシック"/>
          <w:sz w:val="24"/>
          <w:lang w:val="en-GB"/>
        </w:rPr>
      </w:pPr>
      <w:r>
        <w:rPr>
          <w:rFonts w:ascii="ＭＳ ゴシック" w:eastAsia="ＭＳ ゴシック" w:hAnsi="ＭＳ ゴシック"/>
          <w:noProof/>
          <w:sz w:val="24"/>
          <w:lang w:val="en-GB"/>
        </w:rPr>
        <mc:AlternateContent>
          <mc:Choice Requires="wps">
            <w:drawing>
              <wp:anchor distT="0" distB="0" distL="114300" distR="114300" simplePos="0" relativeHeight="251764224" behindDoc="0" locked="0" layoutInCell="1" allowOverlap="1" wp14:anchorId="1E3EE5C9" wp14:editId="74124EE8">
                <wp:simplePos x="0" y="0"/>
                <wp:positionH relativeFrom="column">
                  <wp:posOffset>803910</wp:posOffset>
                </wp:positionH>
                <wp:positionV relativeFrom="paragraph">
                  <wp:posOffset>168910</wp:posOffset>
                </wp:positionV>
                <wp:extent cx="304800" cy="174625"/>
                <wp:effectExtent l="57150" t="38100" r="57150" b="92075"/>
                <wp:wrapNone/>
                <wp:docPr id="990193540" name="直線矢印コネクタ 20"/>
                <wp:cNvGraphicFramePr/>
                <a:graphic xmlns:a="http://schemas.openxmlformats.org/drawingml/2006/main">
                  <a:graphicData uri="http://schemas.microsoft.com/office/word/2010/wordprocessingShape">
                    <wps:wsp>
                      <wps:cNvCnPr/>
                      <wps:spPr>
                        <a:xfrm>
                          <a:off x="0" y="0"/>
                          <a:ext cx="304800" cy="174625"/>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7270E8" id="直線矢印コネクタ 20" o:spid="_x0000_s1026" type="#_x0000_t32" style="position:absolute;left:0;text-align:left;margin-left:63.3pt;margin-top:13.3pt;width:24pt;height:13.7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QK3AEAAAwEAAAOAAAAZHJzL2Uyb0RvYy54bWysU02P0zAQvSPxH6zcaZKyLFXUdA9dlguC&#10;FR8/wOuME0uObdlD0/x7xk6aUEAcVntxMva8efOex/u7c6/ZCXxQ1tRZuSkyBkbYRpm2zn58f3iz&#10;y1hAbhqurYE6GyFkd4fXr/aDq2BrO6sb8IyKmFANrs46RFfleRAd9DxsrANDh9L6niOFvs0bzweq&#10;3ut8WxS3+WB947wVEALt3k+H2SHVlxIEfpEyADJdZ9QbptWn9Smu+WHPq9Zz1ykxt8Gf0UXPlSHS&#10;pdQ9R85+evVXqV4Jb4OVuBG2z62USkDSQGrK4g813zruIGkhc4JbbAovV1Z8Ph3NoycbBheq4B59&#10;VHGWvo9f6o+dk1njYhackQnafFvc7AqyVNBR+f7mdvsumpmvYOcDfgTbs/hTZwE9V22HR2sMXYv1&#10;ZTKMnz4FnIAXQGTWhg3EsSuJIsbBatU8KK1TEKcDjtqzE6d7xXM5U19lIVf6g2kYjo4GD73iptUw&#10;Z2pDva6S0x+OGiburyCZakjkdiK/5uNCgMELpzaUHWGSuluAc9f/A875EQppUhfw5Ex6A6vKa9YF&#10;kZitwQXcK2P9v9pebZJT/sWBSXe04Mk2YxqGZA2NXLrQ+XnEmf49TvD1ER9+AQAA//8DAFBLAwQU&#10;AAYACAAAACEAiCrTYdoAAAAJAQAADwAAAGRycy9kb3ducmV2LnhtbEyPQU/DMAyF70j8h8hIXBBL&#10;O20ZKk0nNIkfwDZpV7cxbUXjVE22lX+PxwVO1rOfnr9Xbmc/qAtNsQ9sIV9koIib4HpuLRwP788v&#10;oGJCdjgEJgvfFGFb3d+VWLhw5Q+67FOrJIRjgRa6lMZC69h05DEuwkgst88weUwip1a7Ca8S7ge9&#10;zDKjPfYsHzocaddR87U/ewvsdhE3pyfuj3m9Png2KWXG2seH+e0VVKI5/Znhhi/oUAlTHc7sohpE&#10;L40Rq4XfeTNsVrKoLaxXOeiq1P8bVD8AAAD//wMAUEsBAi0AFAAGAAgAAAAhALaDOJL+AAAA4QEA&#10;ABMAAAAAAAAAAAAAAAAAAAAAAFtDb250ZW50X1R5cGVzXS54bWxQSwECLQAUAAYACAAAACEAOP0h&#10;/9YAAACUAQAACwAAAAAAAAAAAAAAAAAvAQAAX3JlbHMvLnJlbHNQSwECLQAUAAYACAAAACEACMaU&#10;CtwBAAAMBAAADgAAAAAAAAAAAAAAAAAuAgAAZHJzL2Uyb0RvYy54bWxQSwECLQAUAAYACAAAACEA&#10;iCrTYdoAAAAJAQAADwAAAAAAAAAAAAAAAAA2BAAAZHJzL2Rvd25yZXYueG1sUEsFBgAAAAAEAAQA&#10;8wAAAD0FAAAAAA==&#10;" strokecolor="black [3213]" strokeweight="3pt">
                <v:stroke endarrow="block"/>
                <v:shadow on="t" color="black" opacity="24903f" origin=",.5" offset="0,.55556mm"/>
              </v:shape>
            </w:pict>
          </mc:Fallback>
        </mc:AlternateContent>
      </w:r>
    </w:p>
    <w:p w14:paraId="6160813F" w14:textId="749A54B9" w:rsidR="00872EB0" w:rsidRPr="00C96B25" w:rsidRDefault="003D69FC" w:rsidP="003D69FC">
      <w:pPr>
        <w:pStyle w:val="af0"/>
        <w:adjustRightInd w:val="0"/>
        <w:snapToGrid w:val="0"/>
        <w:ind w:left="860" w:firstLineChars="0" w:firstLine="0"/>
        <w:jc w:val="center"/>
        <w:rPr>
          <w:rFonts w:ascii="ＭＳ ゴシック" w:eastAsia="ＭＳ ゴシック" w:hAnsi="ＭＳ ゴシック"/>
          <w:sz w:val="24"/>
          <w:lang w:val="en-GB"/>
        </w:rPr>
      </w:pPr>
      <w:r>
        <w:rPr>
          <w:rFonts w:ascii="ＭＳ ゴシック" w:eastAsia="ＭＳ ゴシック" w:hAnsi="ＭＳ ゴシック"/>
          <w:noProof/>
          <w:sz w:val="24"/>
          <w:lang w:val="en-GB"/>
        </w:rPr>
        <mc:AlternateContent>
          <mc:Choice Requires="wps">
            <w:drawing>
              <wp:anchor distT="0" distB="0" distL="114300" distR="114300" simplePos="0" relativeHeight="251766272" behindDoc="0" locked="0" layoutInCell="1" allowOverlap="1" wp14:anchorId="1C8D56FC" wp14:editId="6B056F37">
                <wp:simplePos x="0" y="0"/>
                <wp:positionH relativeFrom="column">
                  <wp:posOffset>803910</wp:posOffset>
                </wp:positionH>
                <wp:positionV relativeFrom="paragraph">
                  <wp:posOffset>352425</wp:posOffset>
                </wp:positionV>
                <wp:extent cx="365125" cy="139700"/>
                <wp:effectExtent l="57150" t="57150" r="0" b="88900"/>
                <wp:wrapNone/>
                <wp:docPr id="64969455" name="直線矢印コネクタ 20"/>
                <wp:cNvGraphicFramePr/>
                <a:graphic xmlns:a="http://schemas.openxmlformats.org/drawingml/2006/main">
                  <a:graphicData uri="http://schemas.microsoft.com/office/word/2010/wordprocessingShape">
                    <wps:wsp>
                      <wps:cNvCnPr/>
                      <wps:spPr>
                        <a:xfrm flipV="1">
                          <a:off x="0" y="0"/>
                          <a:ext cx="365125" cy="13970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5ECEB9" id="直線矢印コネクタ 20" o:spid="_x0000_s1026" type="#_x0000_t32" style="position:absolute;left:0;text-align:left;margin-left:63.3pt;margin-top:27.75pt;width:28.75pt;height:11pt;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DZ5gEAABYEAAAOAAAAZHJzL2Uyb0RvYy54bWysU8tu2zAQvBfoPxC815IcJE0Nyzk4TS9F&#10;G/SRO0MtLQIUSZBbS/r7LilZrtsih6IXQhR3ZnaGy+3d0Bl2hBC1szWvViVnYKVrtD3U/Pu3hze3&#10;nEUUthHGWaj5CJHf7V6/2vZ+A2vXOtNAYERi46b3NW8R/aYoomyhE3HlPFg6VC50AmkbDkUTRE/s&#10;nSnWZXlT9C40PjgJMdLf++mQ7zK/UiDxs1IRkJmaU2+Y15DX57QWu63YHILwrZZzG+IfuuiEtiS6&#10;UN0LFOxH0H9QdVoGF53ClXRd4ZTSErIHclOVv7n52goP2QuFE/0SU/x/tPLTcW8fA8XQ+7iJ/jEk&#10;F4MKHVNG+ye60+yLOmVDjm1cYoMBmaSfVzfX1fqaM0lH1dW7t2WOtZhoEp0PET+A61j6qHnEIPSh&#10;xb2zli7IhUlCHD9GpEYIeAIksLGsJ43bimjTPjqjmwdtTN6kOYG9Cewo6IZxqNKNEsNFFQpt3tuG&#10;4ehpBDFoYQ8G5kpjCXA2n79wNDBpfwHFdEMm15P4pZ6QEiyeNI2l6gRT1N0CnLt+CTjXJyjkmV3A&#10;UzL5NZxdXqouiKzsLC7gTlsX/tb2OSY11Z8SmHynCJ5dM+axyNHQ8OVU54eSpvvXfYafn/PuJwAA&#10;AP//AwBQSwMEFAAGAAgAAAAhAF6l/pneAAAACQEAAA8AAABkcnMvZG93bnJldi54bWxMjzFvgzAQ&#10;hfdK/Q/WVerWmKAYEMVEVdUuHYgKHTIafAFUfEbYSei/rzO149N9eu+7Yr+aiV1wcaMlCdtNBAyp&#10;s3qkXsJX8/6UAXNekVaTJZTwgw725f1doXJtr/SJl9r3LJSQy5WEwfs559x1AxrlNnZGCreTXYzy&#10;IS4914u6hnIz8TiKEm7USGFhUDO+Dth912cjoTlVa/V2qLLmEB9N3bXHD5HupHx8WF+egXlc/R8M&#10;N/2gDmVwau2ZtGNTyHGSBFSCEALYDch2W2CthDQVwMuC//+g/AUAAP//AwBQSwECLQAUAAYACAAA&#10;ACEAtoM4kv4AAADhAQAAEwAAAAAAAAAAAAAAAAAAAAAAW0NvbnRlbnRfVHlwZXNdLnhtbFBLAQIt&#10;ABQABgAIAAAAIQA4/SH/1gAAAJQBAAALAAAAAAAAAAAAAAAAAC8BAABfcmVscy8ucmVsc1BLAQIt&#10;ABQABgAIAAAAIQDUpiDZ5gEAABYEAAAOAAAAAAAAAAAAAAAAAC4CAABkcnMvZTJvRG9jLnhtbFBL&#10;AQItABQABgAIAAAAIQBepf6Z3gAAAAkBAAAPAAAAAAAAAAAAAAAAAEAEAABkcnMvZG93bnJldi54&#10;bWxQSwUGAAAAAAQABADzAAAASwU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78560" behindDoc="0" locked="0" layoutInCell="1" allowOverlap="1" wp14:anchorId="7599BA01" wp14:editId="17A55985">
                <wp:simplePos x="0" y="0"/>
                <wp:positionH relativeFrom="column">
                  <wp:posOffset>5121910</wp:posOffset>
                </wp:positionH>
                <wp:positionV relativeFrom="paragraph">
                  <wp:posOffset>790575</wp:posOffset>
                </wp:positionV>
                <wp:extent cx="469900" cy="387350"/>
                <wp:effectExtent l="57150" t="38100" r="44450" b="88900"/>
                <wp:wrapNone/>
                <wp:docPr id="1728486843" name="直線矢印コネクタ 20"/>
                <wp:cNvGraphicFramePr/>
                <a:graphic xmlns:a="http://schemas.openxmlformats.org/drawingml/2006/main">
                  <a:graphicData uri="http://schemas.microsoft.com/office/word/2010/wordprocessingShape">
                    <wps:wsp>
                      <wps:cNvCnPr/>
                      <wps:spPr>
                        <a:xfrm flipH="1" flipV="1">
                          <a:off x="0" y="0"/>
                          <a:ext cx="469900" cy="38735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0B52A4" id="直線矢印コネクタ 20" o:spid="_x0000_s1026" type="#_x0000_t32" style="position:absolute;left:0;text-align:left;margin-left:403.3pt;margin-top:62.25pt;width:37pt;height:30.5pt;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cUn6QEAACAEAAAOAAAAZHJzL2Uyb0RvYy54bWysU02P0zAQvSPxHyzfadIuLLtR0z10WTgg&#10;WPF19zrjxJJjW/bQpP+esZOmFBAHxMUa2/Pem3keb+/G3rADhKidrfl6VXIGVrpG27bmX788vLjh&#10;LKKwjTDOQs2PEPnd7vmz7eAr2LjOmQYCIxIbq8HXvEP0VVFE2UEv4sp5sHSpXOgF0ja0RRPEQOy9&#10;KTZleV0MLjQ+OAkx0un9dMl3mV8pkPhRqQjITM2pNsxryOtTWovdVlRtEL7Tci5D/EMVvdCWRBeq&#10;e4GCfQ/6N6pey+CiU7iSri+cUlpC7oG6WZe/dPO5Ex5yL2RO9ItN8f/Ryg+HvX0MZMPgYxX9Y0hd&#10;jCr0TBnt39Gb8hx9S1G6o5rZmA08LgbCiEzS4cvr29uSbJZ0dXXz+upVNriYCBPYh4hvwfUsBTWP&#10;GIRuO9w7a+mpXJgkxOF9RCqJgCdAAhvLhsS7Jom0j87o5kEbkzdpYmBvAjsIemsc1+ltieEiC4U2&#10;b2zD8OhpGDFoYVsDc6axBDjbkCM8Gpi0P4FiuqEmN5P4pZ6QEiyeNI2l7ARTVN0CnKv+G3DOT1DI&#10;07uAJ2fyvzh3eam6ILKys7iAe21d+FPZZ5vUlH9yYOo7WfDkmmMekGwNjWF2df4yac5/3mf4+WPv&#10;fgAAAP//AwBQSwMEFAAGAAgAAAAhACOiGsHdAAAACwEAAA8AAABkcnMvZG93bnJldi54bWxMj0FP&#10;wzAMhe9I/IfISNxYuolWVdd0KtNAcGQgtGPWmKYicaom28q/x5zg6Peenz/Xm9k7ccYpDoEULBcZ&#10;CKQumIF6Be9vj3cliJg0Ge0CoYJvjLBprq9qXZlwoVc871MvuIRipRXYlMZKythZ9DouwojE3meY&#10;vE48Tr00k75wuXdylWWF9HogvmD1iFuL3df+5BnjaWfaj3YX04PcLs3B2ZfwbJW6vZnbNYiEc/oL&#10;wy8+70DDTMdwIhOFU1BmRcFRNlb3OQhOlCyBOLJS5jnIppb/f2h+AAAA//8DAFBLAQItABQABgAI&#10;AAAAIQC2gziS/gAAAOEBAAATAAAAAAAAAAAAAAAAAAAAAABbQ29udGVudF9UeXBlc10ueG1sUEsB&#10;Ai0AFAAGAAgAAAAhADj9If/WAAAAlAEAAAsAAAAAAAAAAAAAAAAALwEAAF9yZWxzLy5yZWxzUEsB&#10;Ai0AFAAGAAgAAAAhADQdxSfpAQAAIAQAAA4AAAAAAAAAAAAAAAAALgIAAGRycy9lMm9Eb2MueG1s&#10;UEsBAi0AFAAGAAgAAAAhACOiGsHdAAAACwEAAA8AAAAAAAAAAAAAAAAAQwQAAGRycy9kb3ducmV2&#10;LnhtbFBLBQYAAAAABAAEAPMAAABNBQ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76512" behindDoc="0" locked="0" layoutInCell="1" allowOverlap="1" wp14:anchorId="00D1B2BC" wp14:editId="5F432647">
                <wp:simplePos x="0" y="0"/>
                <wp:positionH relativeFrom="column">
                  <wp:posOffset>4474210</wp:posOffset>
                </wp:positionH>
                <wp:positionV relativeFrom="paragraph">
                  <wp:posOffset>847725</wp:posOffset>
                </wp:positionV>
                <wp:extent cx="425450" cy="330200"/>
                <wp:effectExtent l="57150" t="38100" r="69850" b="88900"/>
                <wp:wrapNone/>
                <wp:docPr id="501701640" name="直線矢印コネクタ 20"/>
                <wp:cNvGraphicFramePr/>
                <a:graphic xmlns:a="http://schemas.openxmlformats.org/drawingml/2006/main">
                  <a:graphicData uri="http://schemas.microsoft.com/office/word/2010/wordprocessingShape">
                    <wps:wsp>
                      <wps:cNvCnPr/>
                      <wps:spPr>
                        <a:xfrm flipH="1" flipV="1">
                          <a:off x="0" y="0"/>
                          <a:ext cx="425450" cy="33020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41020B" id="直線矢印コネクタ 20" o:spid="_x0000_s1026" type="#_x0000_t32" style="position:absolute;left:0;text-align:left;margin-left:352.3pt;margin-top:66.75pt;width:33.5pt;height:26pt;flip:x y;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TWP5wEAACAEAAAOAAAAZHJzL2Uyb0RvYy54bWysU8tu2zAQvBfoPxC817KdpAgEyzk4TXso&#10;2qCP3BlqKRGgSILcWtLfd0nJct0WORS9EHzszOzOLnd3Q2fYEULUzlZ8s1pzBla6Wtum4t+/Pby5&#10;5SyisLUwzkLFR4j8bv/61a73JWxd60wNgRGJjWXvK94i+rIoomyhE3HlPFh6VC50AukYmqIOoif2&#10;zhTb9fpt0btQ++AkxEi399Mj32d+pUDiZ6UiIDMVp9wwryGvz2kt9jtRNkH4Vss5DfEPWXRCWxJd&#10;qO4FCvYj6D+oOi2Di07hSrqucEppCbkGqmaz/q2ar63wkGshc6JfbIr/j1Z+Oh7sYyAbeh/L6B9D&#10;qmJQoWPKaP+Besrz7int0hvlzIZs4LgYCAMySZfX25vrG7JZ0tPV1ZoalAwuJsIE9iHie3AdS5uK&#10;RwxCNy0enLXUKhcmCXH8GHECngAJbCzrifd2Q7TpHJ3R9YM2Jh/SxMDBBHYU1GscNrP0RRQKbd7Z&#10;muHoaRgxaGEbA3OksZTr2Ya8w9HApP0FFNM1FbmdxC/1hJRg8aRpLEUnmKLsFuCc9UvAOT5BIU/v&#10;Ap6cyf/iXOWl6oLIys7iAu60deFvaZ9tUlP8yYGp7mTBs6vHPCDZGhrD3ND5y6Q5//Wc4eePvf8J&#10;AAD//wMAUEsDBBQABgAIAAAAIQArXG9B3gAAAAsBAAAPAAAAZHJzL2Rvd25yZXYueG1sTI9BT8Mw&#10;DIXvSPyHyEjcWFpG16k0nco0EDsy0LRj1pimonGqJtvKv8ec4Oj3np8/l6vJ9eKMY+g8KUhnCQik&#10;xpuOWgUf7893SxAhajK694QKvjHAqrq+KnVh/IXe8LyLreASCoVWYGMcCilDY9HpMPMDEnuffnQ6&#10;8ji20oz6wuWul/dJspBOd8QXrB5wbbH52p0cY7xsTL2vNyE+yXVqDr3d+ler1O3NVD+CiDjFvzD8&#10;4vMOVMx09CcyQfQK8uRhwVE25vMMBCfyPGXlyMoyy0BWpfz/Q/UDAAD//wMAUEsBAi0AFAAGAAgA&#10;AAAhALaDOJL+AAAA4QEAABMAAAAAAAAAAAAAAAAAAAAAAFtDb250ZW50X1R5cGVzXS54bWxQSwEC&#10;LQAUAAYACAAAACEAOP0h/9YAAACUAQAACwAAAAAAAAAAAAAAAAAvAQAAX3JlbHMvLnJlbHNQSwEC&#10;LQAUAAYACAAAACEAY1k1j+cBAAAgBAAADgAAAAAAAAAAAAAAAAAuAgAAZHJzL2Uyb0RvYy54bWxQ&#10;SwECLQAUAAYACAAAACEAK1xvQd4AAAALAQAADwAAAAAAAAAAAAAAAABBBAAAZHJzL2Rvd25yZXYu&#10;eG1sUEsFBgAAAAAEAAQA8wAAAEwFA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74464" behindDoc="0" locked="0" layoutInCell="1" allowOverlap="1" wp14:anchorId="3C048CEF" wp14:editId="5A8500F2">
                <wp:simplePos x="0" y="0"/>
                <wp:positionH relativeFrom="column">
                  <wp:posOffset>3128010</wp:posOffset>
                </wp:positionH>
                <wp:positionV relativeFrom="paragraph">
                  <wp:posOffset>866775</wp:posOffset>
                </wp:positionV>
                <wp:extent cx="352425" cy="311150"/>
                <wp:effectExtent l="57150" t="38100" r="47625" b="88900"/>
                <wp:wrapNone/>
                <wp:docPr id="1990710845" name="直線矢印コネクタ 20"/>
                <wp:cNvGraphicFramePr/>
                <a:graphic xmlns:a="http://schemas.openxmlformats.org/drawingml/2006/main">
                  <a:graphicData uri="http://schemas.microsoft.com/office/word/2010/wordprocessingShape">
                    <wps:wsp>
                      <wps:cNvCnPr/>
                      <wps:spPr>
                        <a:xfrm flipV="1">
                          <a:off x="0" y="0"/>
                          <a:ext cx="352425" cy="31115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9E6919" id="直線矢印コネクタ 20" o:spid="_x0000_s1026" type="#_x0000_t32" style="position:absolute;left:0;text-align:left;margin-left:246.3pt;margin-top:68.25pt;width:27.75pt;height:24.5pt;flip:y;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I5QEAABYEAAAOAAAAZHJzL2Uyb0RvYy54bWysU01v1DAQvSPxHyzf2XyURdVqsz1sKRcE&#10;FRTurjPeWHJsyx42yb9n7OxmaUE9VFysOJ735r3n8fZm7A07Qoja2YZXq5IzsNK12h4a/uPh7t01&#10;ZxGFbYVxFho+QeQ3u7dvtoPfQO06Z1oIjEhs3Ay+4R2i3xRFlB30Iq6cB0uHyoVeIG3DoWiDGIi9&#10;N0Vdlh+KwYXWBychRvp7Ox/yXeZXCiR+VSoCMtNw0oZ5DXl9TGux24rNIQjfaXmSIV6hohfaUtOF&#10;6lagYL+C/ouq1zK46BSupOsLp5SWkD2Qm6p85uZ7JzxkLxRO9EtM8f/Ryi/Hvb0PFMPg4yb6+5Bc&#10;jCr0TBntf9KdZl+klI05tmmJDUZkkn5erev39ZozSUdXVVWtc6zFTJPofIj4CVzP0kfDIwahDx3u&#10;nbV0QS7MLcTxc0QSQsAzIIGNZQPxXldlmZVEZ3R7p41Jh3lOYG8COwq6YRyrdKPE8KQKhTYfbctw&#10;8jSCGLSwBwOnSmMJcDGfv3AyMPf+BorplkzWc/M0l5d+QkqweO5pLFUnmCJ1C/Ck+iXgqT5BIc/s&#10;Ap6TeebyadcFkTs7iwu419aFf8m+xKTm+nMCs+8UwaNrpzwWORoavpzq6aGk6f5zn+GX57z7DQAA&#10;//8DAFBLAwQUAAYACAAAACEA+vyOxOAAAAALAQAADwAAAGRycy9kb3ducmV2LnhtbEyPwU6EMBCG&#10;7ya+QzMm3tyySBGRsjFGLx7YCB72WOgsEGlLaHcX397xpMeZ/8s/3xS71UzsjIsfnZWw3UTA0HZO&#10;j7aX8Nm83WXAfFBWq8lZlPCNHnbl9VWhcu0u9gPPdegZlVifKwlDCHPOue8GNMpv3IyWsqNbjAo0&#10;Lj3Xi7pQuZl4HEUpN2q0dGFQM74M2H3VJyOhOVZr9bqvsmYfH0zdtYd38ZBIeXuzPj8BC7iGPxh+&#10;9UkdSnJq3clqzyYJyWOcEkrBfSqAESGSbAuspU0mBPCy4P9/KH8AAAD//wMAUEsBAi0AFAAGAAgA&#10;AAAhALaDOJL+AAAA4QEAABMAAAAAAAAAAAAAAAAAAAAAAFtDb250ZW50X1R5cGVzXS54bWxQSwEC&#10;LQAUAAYACAAAACEAOP0h/9YAAACUAQAACwAAAAAAAAAAAAAAAAAvAQAAX3JlbHMvLnJlbHNQSwEC&#10;LQAUAAYACAAAACEA3YPwSOUBAAAWBAAADgAAAAAAAAAAAAAAAAAuAgAAZHJzL2Uyb0RvYy54bWxQ&#10;SwECLQAUAAYACAAAACEA+vyOxOAAAAALAQAADwAAAAAAAAAAAAAAAAA/BAAAZHJzL2Rvd25yZXYu&#10;eG1sUEsFBgAAAAAEAAQA8wAAAEwFA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72416" behindDoc="0" locked="0" layoutInCell="1" allowOverlap="1" wp14:anchorId="612A37F7" wp14:editId="64AF1B08">
                <wp:simplePos x="0" y="0"/>
                <wp:positionH relativeFrom="column">
                  <wp:posOffset>2651760</wp:posOffset>
                </wp:positionH>
                <wp:positionV relativeFrom="paragraph">
                  <wp:posOffset>866775</wp:posOffset>
                </wp:positionV>
                <wp:extent cx="371475" cy="311150"/>
                <wp:effectExtent l="57150" t="38100" r="47625" b="88900"/>
                <wp:wrapNone/>
                <wp:docPr id="281217842" name="直線矢印コネクタ 20"/>
                <wp:cNvGraphicFramePr/>
                <a:graphic xmlns:a="http://schemas.openxmlformats.org/drawingml/2006/main">
                  <a:graphicData uri="http://schemas.microsoft.com/office/word/2010/wordprocessingShape">
                    <wps:wsp>
                      <wps:cNvCnPr/>
                      <wps:spPr>
                        <a:xfrm flipV="1">
                          <a:off x="0" y="0"/>
                          <a:ext cx="371475" cy="31115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1CDAF" id="直線矢印コネクタ 20" o:spid="_x0000_s1026" type="#_x0000_t32" style="position:absolute;left:0;text-align:left;margin-left:208.8pt;margin-top:68.25pt;width:29.25pt;height:24.5pt;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sof5QEAABYEAAAOAAAAZHJzL2Uyb0RvYy54bWysU8Fu1DAQvSPxD5bvbJItpVW02R62lAuC&#10;ikLvrjNOLDm2ZQ+b7N8zdnaztFQcEBcrjue9ee95vLmZBsP2EKJ2tuHVquQMrHSttl3Df3y/e3fN&#10;WURhW2GchYYfIPKb7ds3m9HXsHa9My0ERiQ21qNveI/o66KIsodBxJXzYOlQuTAIpG3oijaIkdgH&#10;U6zL8kMxutD64CTESH9v50O+zfxKgcSvSkVAZhpO2jCvIa9PaS22G1F3Qfhey6MM8Q8qBqEtNV2o&#10;bgUK9jPoP6gGLYOLTuFKuqFwSmkJ2QO5qcoXbh564SF7oXCiX2KK/49Wftnv7H2gGEYf6+jvQ3Ix&#10;qTAwZbR/pDvNvkgpm3JshyU2mJBJ+nlxVb2/uuRM0tFFVVWXOdZipkl0PkT8BG5g6aPhEYPQXY87&#10;Zy1dkAtzC7H/HJGEEPAESGBj2Ui811VZZiXRGd3eaWPSYZ4T2JnA9oJuGKcq3SgxPKtCoc1H2zI8&#10;eBpBDFrYzsCx0lgCnM3nLzwYmHt/A8V0SybXc/M0l+d+QkqweOppLFUnmCJ1C/Co+m/AY32CQp7Z&#10;BTwn88Ll864LInd2FhfwoK0Lr8k+x6Tm+lMCs+8UwZNrD3kscjQ0fDnV40NJ0/37PsPPz3n7CwAA&#10;//8DAFBLAwQUAAYACAAAACEAGWRnkOAAAAALAQAADwAAAGRycy9kb3ducmV2LnhtbEyPPU/DMBCG&#10;dyT+g3WV2KiTki+FOBVCsDCkImHo6MTXJGpsR7Hbhn/PMcF49z5677liv+qJXXFxozUCwm0ADE1n&#10;1Wh6AV/N+2MGzHlplJysQQHf6GBf3t8VMlf2Zj7xWvueUYlxuRQweD/nnLtuQC3d1s5oKDvZRUtP&#10;49JztcgbleuJ74Ig4VqOhi4McsbXAbtzfdECmlO1Vm+HKmsOu6Ouu/b4EaeREA+b9eUZmMfV/8Hw&#10;q0/qUJJTay9GOTYJiMI0IZSCpyQGRkSUJiGwljZZHAMvC/7/h/IHAAD//wMAUEsBAi0AFAAGAAgA&#10;AAAhALaDOJL+AAAA4QEAABMAAAAAAAAAAAAAAAAAAAAAAFtDb250ZW50X1R5cGVzXS54bWxQSwEC&#10;LQAUAAYACAAAACEAOP0h/9YAAACUAQAACwAAAAAAAAAAAAAAAAAvAQAAX3JlbHMvLnJlbHNQSwEC&#10;LQAUAAYACAAAACEA2zrKH+UBAAAWBAAADgAAAAAAAAAAAAAAAAAuAgAAZHJzL2Uyb0RvYy54bWxQ&#10;SwECLQAUAAYACAAAACEAGWRnkOAAAAALAQAADwAAAAAAAAAAAAAAAAA/BAAAZHJzL2Rvd25yZXYu&#10;eG1sUEsFBgAAAAAEAAQA8wAAAEwFA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70368" behindDoc="0" locked="0" layoutInCell="1" allowOverlap="1" wp14:anchorId="5501C92E" wp14:editId="083C9A5A">
                <wp:simplePos x="0" y="0"/>
                <wp:positionH relativeFrom="column">
                  <wp:posOffset>1991360</wp:posOffset>
                </wp:positionH>
                <wp:positionV relativeFrom="paragraph">
                  <wp:posOffset>866775</wp:posOffset>
                </wp:positionV>
                <wp:extent cx="384175" cy="311150"/>
                <wp:effectExtent l="57150" t="38100" r="53975" b="88900"/>
                <wp:wrapNone/>
                <wp:docPr id="834140965" name="直線矢印コネクタ 20"/>
                <wp:cNvGraphicFramePr/>
                <a:graphic xmlns:a="http://schemas.openxmlformats.org/drawingml/2006/main">
                  <a:graphicData uri="http://schemas.microsoft.com/office/word/2010/wordprocessingShape">
                    <wps:wsp>
                      <wps:cNvCnPr/>
                      <wps:spPr>
                        <a:xfrm flipV="1">
                          <a:off x="0" y="0"/>
                          <a:ext cx="384175" cy="31115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65EEBD" id="直線矢印コネクタ 20" o:spid="_x0000_s1026" type="#_x0000_t32" style="position:absolute;left:0;text-align:left;margin-left:156.8pt;margin-top:68.25pt;width:30.25pt;height:24.5pt;flip: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6jC5AEAABYEAAAOAAAAZHJzL2Uyb0RvYy54bWysU01v1DAQvSPxHyzf2SRbClW02R62lAuC&#10;iq+764wTS45t2cMm+feMnd0sLYgD4mLF8bz35j2Pd7fTYNgRQtTONrzalJyBla7Vtmv4t6/3r244&#10;iyhsK4yz0PAZIr/dv3yxG30NW9c700JgRGJjPfqG94i+LoooexhE3DgPlg6VC4NA2oauaIMYiX0w&#10;xbYs3xSjC60PTkKM9PduOeT7zK8USPykVARkpuHUG+Y15PUxrcV+J+ouCN9reWpD/EMXg9CWRFeq&#10;O4GC/Qj6N6pBy+CiU7iRbiicUlpC9kBuqvKZmy+98JC9UDjRrzHF/0crPx4P9iFQDKOPdfQPIbmY&#10;VBiYMtp/pzvNvqhTNuXY5jU2mJBJ+nl187p6e82ZpKOrqqquc6zFQpPofIj4HtzA0kfDIwahux4P&#10;zlq6IBcWCXH8EJEaIeAZkMDGsjFpVGWZO4nO6PZeG5MO85zAwQR2FHTDOFXpRonhSRUKbd7ZluHs&#10;aQQxaGE7A6dKYwlwMZ+/cDawaH8GxXRLJreLeJrLi56QEiyeNY2l6gRT1N0KPHX9N+CpPkEhz+wK&#10;XpJ55vKp6orIys7iCh60deFPbV9iUkv9OYHFd4rg0bVzHoscDQ1fTvX0UNJ0/7rP8Mtz3v8EAAD/&#10;/wMAUEsDBBQABgAIAAAAIQBIpiAa4AAAAAsBAAAPAAAAZHJzL2Rvd25yZXYueG1sTI+xboMwEIb3&#10;Sn0H6yp1awwhEEQxUVW1SweiQoeMBjuAis8IOwl9+16mZLz7P/33Xb5bzMjOenaDRQHhKgCmsbVq&#10;wE7AT/35kgJzXqKSo0Ut4E872BWPD7nMlL3gtz5XvmNUgi6TAnrvp4xz1/baSLeyk0bKjnY20tM4&#10;d1zN8kLlZuTrIEi4kQPShV5O+r3X7W91MgLqY7mUH/syrffrg6na5vAVbzdCPD8tb6/AvF78DYar&#10;PqlDQU6NPaFybBQQhVFCKAVREgMjItpuQmANbdI4Bl7k/P6H4h8AAP//AwBQSwECLQAUAAYACAAA&#10;ACEAtoM4kv4AAADhAQAAEwAAAAAAAAAAAAAAAAAAAAAAW0NvbnRlbnRfVHlwZXNdLnhtbFBLAQIt&#10;ABQABgAIAAAAIQA4/SH/1gAAAJQBAAALAAAAAAAAAAAAAAAAAC8BAABfcmVscy8ucmVsc1BLAQIt&#10;ABQABgAIAAAAIQCcN6jC5AEAABYEAAAOAAAAAAAAAAAAAAAAAC4CAABkcnMvZTJvRG9jLnhtbFBL&#10;AQItABQABgAIAAAAIQBIpiAa4AAAAAsBAAAPAAAAAAAAAAAAAAAAAD4EAABkcnMvZG93bnJldi54&#10;bWxQSwUGAAAAAAQABADzAAAASwUAAAAA&#10;" strokecolor="black [3213]" strokeweight="3pt">
                <v:stroke endarrow="block"/>
                <v:shadow on="t" color="black" opacity="24903f" origin=",.5" offset="0,.55556mm"/>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68320" behindDoc="0" locked="0" layoutInCell="1" allowOverlap="1" wp14:anchorId="6C1948F5" wp14:editId="37F895D3">
                <wp:simplePos x="0" y="0"/>
                <wp:positionH relativeFrom="column">
                  <wp:posOffset>1108711</wp:posOffset>
                </wp:positionH>
                <wp:positionV relativeFrom="paragraph">
                  <wp:posOffset>847725</wp:posOffset>
                </wp:positionV>
                <wp:extent cx="412750" cy="330200"/>
                <wp:effectExtent l="57150" t="38100" r="63500" b="88900"/>
                <wp:wrapNone/>
                <wp:docPr id="2110788096" name="直線矢印コネクタ 20"/>
                <wp:cNvGraphicFramePr/>
                <a:graphic xmlns:a="http://schemas.openxmlformats.org/drawingml/2006/main">
                  <a:graphicData uri="http://schemas.microsoft.com/office/word/2010/wordprocessingShape">
                    <wps:wsp>
                      <wps:cNvCnPr/>
                      <wps:spPr>
                        <a:xfrm flipV="1">
                          <a:off x="0" y="0"/>
                          <a:ext cx="412750" cy="33020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4C47DB" id="直線矢印コネクタ 20" o:spid="_x0000_s1026" type="#_x0000_t32" style="position:absolute;left:0;text-align:left;margin-left:87.3pt;margin-top:66.75pt;width:32.5pt;height:26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RSG4QEAABYEAAAOAAAAZHJzL2Uyb0RvYy54bWysU8mO1DAQvSPxD1budJIellHU6Tn0MFwQ&#10;jNjuHqecWPImu+ik/56yk07TgDggLpaXeq/qvSrv7iaj2RFCVM62Rb2pCgZWuE7Zvi2+fnl4cVuw&#10;iNx2XDsLbXGCWNztnz/bjb6BrRuc7iAwIrGxGX1bDIi+KcsoBjA8bpwHS4/SBcORjqEvu8BHYje6&#10;3FbV63J0ofPBCYiRbu/nx2Kf+aUEgR+ljIBMtwXVhnkNeX1Ka7nf8aYP3A9KLGXwf6jCcGUp6Up1&#10;z5Gz70H9RmWUCC46iRvhTOmkVAKyBlJTV7+o+TxwD1kLmRP9alP8f7Tiw/FgHwPZMPrYRP8YkopJ&#10;BsOkVv4b9TTrokrZlG07rbbBhEzQ5ct6++YVmSvo6eamorYkW8uZJtH5EPEdOMPSpi0iBq76AQ/O&#10;WmqQC3MKfnwfcQaeAQmsLRuJ97Ym2nSOTqvuQWmdD2lO4KADO3LqME71kvoqCrnSb23H8ORpBDEo&#10;bnsNS6S2VOtFfN7hScOc+xNIpjoSuZ2TX+fjQoDFc05tKTrBJFW3Apeq/wZc4hMU8syu4NmZ/Bsu&#10;Kq+zroic2VlcwUZZF/5U9sUmOcefHZh1JwueXHfKY5GtoeHLDV0+Sprun88ZfvnO+x8AAAD//wMA&#10;UEsDBBQABgAIAAAAIQDBS7sg4AAAAAsBAAAPAAAAZHJzL2Rvd25yZXYueG1sTI9BT4NAEIXvJv6H&#10;zZh4s4tQWkSWxhi9eKARPPS4wBSI7Cxhty3+e8dTvc178/Lmm2y3mFGccXaDJQWPqwAEUmPbgToF&#10;X9X7QwLCeU2tHi2hgh90sMtvbzKdtvZCn3gufSe4hFyqFfTeT6mUrunRaLeyExLvjnY22rOcO9nO&#10;+sLlZpRhEGyk0QPxhV5P+Npj812ejILqWCzF275Iqn14MGVTHz7i7Vqp+7vl5RmEx8Vfw/CHz+iQ&#10;M1NtT9Q6MbLerjcc5SGKYhCcCKMndmp2kjgGmWfy/w/5LwAAAP//AwBQSwECLQAUAAYACAAAACEA&#10;toM4kv4AAADhAQAAEwAAAAAAAAAAAAAAAAAAAAAAW0NvbnRlbnRfVHlwZXNdLnhtbFBLAQItABQA&#10;BgAIAAAAIQA4/SH/1gAAAJQBAAALAAAAAAAAAAAAAAAAAC8BAABfcmVscy8ucmVsc1BLAQItABQA&#10;BgAIAAAAIQDpJRSG4QEAABYEAAAOAAAAAAAAAAAAAAAAAC4CAABkcnMvZTJvRG9jLnhtbFBLAQIt&#10;ABQABgAIAAAAIQDBS7sg4AAAAAsBAAAPAAAAAAAAAAAAAAAAADsEAABkcnMvZG93bnJldi54bWxQ&#10;SwUGAAAAAAQABADzAAAASAUAAAAA&#10;" strokecolor="black [3213]" strokeweight="3pt">
                <v:stroke endarrow="block"/>
                <v:shadow on="t" color="black" opacity="24903f" origin=",.5" offset="0,.55556mm"/>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708928" behindDoc="0" locked="0" layoutInCell="1" allowOverlap="1" wp14:anchorId="4EFAEEFC" wp14:editId="64B787DB">
                <wp:simplePos x="0" y="0"/>
                <wp:positionH relativeFrom="column">
                  <wp:posOffset>5899785</wp:posOffset>
                </wp:positionH>
                <wp:positionV relativeFrom="paragraph">
                  <wp:posOffset>528955</wp:posOffset>
                </wp:positionV>
                <wp:extent cx="333375" cy="1404620"/>
                <wp:effectExtent l="0" t="0" r="0" b="6350"/>
                <wp:wrapNone/>
                <wp:docPr id="5687845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33DBFE96" w14:textId="75472509" w:rsidR="00C24A4C" w:rsidRPr="00B25014" w:rsidRDefault="00E653CB"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FAEEFC" id="_x0000_s1051" type="#_x0000_t202" style="position:absolute;left:0;text-align:left;margin-left:464.55pt;margin-top:41.65pt;width:26.25pt;height:110.6pt;z-index:251708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Mi/QEAANUDAAAOAAAAZHJzL2Uyb0RvYy54bWysU9uO2yAQfa/Uf0C8N7ZTZy9WyGq721SV&#10;thdptx9AMI5RgaFAYqdf3wFns1H7tioPCBjmMOfMYXkzGk320gcFltFqVlIirYBW2S2jP57W764o&#10;CZHblmuwktGDDPRm9fbNcnCNnEMPupWeIIgNzeAY7WN0TVEE0UvDwwyctBjswBseceu3Rev5gOhG&#10;F/OyvCgG8K3zIGQIeHo/Bekq43edFPFb1wUZiWYUa4t59nnepLlYLXmz9dz1ShzL4K+ownBl8dET&#10;1D2PnOy8+gfKKOEhQBdnAkwBXaeEzByQTVX+xeax505mLihOcCeZwv+DFV/3j+67J3H8ACM2MJMI&#10;7gHEz0As3PXcbuWt9zD0krf4cJUkKwYXmmNqkjo0IYFshi/QYpP5LkIGGjtvkirIkyA6NuBwEl2O&#10;kQg8fI/jckGJwFBVl/XFPHel4M1ztvMhfpJgSFow6rGpGZ3vH0JM1fDm+Up6zMJaaZ0bqy0ZGL1e&#10;zBc54SxiVETfaWUYvSrTmJyQSH60bU6OXOlpjQ9oe2SdiE6U47gZiWoZRXRMSCpsoD2gDh4mn+G/&#10;wEUP/jclA3qM0fBrx72kRH+2qOV1VdfJlHlTLy6ROfHnkc15hFuBUIxGSqblXcxGTpyDu0XN1yrL&#10;8VLJsWb0Tlbp6PNkzvN9vvXyG1d/AAAA//8DAFBLAwQUAAYACAAAACEAhWWXX+AAAAAKAQAADwAA&#10;AGRycy9kb3ducmV2LnhtbEyPy07DMBBF90j8gzVI7KidBEoS4lQVasuy0EZdu/GQRMQP2W4a/h6z&#10;guXoHt17plrNaiQTOj8YzSFZMCCoWyMH3XFojtuHHIgPQksxGo0cvtHDqr69qUQpzVV/4HQIHYkl&#10;2peCQx+CLSn1bY9K+IWxqGP2aZwSIZ6uo9KJayxXI00ZW1IlBh0XemHxtcf263BRHGywu+c3t39f&#10;b7YTa067Jh26Def3d/P6BUjAOfzB8Ksf1aGOTmdz0dKTkUORFklEOeRZBiQCRZ4sgZw5ZOzxCWhd&#10;0f8v1D8AAAD//wMAUEsBAi0AFAAGAAgAAAAhALaDOJL+AAAA4QEAABMAAAAAAAAAAAAAAAAAAAAA&#10;AFtDb250ZW50X1R5cGVzXS54bWxQSwECLQAUAAYACAAAACEAOP0h/9YAAACUAQAACwAAAAAAAAAA&#10;AAAAAAAvAQAAX3JlbHMvLnJlbHNQSwECLQAUAAYACAAAACEAhuRjIv0BAADVAwAADgAAAAAAAAAA&#10;AAAAAAAuAgAAZHJzL2Uyb0RvYy54bWxQSwECLQAUAAYACAAAACEAhWWXX+AAAAAKAQAADwAAAAAA&#10;AAAAAAAAAABXBAAAZHJzL2Rvd25yZXYueG1sUEsFBgAAAAAEAAQA8wAAAGQFAAAAAA==&#10;" filled="f" stroked="f">
                <v:textbox style="mso-fit-shape-to-text:t">
                  <w:txbxContent>
                    <w:p w14:paraId="33DBFE96" w14:textId="75472509" w:rsidR="00C24A4C" w:rsidRPr="00B25014" w:rsidRDefault="00E653CB"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⑨</w:t>
                      </w:r>
                    </w:p>
                  </w:txbxContent>
                </v:textbox>
              </v:shape>
            </w:pict>
          </mc:Fallback>
        </mc:AlternateContent>
      </w:r>
      <w:r>
        <w:rPr>
          <w:rFonts w:ascii="ＭＳ ゴシック" w:eastAsia="ＭＳ ゴシック" w:hAnsi="ＭＳ ゴシック"/>
          <w:noProof/>
          <w:sz w:val="24"/>
          <w:lang w:val="en-GB"/>
        </w:rPr>
        <mc:AlternateContent>
          <mc:Choice Requires="wps">
            <w:drawing>
              <wp:anchor distT="0" distB="0" distL="114300" distR="114300" simplePos="0" relativeHeight="251780608" behindDoc="0" locked="0" layoutInCell="1" allowOverlap="1" wp14:anchorId="6D8FF263" wp14:editId="742AB876">
                <wp:simplePos x="0" y="0"/>
                <wp:positionH relativeFrom="column">
                  <wp:posOffset>5518785</wp:posOffset>
                </wp:positionH>
                <wp:positionV relativeFrom="paragraph">
                  <wp:posOffset>352425</wp:posOffset>
                </wp:positionV>
                <wp:extent cx="457200" cy="266700"/>
                <wp:effectExtent l="57150" t="38100" r="57150" b="95250"/>
                <wp:wrapNone/>
                <wp:docPr id="986350315" name="直線矢印コネクタ 20"/>
                <wp:cNvGraphicFramePr/>
                <a:graphic xmlns:a="http://schemas.openxmlformats.org/drawingml/2006/main">
                  <a:graphicData uri="http://schemas.microsoft.com/office/word/2010/wordprocessingShape">
                    <wps:wsp>
                      <wps:cNvCnPr/>
                      <wps:spPr>
                        <a:xfrm flipH="1" flipV="1">
                          <a:off x="0" y="0"/>
                          <a:ext cx="457200" cy="266700"/>
                        </a:xfrm>
                        <a:prstGeom prst="straightConnector1">
                          <a:avLst/>
                        </a:prstGeom>
                        <a:ln w="38100">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0AA869" id="直線矢印コネクタ 20" o:spid="_x0000_s1026" type="#_x0000_t32" style="position:absolute;left:0;text-align:left;margin-left:434.55pt;margin-top:27.75pt;width:36pt;height:21pt;flip:x y;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Q05wEAACAEAAAOAAAAZHJzL2Uyb0RvYy54bWysU02P0zAQvSPxHyzfadoC3VXUdA9dFg4I&#10;Vnzdvc44seTYlj00yb9n7KQpBcQBcbHGnnlvZt6M93dDZ9gJQtTOVnyzWnMGVrpa26biX788vLjl&#10;LKKwtTDOQsVHiPzu8PzZvvclbF3rTA2BEYmNZe8r3iL6siiibKETceU8WHIqFzqBdA1NUQfRE3tn&#10;iu16vSt6F2ofnIQY6fV+cvJD5lcKJH5UKgIyU3GqDfMZ8vmUzuKwF2UThG+1nMsQ/1BFJ7SlpAvV&#10;vUDBvgf9G1WnZXDRKVxJ1xVOKS0h90DdbNa/dPO5FR5yLyRO9ItM8f/Ryg+no30MJEPvYxn9Y0hd&#10;DCp0TBnt39FMeba+JSv5qGY2ZAHHRUAYkEl6fPX6hobCmSTXdre7IZuYi4kwgX2I+BZcx5JR8YhB&#10;6KbFo7OWRuXClEKc3kecgGdAAhvL+oq/vN0QbbpHZ3T9oI3Jl7QxcDSBnQTNGofNnPoqCoU2b2zN&#10;cPS0jBi0sI2BOdJYqvUiQ7ZwNDDl/gSK6Zqa3E7Jr/MJKcHiOaexFJ1giqpbgHPVfwPO8QkKeXsX&#10;8KRM/heXLq+zLoic2VlcwJ22Lvyp7ItMaoo/KzD1nSR4cvWYFyRLQ2uYBzp/mbTnP98z/PKxDz8A&#10;AAD//wMAUEsDBBQABgAIAAAAIQBHqKPq3QAAAAkBAAAPAAAAZHJzL2Rvd25yZXYueG1sTI/NTsMw&#10;EITvSLyDtUjcqBNESpvGqUJVEBwpCPXoxkscYa+j2G3D27Oc4LY/szPfVuvJO3HCMfaBFOSzDARS&#10;G0xPnYL3t8ebBYiYNBntAqGCb4ywri8vKl2acKZXPO1SJ9iEYqkV2JSGUsrYWvQ6zsKAxLvPMHqd&#10;uB07aUZ9ZnPv5G2WzaXXPXGC1QNuLLZfu6NnjKetaT6abUwPcpObvbMv4dkqdX01NSsQCaf0J4Zf&#10;fL6BmpkO4UgmCqdgMV/mLFVQFAUIFizvch4cuLgvQNaV/P9B/QMAAP//AwBQSwECLQAUAAYACAAA&#10;ACEAtoM4kv4AAADhAQAAEwAAAAAAAAAAAAAAAAAAAAAAW0NvbnRlbnRfVHlwZXNdLnhtbFBLAQIt&#10;ABQABgAIAAAAIQA4/SH/1gAAAJQBAAALAAAAAAAAAAAAAAAAAC8BAABfcmVscy8ucmVsc1BLAQIt&#10;ABQABgAIAAAAIQDTFjQ05wEAACAEAAAOAAAAAAAAAAAAAAAAAC4CAABkcnMvZTJvRG9jLnhtbFBL&#10;AQItABQABgAIAAAAIQBHqKPq3QAAAAkBAAAPAAAAAAAAAAAAAAAAAEEEAABkcnMvZG93bnJldi54&#10;bWxQSwUGAAAAAAQABADzAAAASwUAAAAA&#10;" strokecolor="black [3213]" strokeweight="3pt">
                <v:stroke endarrow="block"/>
                <v:shadow on="t" color="black" opacity="24903f" origin=",.5" offset="0,.55556mm"/>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694592" behindDoc="0" locked="0" layoutInCell="1" allowOverlap="1" wp14:anchorId="27544BC3" wp14:editId="7A0428A4">
                <wp:simplePos x="0" y="0"/>
                <wp:positionH relativeFrom="column">
                  <wp:posOffset>499110</wp:posOffset>
                </wp:positionH>
                <wp:positionV relativeFrom="paragraph">
                  <wp:posOffset>363220</wp:posOffset>
                </wp:positionV>
                <wp:extent cx="333375" cy="1404620"/>
                <wp:effectExtent l="0" t="0" r="0" b="6350"/>
                <wp:wrapNone/>
                <wp:docPr id="1554784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0420EE09" w14:textId="14C9EBE9" w:rsidR="00B25014" w:rsidRPr="00B25014" w:rsidRDefault="00B25014" w:rsidP="00B25014">
                            <w:pPr>
                              <w:pStyle w:val="7"/>
                              <w:ind w:left="0"/>
                              <w:rPr>
                                <w:rFonts w:ascii="ＭＳ ゴシック" w:eastAsia="ＭＳ ゴシック" w:hAnsi="ＭＳ ゴシック"/>
                                <w:sz w:val="24"/>
                                <w:szCs w:val="24"/>
                                <w:lang w:eastAsia="ja-JP"/>
                              </w:rPr>
                            </w:pPr>
                            <w:r w:rsidRPr="00B25014">
                              <w:rPr>
                                <w:rFonts w:ascii="ＭＳ ゴシック" w:eastAsia="ＭＳ ゴシック" w:hAnsi="ＭＳ ゴシック" w:hint="eastAsia"/>
                                <w:sz w:val="24"/>
                                <w:szCs w:val="24"/>
                                <w:lang w:eastAsia="ja-JP"/>
                              </w:rPr>
                              <w:t>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44BC3" id="_x0000_s1052" type="#_x0000_t202" style="position:absolute;left:0;text-align:left;margin-left:39.3pt;margin-top:28.6pt;width:26.25pt;height:110.6pt;z-index:251694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Hj/QEAANUDAAAOAAAAZHJzL2Uyb0RvYy54bWysU11v2yAUfZ+0/4B4X+xkSdpaIVXXLtOk&#10;7kPq9gMwxjEacBmQ2Nmv3wW7abS9TeMBAZd7uOfcw+Z2MJocpQ8KLKPzWUmJtAIaZfeMfv+2e3NN&#10;SYjcNlyDlYyeZKC329evNr2r5AI60I30BEFsqHrHaBejq4oiiE4aHmbgpMVgC97wiFu/LxrPe0Q3&#10;uliU5browTfOg5Ah4OnDGKTbjN+2UsQvbRtkJJpRrC3m2ee5TnOx3fBq77nrlJjK4P9QheHK4qNn&#10;qAceOTl49ReUUcJDgDbOBJgC2lYJmTkgm3n5B5unjjuZuaA4wZ1lCv8PVnw+PrmvnsThHQzYwEwi&#10;uEcQPwKxcN9xu5d33kPfSd7gw/MkWdG7UE2pSepQhQRS95+gwSbzQ4QMNLTeJFWQJ0F0bMDpLLoc&#10;IhF4+BbH1YoSgaH5slyuF7krBa+es50P8YMEQ9KCUY9Nzej8+BhiqoZXz1fSYxZ2SuvcWG1Jz+jN&#10;arHKCRcRoyL6TivD6HWZxuiERPK9bXJy5EqPa3xA24l1IjpSjkM9ENUwulin5KRCDc0JdfAw+gz/&#10;BS468L8o6dFjjIafB+4lJfqjRS1v5stlMmXeLFdXyJz4y0h9GeFWIBSjkZJxeR+zkRPn4O5Q853K&#10;crxUMtWM3skqTT5P5rzc51svv3H7GwAA//8DAFBLAwQUAAYACAAAACEA84oQO94AAAAJAQAADwAA&#10;AGRycy9kb3ducmV2LnhtbEyPwU7DMBBE70j8g7VI3KiTAE2UZlNVqC1HoESc3dhNIuK1Zbtp+Hvc&#10;ExxHM5p5U61nPbJJOT8YQkgXCTBFrZEDdQjN5+6hAOaDIClGQwrhR3lY17c3lSiludCHmg6hY7GE&#10;fCkQ+hBsyblve6WFXxirKHon47QIUbqOSycusVyPPEuSJddioLjQC6teetV+H84awQa7z1/d2/tm&#10;u5uS5mvfZEO3Rby/mzcrYEHN4S8MV/yIDnVkOpozSc9GhLxYxiTCc54Bu/qPaQrsiJDlxRPwuuL/&#10;H9S/AAAA//8DAFBLAQItABQABgAIAAAAIQC2gziS/gAAAOEBAAATAAAAAAAAAAAAAAAAAAAAAABb&#10;Q29udGVudF9UeXBlc10ueG1sUEsBAi0AFAAGAAgAAAAhADj9If/WAAAAlAEAAAsAAAAAAAAAAAAA&#10;AAAALwEAAF9yZWxzLy5yZWxzUEsBAi0AFAAGAAgAAAAhALE6oeP9AQAA1QMAAA4AAAAAAAAAAAAA&#10;AAAALgIAAGRycy9lMm9Eb2MueG1sUEsBAi0AFAAGAAgAAAAhAPOKEDveAAAACQEAAA8AAAAAAAAA&#10;AAAAAAAAVwQAAGRycy9kb3ducmV2LnhtbFBLBQYAAAAABAAEAPMAAABiBQAAAAA=&#10;" filled="f" stroked="f">
                <v:textbox style="mso-fit-shape-to-text:t">
                  <w:txbxContent>
                    <w:p w14:paraId="0420EE09" w14:textId="14C9EBE9" w:rsidR="00B25014" w:rsidRPr="00B25014" w:rsidRDefault="00B25014" w:rsidP="00B25014">
                      <w:pPr>
                        <w:pStyle w:val="7"/>
                        <w:ind w:left="0"/>
                        <w:rPr>
                          <w:rFonts w:ascii="ＭＳ ゴシック" w:eastAsia="ＭＳ ゴシック" w:hAnsi="ＭＳ ゴシック"/>
                          <w:sz w:val="24"/>
                          <w:szCs w:val="24"/>
                          <w:lang w:eastAsia="ja-JP"/>
                        </w:rPr>
                      </w:pPr>
                      <w:r w:rsidRPr="00B25014">
                        <w:rPr>
                          <w:rFonts w:ascii="ＭＳ ゴシック" w:eastAsia="ＭＳ ゴシック" w:hAnsi="ＭＳ ゴシック" w:hint="eastAsia"/>
                          <w:sz w:val="24"/>
                          <w:szCs w:val="24"/>
                          <w:lang w:eastAsia="ja-JP"/>
                        </w:rPr>
                        <w:t>②</w:t>
                      </w:r>
                    </w:p>
                  </w:txbxContent>
                </v:textbox>
              </v:shape>
            </w:pict>
          </mc:Fallback>
        </mc:AlternateContent>
      </w:r>
      <w:r w:rsidRPr="000B2F0E">
        <w:rPr>
          <w:rFonts w:ascii="ＭＳ ゴシック" w:eastAsiaTheme="minorEastAsia" w:hAnsi="ＭＳ ゴシック" w:cs="Segoe UI"/>
          <w:noProof/>
          <w:color w:val="0F0F0F"/>
          <w:sz w:val="24"/>
        </w:rPr>
        <w:drawing>
          <wp:inline distT="0" distB="0" distL="0" distR="0" wp14:anchorId="158350F4" wp14:editId="69C54B93">
            <wp:extent cx="4600575" cy="1009650"/>
            <wp:effectExtent l="0" t="0" r="9525" b="0"/>
            <wp:docPr id="18516653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00575" cy="1009650"/>
                    </a:xfrm>
                    <a:prstGeom prst="rect">
                      <a:avLst/>
                    </a:prstGeom>
                    <a:noFill/>
                    <a:ln>
                      <a:noFill/>
                    </a:ln>
                  </pic:spPr>
                </pic:pic>
              </a:graphicData>
            </a:graphic>
          </wp:inline>
        </w:drawing>
      </w:r>
    </w:p>
    <w:p w14:paraId="31ACD7B2" w14:textId="46108D1F" w:rsidR="00872EB0" w:rsidRPr="00C96B25" w:rsidRDefault="003D69FC" w:rsidP="00872EB0">
      <w:pPr>
        <w:pStyle w:val="af0"/>
        <w:adjustRightInd w:val="0"/>
        <w:snapToGrid w:val="0"/>
        <w:ind w:left="860" w:firstLineChars="0" w:firstLine="0"/>
        <w:jc w:val="center"/>
        <w:rPr>
          <w:rFonts w:ascii="ＭＳ ゴシック" w:eastAsia="ＭＳ ゴシック" w:hAnsi="ＭＳ ゴシック"/>
          <w:sz w:val="24"/>
          <w:lang w:val="en-GB"/>
        </w:rPr>
      </w:pP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706880" behindDoc="0" locked="0" layoutInCell="1" allowOverlap="1" wp14:anchorId="773F65D2" wp14:editId="0B4AD255">
                <wp:simplePos x="0" y="0"/>
                <wp:positionH relativeFrom="column">
                  <wp:posOffset>5544185</wp:posOffset>
                </wp:positionH>
                <wp:positionV relativeFrom="paragraph">
                  <wp:posOffset>110490</wp:posOffset>
                </wp:positionV>
                <wp:extent cx="333375" cy="1404620"/>
                <wp:effectExtent l="0" t="0" r="0" b="6350"/>
                <wp:wrapNone/>
                <wp:docPr id="17532974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1488BE96" w14:textId="7AC10598" w:rsidR="00C24A4C" w:rsidRPr="00B25014" w:rsidRDefault="00E653CB"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3F65D2" id="_x0000_s1053" type="#_x0000_t202" style="position:absolute;left:0;text-align:left;margin-left:436.55pt;margin-top:8.7pt;width:26.25pt;height:110.6pt;z-index:251706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8V/QEAANUDAAAOAAAAZHJzL2Uyb0RvYy54bWysU11v2yAUfZ+0/4B4X+xkSdNaIVXXLtOk&#10;7kPq9gMwxjEacBmQ2Nmv3wW7abS9TeMBAZd7uOfcw+Z2MJocpQ8KLKPzWUmJtAIaZfeMfv+2e3NN&#10;SYjcNlyDlYyeZKC329evNr2r5AI60I30BEFsqHrHaBejq4oiiE4aHmbgpMVgC97wiFu/LxrPe0Q3&#10;uliU5VXRg2+cByFDwNOHMUi3Gb9tpYhf2jbISDSjWFvMs89zneZiu+HV3nPXKTGVwf+hCsOVxUfP&#10;UA88cnLw6i8oo4SHAG2cCTAFtK0SMnNANvPyDzZPHXcyc0FxgjvLFP4frPh8fHJfPYnDOxiwgZlE&#10;cI8gfgRi4b7jdi/vvIe+k7zBh+dJsqJ3oZpSk9ShCgmk7j9Bg03mhwgZaGi9SaogT4Lo2IDTWXQ5&#10;RCLw8C2O9YoSgaH5slxeLXJXCl49Zzsf4gcJhqQFox6bmtH58THEVA2vnq+kxyzslNa5sdqSntGb&#10;1WKVEy4iRkX0nVaG0esyjdEJieR72+TkyJUe1/iAthPrRHSkHId6IKphdLFOyUmFGpoT6uBh9Bn+&#10;C1x04H9R0qPHGA0/D9xLSvRHi1rezJfLZMq8Wa7WyJz4y0h9GeFWIBSjkZJxeR+zkRPn4O5Q853K&#10;crxUMtWM3skqTT5P5rzc51svv3H7GwAA//8DAFBLAwQUAAYACAAAACEAwmGo8d8AAAAKAQAADwAA&#10;AGRycy9kb3ducmV2LnhtbEyPy07DMBBF90j8gzVI7KjTFJIQ4lQVasuyUCLWbjwkEfFDtpuGv2dY&#10;wXJ0j+49U61nPbIJfRisEbBcJMDQtFYNphPQvO/uCmAhSqPkaA0K+MYA6/r6qpKlshfzhtMxdoxK&#10;TCilgD5GV3Ie2h61DAvr0FD2ab2WkU7fceXlhcr1yNMkybiWg6GFXjp87rH9Op61ABfdPn/xh9fN&#10;djclzce+SYduK8Ttzbx5AhZxjn8w/OqTOtTkdLJnowIbBRT5akkoBfk9MAIe04cM2ElAuioy4HXF&#10;/79Q/wAAAP//AwBQSwECLQAUAAYACAAAACEAtoM4kv4AAADhAQAAEwAAAAAAAAAAAAAAAAAAAAAA&#10;W0NvbnRlbnRfVHlwZXNdLnhtbFBLAQItABQABgAIAAAAIQA4/SH/1gAAAJQBAAALAAAAAAAAAAAA&#10;AAAAAC8BAABfcmVscy8ucmVsc1BLAQItABQABgAIAAAAIQBjjc8V/QEAANUDAAAOAAAAAAAAAAAA&#10;AAAAAC4CAABkcnMvZTJvRG9jLnhtbFBLAQItABQABgAIAAAAIQDCYajx3wAAAAoBAAAPAAAAAAAA&#10;AAAAAAAAAFcEAABkcnMvZG93bnJldi54bWxQSwUGAAAAAAQABADzAAAAYwUAAAAA&#10;" filled="f" stroked="f">
                <v:textbox style="mso-fit-shape-to-text:t">
                  <w:txbxContent>
                    <w:p w14:paraId="1488BE96" w14:textId="7AC10598" w:rsidR="00C24A4C" w:rsidRPr="00B25014" w:rsidRDefault="00E653CB"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⑧</w:t>
                      </w:r>
                    </w:p>
                  </w:txbxContent>
                </v:textbox>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696640" behindDoc="0" locked="0" layoutInCell="1" allowOverlap="1" wp14:anchorId="568ADB28" wp14:editId="6F27F93D">
                <wp:simplePos x="0" y="0"/>
                <wp:positionH relativeFrom="column">
                  <wp:posOffset>832485</wp:posOffset>
                </wp:positionH>
                <wp:positionV relativeFrom="paragraph">
                  <wp:posOffset>112395</wp:posOffset>
                </wp:positionV>
                <wp:extent cx="333375" cy="1404620"/>
                <wp:effectExtent l="0" t="0" r="0" b="6350"/>
                <wp:wrapNone/>
                <wp:docPr id="1902843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3C40B327" w14:textId="1EF92B9A" w:rsidR="00B25014" w:rsidRPr="00B25014" w:rsidRDefault="000A5EE1"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8ADB28" id="_x0000_s1054" type="#_x0000_t202" style="position:absolute;left:0;text-align:left;margin-left:65.55pt;margin-top:8.85pt;width:26.25pt;height:110.6pt;z-index:251696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Rl/QEAANUDAAAOAAAAZHJzL2Uyb0RvYy54bWysU11v2yAUfZ+0/4B4X+x4TptaIVXXLtOk&#10;7kPq9gMIxjEacBmQ2Nmv3wWnabS9TeMBAZd7uOfcw+p2NJocpA8KLKPzWUmJtAJaZXeMfv+2ebOk&#10;JERuW67BSkaPMtDb9etXq8E1soIedCs9QRAbmsEx2sfomqIIopeGhxk4aTHYgTc84tbvitbzAdGN&#10;LqqyvCoG8K3zIGQIePowBek643edFPFL1wUZiWYUa4t59nneprlYr3iz89z1SpzK4P9QheHK4qNn&#10;qAceOdl79ReUUcJDgC7OBJgCuk4JmTkgm3n5B5unnjuZuaA4wZ1lCv8PVnw+PLmvnsTxHYzYwEwi&#10;uEcQPwKxcN9zu5N33sPQS97iw/MkWTG40JxSk9ShCQlkO3yCFpvM9xEy0Nh5k1RBngTRsQHHs+hy&#10;jETg4Vsc1wtKBIbmdVlfVbkrBW+es50P8YMEQ9KCUY9Nzej88BhiqoY3z1fSYxY2SuvcWG3JwOjN&#10;olrkhIuIURF9p5VhdFmmMTkhkXxv25wcudLTGh/Q9sQ6EZ0ox3E7EtUyWi1TclJhC+0RdfAw+Qz/&#10;BS568L8oGdBjjIafe+4lJfqjRS1v5nWdTJk39eIamRN/GdleRrgVCMVopGRa3sds5MQ5uDvUfKOy&#10;HC+VnGpG72SVTj5P5rzc51svv3H9GwAA//8DAFBLAwQUAAYACAAAACEA4hb2xN4AAAAKAQAADwAA&#10;AGRycy9kb3ducmV2LnhtbEyPy07DMBBF90j8gzVI7KjzkJoQ4lQVassSKBFrNx6SiPgh203D3zNd&#10;wW6u5ujOmXqz6InN6MNojYB0lQBD01k1ml5A+7F/KIGFKI2SkzUo4AcDbJrbm1pWyl7MO87H2DMq&#10;MaGSAoYYXcV56AbUMqysQ0O7L+u1jBR9z5WXFyrXE8+SZM21HA1dGKTD5wG77+NZC3DRHYoX//q2&#10;3e3npP08tNnY74S4v1u2T8AiLvEPhqs+qUNDTid7NiqwiXKepoTSUBTArkCZr4GdBGR5+Qi8qfn/&#10;F5pfAAAA//8DAFBLAQItABQABgAIAAAAIQC2gziS/gAAAOEBAAATAAAAAAAAAAAAAAAAAAAAAABb&#10;Q29udGVudF9UeXBlc10ueG1sUEsBAi0AFAAGAAgAAAAhADj9If/WAAAAlAEAAAsAAAAAAAAAAAAA&#10;AAAALwEAAF9yZWxzLy5yZWxzUEsBAi0AFAAGAAgAAAAhAAon5GX9AQAA1QMAAA4AAAAAAAAAAAAA&#10;AAAALgIAAGRycy9lMm9Eb2MueG1sUEsBAi0AFAAGAAgAAAAhAOIW9sTeAAAACgEAAA8AAAAAAAAA&#10;AAAAAAAAVwQAAGRycy9kb3ducmV2LnhtbFBLBQYAAAAABAAEAPMAAABiBQAAAAA=&#10;" filled="f" stroked="f">
                <v:textbox style="mso-fit-shape-to-text:t">
                  <w:txbxContent>
                    <w:p w14:paraId="3C40B327" w14:textId="1EF92B9A" w:rsidR="00B25014" w:rsidRPr="00B25014" w:rsidRDefault="000A5EE1"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③</w:t>
                      </w:r>
                    </w:p>
                  </w:txbxContent>
                </v:textbox>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698688" behindDoc="0" locked="0" layoutInCell="1" allowOverlap="1" wp14:anchorId="26428886" wp14:editId="58095A49">
                <wp:simplePos x="0" y="0"/>
                <wp:positionH relativeFrom="column">
                  <wp:posOffset>1708785</wp:posOffset>
                </wp:positionH>
                <wp:positionV relativeFrom="paragraph">
                  <wp:posOffset>113030</wp:posOffset>
                </wp:positionV>
                <wp:extent cx="333375" cy="1404620"/>
                <wp:effectExtent l="0" t="0" r="0" b="6350"/>
                <wp:wrapNone/>
                <wp:docPr id="812561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434DD97B" w14:textId="5297038A" w:rsidR="00B25014" w:rsidRPr="00B25014" w:rsidRDefault="00A96E62"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④</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428886" id="_x0000_s1055" type="#_x0000_t202" style="position:absolute;left:0;text-align:left;margin-left:134.55pt;margin-top:8.9pt;width:26.25pt;height:110.6pt;z-index:251698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IqT/QEAANUDAAAOAAAAZHJzL2Uyb0RvYy54bWysU11v2yAUfZ+0/4B4X+x4TttYIVXXLtOk&#10;7kPq9gMIxjEacBmQ2Nmv3wWnabS9TeMBAZd7uOfcw+p2NJocpA8KLKPzWUmJtAJaZXeMfv+2eXND&#10;SYjctlyDlYweZaC369evVoNrZAU96FZ6giA2NINjtI/RNUURRC8NDzNw0mKwA294xK3fFa3nA6Ib&#10;XVRleVUM4FvnQcgQ8PRhCtJ1xu86KeKXrgsyEs0o1hbz7PO8TXOxXvFm57nrlTiVwf+hCsOVxUfP&#10;UA88crL36i8oo4SHAF2cCTAFdJ0SMnNANvPyDzZPPXcyc0FxgjvLFP4frPh8eHJfPYnjOxixgZlE&#10;cI8gfgRi4b7ndifvvIehl7zFh+dJsmJwoTmlJqlDExLIdvgELTaZ7yNkoLHzJqmCPAmiYwOOZ9Hl&#10;GInAw7c4rheUCAzN67K+qnJXCt48Zzsf4gcJhqQFox6bmtH54THEVA1vnq+kxyxslNa5sdqSgdHl&#10;olrkhIuIURF9p5Vh9KZMY3JCIvnetjk5cqWnNT6g7Yl1IjpRjuN2JKpltFqm5KTCFtoj6uBh8hn+&#10;C1z04H9RMqDHGA0/99xLSvRHi1ou53WdTJk39eIamRN/GdleRrgVCMVopGRa3sds5MQ5uDvUfKOy&#10;HC+VnGpG72SVTj5P5rzc51svv3H9GwAA//8DAFBLAwQUAAYACAAAACEA7QqhFd4AAAAKAQAADwAA&#10;AGRycy9kb3ducmV2LnhtbEyPy07DMBBF90j8gzVI7KidVEppiFNVqC1LaIlYu/GQRMQP2W4a/p5h&#10;BcvRPbpzbrWZzcgmDHFwVkK2EMDQtk4PtpPQvO8fHoHFpKxWo7Mo4RsjbOrbm0qV2l3tEadT6hiV&#10;2FgqCX1KvuQ8tj0aFRfOo6Xs0wWjEp2h4zqoK5WbkedCFNyowdKHXnl87rH9Ol2MBJ/8YfUSXt+2&#10;u/0kmo9Dkw/dTsr7u3n7BCzhnP5g+NUndajJ6ewuVkc2SsiLdUYoBSuaQMAyzwpgZ0qWawG8rvj/&#10;CfUPAAAA//8DAFBLAQItABQABgAIAAAAIQC2gziS/gAAAOEBAAATAAAAAAAAAAAAAAAAAAAAAABb&#10;Q29udGVudF9UeXBlc10ueG1sUEsBAi0AFAAGAAgAAAAhADj9If/WAAAAlAEAAAsAAAAAAAAAAAAA&#10;AAAALwEAAF9yZWxzLy5yZWxzUEsBAi0AFAAGAAgAAAAhANiQipP9AQAA1QMAAA4AAAAAAAAAAAAA&#10;AAAALgIAAGRycy9lMm9Eb2MueG1sUEsBAi0AFAAGAAgAAAAhAO0KoRXeAAAACgEAAA8AAAAAAAAA&#10;AAAAAAAAVwQAAGRycy9kb3ducmV2LnhtbFBLBQYAAAAABAAEAPMAAABiBQAAAAA=&#10;" filled="f" stroked="f">
                <v:textbox style="mso-fit-shape-to-text:t">
                  <w:txbxContent>
                    <w:p w14:paraId="434DD97B" w14:textId="5297038A" w:rsidR="00B25014" w:rsidRPr="00B25014" w:rsidRDefault="00A96E62"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④</w:t>
                      </w:r>
                    </w:p>
                  </w:txbxContent>
                </v:textbox>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700736" behindDoc="0" locked="0" layoutInCell="1" allowOverlap="1" wp14:anchorId="36B70518" wp14:editId="2032CDAE">
                <wp:simplePos x="0" y="0"/>
                <wp:positionH relativeFrom="column">
                  <wp:posOffset>2375535</wp:posOffset>
                </wp:positionH>
                <wp:positionV relativeFrom="paragraph">
                  <wp:posOffset>113030</wp:posOffset>
                </wp:positionV>
                <wp:extent cx="333375" cy="1404620"/>
                <wp:effectExtent l="0" t="0" r="0" b="6350"/>
                <wp:wrapNone/>
                <wp:docPr id="1108225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54B17156" w14:textId="17F0BF31" w:rsidR="00A96E62" w:rsidRPr="00B25014" w:rsidRDefault="00A96E62"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⑤</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B70518" id="_x0000_s1056" type="#_x0000_t202" style="position:absolute;left:0;text-align:left;margin-left:187.05pt;margin-top:8.9pt;width:26.25pt;height:110.6pt;z-index:2517007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X7T/AEAANUDAAAOAAAAZHJzL2Uyb0RvYy54bWysU9tuGyEQfa/Uf0C817t27VxWXkdpUleV&#10;0ouU9AMwy3pRgaEM9q779R1Yx7Hat6g8IGCYw5wzh+XNYA3bq4AaXM2nk5Iz5SQ02m1r/uNp/e6K&#10;M4zCNcKAUzU/KOQ3q7dvlr2v1Aw6MI0KjEAcVr2veRejr4oCZaeswAl45SjYQrAi0jZsiyaIntCt&#10;KWZleVH0EBofQCpEOr0fg3yV8dtWyfitbVFFZmpOtcU8hzxv0lyslqLaBuE7LY9liFdUYYV29OgJ&#10;6l5EwXZB/wNltQyA0MaJBFtA22qpMgdiMy3/YvPYCa8yFxIH/Ukm/H+w8uv+0X8PLA4fYKAGZhLo&#10;H0D+RObgrhNuq25DgL5ToqGHp0myovdYHVOT1FhhAtn0X6ChJotdhAw0tMEmVYgnI3RqwOEkuhoi&#10;k3T4nsblgjNJoem8nF/MclcKUT1n+4DxkwLL0qLmgZqa0cX+AWOqRlTPV9JjDtbamNxY41hf8+vF&#10;bJETziJWR/Kd0bbmV2UaoxMSyY+uyclRaDOu6QHjjqwT0ZFyHDYD0w0xyMlJhQ00B9IhwOgz+he0&#10;6CD85qwnj9Ucf+1EUJyZz460vJ7O58mUeTNfXBJzFs4jm/OIcJKgah45G5d3MRs5cUZ/S5qvdZbj&#10;pZJjzeSdrNLR58mc5/t86+U3rv4AAAD//wMAUEsDBBQABgAIAAAAIQBaXYiI3gAAAAoBAAAPAAAA&#10;ZHJzL2Rvd25yZXYueG1sTI/LTsMwEEX3SPyDNUjsqN20SiDEqSrUliVQItZuPCQR8UO2m4a/Z1jB&#10;cnSP7pxbbWYzsglDHJyVsFwIYGhbpwfbSWje93f3wGJSVqvRWZTwjRE29fVVpUrtLvYNp2PqGJXY&#10;WCoJfUq+5Dy2PRoVF86jpezTBaMSnaHjOqgLlZuRZ0Lk3KjB0odeeXzqsf06no0En/yheA4vr9vd&#10;fhLNx6HJhm4n5e3NvH0ElnBOfzD86pM61OR0cmerIxslrIr1klAKCppAwDrLc2AnCdnqQQCvK/5/&#10;Qv0DAAD//wMAUEsBAi0AFAAGAAgAAAAhALaDOJL+AAAA4QEAABMAAAAAAAAAAAAAAAAAAAAAAFtD&#10;b250ZW50X1R5cGVzXS54bWxQSwECLQAUAAYACAAAACEAOP0h/9YAAACUAQAACwAAAAAAAAAAAAAA&#10;AAAvAQAAX3JlbHMvLnJlbHNQSwECLQAUAAYACAAAACEA0V1+0/wBAADVAwAADgAAAAAAAAAAAAAA&#10;AAAuAgAAZHJzL2Uyb0RvYy54bWxQSwECLQAUAAYACAAAACEAWl2IiN4AAAAKAQAADwAAAAAAAAAA&#10;AAAAAABWBAAAZHJzL2Rvd25yZXYueG1sUEsFBgAAAAAEAAQA8wAAAGEFAAAAAA==&#10;" filled="f" stroked="f">
                <v:textbox style="mso-fit-shape-to-text:t">
                  <w:txbxContent>
                    <w:p w14:paraId="54B17156" w14:textId="17F0BF31" w:rsidR="00A96E62" w:rsidRPr="00B25014" w:rsidRDefault="00A96E62"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⑤</w:t>
                      </w:r>
                    </w:p>
                  </w:txbxContent>
                </v:textbox>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702784" behindDoc="0" locked="0" layoutInCell="1" allowOverlap="1" wp14:anchorId="0EA13613" wp14:editId="1DECCAF5">
                <wp:simplePos x="0" y="0"/>
                <wp:positionH relativeFrom="column">
                  <wp:posOffset>2851785</wp:posOffset>
                </wp:positionH>
                <wp:positionV relativeFrom="paragraph">
                  <wp:posOffset>113030</wp:posOffset>
                </wp:positionV>
                <wp:extent cx="333375" cy="1404620"/>
                <wp:effectExtent l="0" t="0" r="0" b="6350"/>
                <wp:wrapNone/>
                <wp:docPr id="17974099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05224724" w14:textId="4C41C26E" w:rsidR="00C24A4C" w:rsidRPr="00B25014" w:rsidRDefault="00C24A4C"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A13613" id="_x0000_s1057" type="#_x0000_t202" style="position:absolute;left:0;text-align:left;margin-left:224.55pt;margin-top:8.9pt;width:26.25pt;height:110.6pt;z-index:251702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hAl/AEAANUDAAAOAAAAZHJzL2Uyb0RvYy54bWysU9tuGyEQfa/Uf0C817t27VxWXkdpUleV&#10;0ouU9AMwy3pRgaEM9q779R1Yx7Hat6g8IGDgzJwzh+XNYA3bq4AaXM2nk5Iz5SQ02m1r/uNp/e6K&#10;M4zCNcKAUzU/KOQ3q7dvlr2v1Aw6MI0KjEAcVr2veRejr4oCZaeswAl45SjYQrAi0jZsiyaIntCt&#10;KWZleVH0EBofQCpEOr0fg3yV8dtWyfitbVFFZmpOtcU8hzxv0lyslqLaBuE7LY9liFdUYYV2lPQE&#10;dS+iYLug/4GyWgZAaONEgi2gbbVUmQOxmZZ/sXnshFeZC4mD/iQT/j9Y+XX/6L8HFocPMFADMwn0&#10;DyB/InNw1wm3VbchQN8p0VDiaZKs6D1Wx6dJaqwwgWz6L9BQk8UuQgYa2mCTKsSTETo14HASXQ2R&#10;STp8T+NywZmk0HRezi9muSuFqJ5f+4DxkwLL0qLmgZqa0cX+AWOqRlTPV1IyB2ttTG6scayv+fVi&#10;tsgPziJWR/Kd0bbmV2UaoxMSyY+uyY+j0GZcUwLjjqwT0ZFyHDYD0w0xyJokFTbQHEiHAKPP6F/Q&#10;ooPwm7OePFZz/LUTQXFmPjvS8no6nydT5s18cUnMWTiPbM4jwkmCqnnkbFzexWzkxBn9LWm+1lmO&#10;l0qONZN3skpHnydznu/zrZffuPoDAAD//wMAUEsDBBQABgAIAAAAIQAZwmYU3wAAAAoBAAAPAAAA&#10;ZHJzL2Rvd25yZXYueG1sTI/LTsMwEEX3SPyDNUjsqJ1QWhriVBVqy7JQItZuPCQR8UO2m4a/Z1jB&#10;cnSP7pxbriczsBFD7J2VkM0EMLSN071tJdTvu7tHYDEpq9XgLEr4xgjr6vqqVIV2F/uG4zG1jEps&#10;LJSELiVfcB6bDo2KM+fRUvbpglGJztByHdSFys3AcyEW3Kje0odOeXzusPk6no0En/x++RIOr5vt&#10;bhT1x77O+3Yr5e3NtHkClnBKfzD86pM6VOR0cmerIxskzOerjFAKljSBgAeRLYCdJOT3KwG8Kvn/&#10;CdUPAAAA//8DAFBLAQItABQABgAIAAAAIQC2gziS/gAAAOEBAAATAAAAAAAAAAAAAAAAAAAAAABb&#10;Q29udGVudF9UeXBlc10ueG1sUEsBAi0AFAAGAAgAAAAhADj9If/WAAAAlAEAAAsAAAAAAAAAAAAA&#10;AAAALwEAAF9yZWxzLy5yZWxzUEsBAi0AFAAGAAgAAAAhAAPqECX8AQAA1QMAAA4AAAAAAAAAAAAA&#10;AAAALgIAAGRycy9lMm9Eb2MueG1sUEsBAi0AFAAGAAgAAAAhABnCZhTfAAAACgEAAA8AAAAAAAAA&#10;AAAAAAAAVgQAAGRycy9kb3ducmV2LnhtbFBLBQYAAAAABAAEAPMAAABiBQAAAAA=&#10;" filled="f" stroked="f">
                <v:textbox style="mso-fit-shape-to-text:t">
                  <w:txbxContent>
                    <w:p w14:paraId="05224724" w14:textId="4C41C26E" w:rsidR="00C24A4C" w:rsidRPr="00B25014" w:rsidRDefault="00C24A4C"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⑥</w:t>
                      </w:r>
                    </w:p>
                  </w:txbxContent>
                </v:textbox>
              </v:shape>
            </w:pict>
          </mc:Fallback>
        </mc:AlternateContent>
      </w:r>
      <w:r w:rsidRPr="00C96B25">
        <w:rPr>
          <w:rFonts w:ascii="ＭＳ ゴシック" w:eastAsia="ＭＳ ゴシック" w:hAnsi="ＭＳ ゴシック"/>
          <w:noProof/>
          <w:sz w:val="24"/>
          <w:lang w:val="en-GB"/>
        </w:rPr>
        <mc:AlternateContent>
          <mc:Choice Requires="wps">
            <w:drawing>
              <wp:anchor distT="45720" distB="45720" distL="114300" distR="114300" simplePos="0" relativeHeight="251704832" behindDoc="0" locked="0" layoutInCell="1" allowOverlap="1" wp14:anchorId="24AAD3AB" wp14:editId="0402C8F7">
                <wp:simplePos x="0" y="0"/>
                <wp:positionH relativeFrom="column">
                  <wp:posOffset>4842510</wp:posOffset>
                </wp:positionH>
                <wp:positionV relativeFrom="paragraph">
                  <wp:posOffset>110490</wp:posOffset>
                </wp:positionV>
                <wp:extent cx="333375" cy="1404620"/>
                <wp:effectExtent l="0" t="0" r="0" b="6350"/>
                <wp:wrapNone/>
                <wp:docPr id="17886929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22264B0F" w14:textId="7B750A60" w:rsidR="00C24A4C" w:rsidRPr="00B25014" w:rsidRDefault="00E653CB"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AAD3AB" id="_x0000_s1058" type="#_x0000_t202" style="position:absolute;left:0;text-align:left;margin-left:381.3pt;margin-top:8.7pt;width:26.25pt;height:110.6pt;z-index:251704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NLk/QEAANUDAAAOAAAAZHJzL2Uyb0RvYy54bWysU9tuGyEQfa/Uf0C817t27VxWXkdpUleV&#10;0ouU9AMwy3pRgaEM9q779R1Yx7Hat6g8IGCYw5wzh+XNYA3bq4AaXM2nk5Iz5SQ02m1r/uNp/e6K&#10;M4zCNcKAUzU/KOQ3q7dvlr2v1Aw6MI0KjEAcVr2veRejr4oCZaeswAl45SjYQrAi0jZsiyaIntCt&#10;KWZleVH0EBofQCpEOr0fg3yV8dtWyfitbVFFZmpOtcU8hzxv0lyslqLaBuE7LY9liFdUYYV29OgJ&#10;6l5EwXZB/wNltQyA0MaJBFtA22qpMgdiMy3/YvPYCa8yFxIH/Ukm/H+w8uv+0X8PLA4fYKAGZhLo&#10;H0D+RObgrhNuq25DgL5ToqGHp0myovdYHVOT1FhhAtn0X6ChJotdhAw0tMEmVYgnI3RqwOEkuhoi&#10;k3T4nsblgjNJoem8nF/MclcKUT1n+4DxkwLL0qLmgZqa0cX+AWOqRlTPV9JjDtbamNxY41hf8+vF&#10;bJETziJWR/Kd0bbmV2UaoxMSyY+uyclRaDOu6QHjjqwT0ZFyHDYD0w0xmKXkpMIGmgPpEGD0Gf0L&#10;WnQQfnPWk8dqjr92IijOzGdHWl5P5/NkyryZLy6JOQvnkc15RDhJUDWPnI3Lu5iNnDijvyXN1zrL&#10;8VLJsWbyTlbp6PNkzvN9vvXyG1d/AAAA//8DAFBLAwQUAAYACAAAACEAffy8898AAAAKAQAADwAA&#10;AGRycy9kb3ducmV2LnhtbEyPy07DMBBF90j8gzVI7KiTAEkU4lQVasuSUiLWbjwkEfFDtpuGv2dY&#10;wXJ0j+49U68XPbEZfRitEZCuEmBoOqtG0wto33d3JbAQpVFysgYFfGOAdXN9VctK2Yt5w/kYe0Yl&#10;JlRSwBCjqzgP3YBahpV1aCj7tF7LSKfvufLyQuV64lmS5FzL0dDCIB0+D9h9Hc9agItuX7z418Nm&#10;u5uT9mPfZmO/FeL2Ztk8AYu4xD8YfvVJHRpyOtmzUYFNAoo8ywmloHgARkCZPqbATgKy+zIH3tT8&#10;/wvNDwAAAP//AwBQSwECLQAUAAYACAAAACEAtoM4kv4AAADhAQAAEwAAAAAAAAAAAAAAAAAAAAAA&#10;W0NvbnRlbnRfVHlwZXNdLnhtbFBLAQItABQABgAIAAAAIQA4/SH/1gAAAJQBAAALAAAAAAAAAAAA&#10;AAAAAC8BAABfcmVscy8ucmVsc1BLAQItABQABgAIAAAAIQA0NNLk/QEAANUDAAAOAAAAAAAAAAAA&#10;AAAAAC4CAABkcnMvZTJvRG9jLnhtbFBLAQItABQABgAIAAAAIQB9/Lzz3wAAAAoBAAAPAAAAAAAA&#10;AAAAAAAAAFcEAABkcnMvZG93bnJldi54bWxQSwUGAAAAAAQABADzAAAAYwUAAAAA&#10;" filled="f" stroked="f">
                <v:textbox style="mso-fit-shape-to-text:t">
                  <w:txbxContent>
                    <w:p w14:paraId="22264B0F" w14:textId="7B750A60" w:rsidR="00C24A4C" w:rsidRPr="00B25014" w:rsidRDefault="00E653CB" w:rsidP="00B25014">
                      <w:pPr>
                        <w:pStyle w:val="7"/>
                        <w:ind w:left="0"/>
                        <w:rPr>
                          <w:rFonts w:ascii="ＭＳ ゴシック" w:eastAsia="ＭＳ ゴシック" w:hAnsi="ＭＳ ゴシック"/>
                          <w:sz w:val="24"/>
                          <w:szCs w:val="24"/>
                          <w:lang w:eastAsia="ja-JP"/>
                        </w:rPr>
                      </w:pPr>
                      <w:r>
                        <w:rPr>
                          <w:rFonts w:ascii="ＭＳ ゴシック" w:eastAsia="ＭＳ ゴシック" w:hAnsi="ＭＳ ゴシック" w:hint="eastAsia"/>
                          <w:sz w:val="24"/>
                          <w:szCs w:val="24"/>
                          <w:lang w:eastAsia="ja-JP"/>
                        </w:rPr>
                        <w:t>⑦</w:t>
                      </w:r>
                    </w:p>
                  </w:txbxContent>
                </v:textbox>
              </v:shape>
            </w:pict>
          </mc:Fallback>
        </mc:AlternateContent>
      </w:r>
    </w:p>
    <w:p w14:paraId="5E02B6B9" w14:textId="190C01E3" w:rsidR="00ED5903" w:rsidRPr="00C96B25" w:rsidRDefault="00ED5903" w:rsidP="00ED5903">
      <w:pPr>
        <w:adjustRightInd w:val="0"/>
        <w:snapToGrid w:val="0"/>
        <w:ind w:left="420"/>
        <w:rPr>
          <w:rFonts w:ascii="ＭＳ ゴシック" w:eastAsia="ＭＳ ゴシック" w:hAnsi="ＭＳ ゴシック" w:cs="Segoe UI"/>
          <w:color w:val="0F0F0F"/>
          <w:sz w:val="24"/>
        </w:rPr>
      </w:pPr>
    </w:p>
    <w:p w14:paraId="47AFE19F" w14:textId="0A6D7DA4" w:rsidR="00760AE9" w:rsidRDefault="00760AE9" w:rsidP="00F3090C">
      <w:pPr>
        <w:pStyle w:val="af0"/>
        <w:numPr>
          <w:ilvl w:val="0"/>
          <w:numId w:val="11"/>
        </w:numPr>
        <w:ind w:firstLineChars="0"/>
        <w:rPr>
          <w:rFonts w:ascii="ＭＳ ゴシック" w:eastAsia="ＭＳ ゴシック" w:hAnsi="ＭＳ ゴシック"/>
          <w:b/>
          <w:bCs/>
          <w:sz w:val="24"/>
        </w:rPr>
      </w:pPr>
      <w:r w:rsidRPr="00C96B25">
        <w:rPr>
          <w:rFonts w:ascii="ＭＳ ゴシック" w:eastAsia="ＭＳ ゴシック" w:hAnsi="ＭＳ ゴシック" w:hint="eastAsia"/>
          <w:b/>
          <w:bCs/>
          <w:sz w:val="24"/>
          <w:lang w:eastAsia="ja-JP"/>
        </w:rPr>
        <w:t>インジケーター</w:t>
      </w:r>
    </w:p>
    <w:p w14:paraId="099AD5F0" w14:textId="51922955" w:rsidR="00EC1A4E" w:rsidRDefault="00EC1A4E" w:rsidP="00EC1A4E">
      <w:pPr>
        <w:pStyle w:val="af0"/>
        <w:ind w:left="840" w:firstLineChars="0" w:firstLine="0"/>
        <w:rPr>
          <w:rFonts w:ascii="ＭＳ ゴシック" w:eastAsia="ＭＳ ゴシック" w:hAnsi="ＭＳ ゴシック"/>
          <w:sz w:val="24"/>
          <w:lang w:eastAsia="ja-JP"/>
        </w:rPr>
      </w:pPr>
      <w:r w:rsidRPr="00EC1A4E">
        <w:rPr>
          <w:rFonts w:ascii="ＭＳ ゴシック" w:eastAsia="ＭＳ ゴシック" w:hAnsi="ＭＳ ゴシック" w:hint="eastAsia"/>
          <w:sz w:val="24"/>
          <w:lang w:eastAsia="ja-JP"/>
        </w:rPr>
        <w:t>点滅</w:t>
      </w:r>
      <w:r w:rsidRPr="00EC1A4E">
        <w:rPr>
          <w:rFonts w:ascii="ＭＳ ゴシック" w:eastAsia="ＭＳ ゴシック" w:hAnsi="ＭＳ ゴシック"/>
          <w:sz w:val="24"/>
          <w:lang w:eastAsia="ja-JP"/>
        </w:rPr>
        <w:tab/>
      </w:r>
      <w:r w:rsidRPr="00EC1A4E">
        <w:rPr>
          <w:rFonts w:ascii="ＭＳ ゴシック" w:eastAsia="ＭＳ ゴシック" w:hAnsi="ＭＳ ゴシック" w:hint="eastAsia"/>
          <w:sz w:val="24"/>
          <w:lang w:eastAsia="ja-JP"/>
        </w:rPr>
        <w:t>：</w:t>
      </w:r>
      <w:r w:rsidRPr="00EC1A4E">
        <w:rPr>
          <w:rFonts w:ascii="ＭＳ ゴシック" w:eastAsia="ＭＳ ゴシック" w:hAnsi="ＭＳ ゴシック"/>
          <w:sz w:val="24"/>
          <w:lang w:eastAsia="ja-JP"/>
        </w:rPr>
        <w:tab/>
      </w:r>
      <w:r w:rsidRPr="00EC1A4E">
        <w:rPr>
          <w:rFonts w:ascii="ＭＳ ゴシック" w:eastAsia="ＭＳ ゴシック" w:hAnsi="ＭＳ ゴシック" w:hint="eastAsia"/>
          <w:sz w:val="24"/>
          <w:lang w:eastAsia="ja-JP"/>
        </w:rPr>
        <w:t>GRINDモード</w:t>
      </w:r>
    </w:p>
    <w:p w14:paraId="424D2987" w14:textId="11555D6D"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フィルターがアーク光</w:t>
      </w:r>
      <w:r w:rsidRPr="00C96B25">
        <w:rPr>
          <w:rFonts w:ascii="ＭＳ ゴシック" w:eastAsia="ＭＳ ゴシック" w:hAnsi="ＭＳ ゴシック" w:hint="eastAsia"/>
          <w:sz w:val="24"/>
          <w:lang w:eastAsia="ja-JP"/>
        </w:rPr>
        <w:t>に反応せず、遮光前の状態#3を維持します。</w:t>
      </w:r>
    </w:p>
    <w:p w14:paraId="6AEA87D6" w14:textId="48CEEB76"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点灯</w:t>
      </w: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w:t>
      </w: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Low Battery（バッテリー残量警告）</w:t>
      </w:r>
    </w:p>
    <w:p w14:paraId="3FEC21DC" w14:textId="19F8AB7C"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電池が消耗しています。新しい電池に交換してください。</w:t>
      </w:r>
    </w:p>
    <w:p w14:paraId="2D996417" w14:textId="695F5D0E" w:rsidR="00EC1A4E" w:rsidRPr="00EC1A4E" w:rsidRDefault="00EC1A4E" w:rsidP="00EC1A4E">
      <w:pPr>
        <w:pStyle w:val="af0"/>
        <w:ind w:left="2100" w:firstLineChars="0" w:firstLine="0"/>
        <w:rPr>
          <w:rFonts w:ascii="ＭＳ ゴシック" w:eastAsia="ＭＳ ゴシック" w:hAnsi="ＭＳ ゴシック"/>
          <w:sz w:val="24"/>
        </w:rPr>
      </w:pPr>
      <w:r w:rsidRPr="00C96B25">
        <w:rPr>
          <w:rFonts w:ascii="ＭＳ ゴシック" w:eastAsia="ＭＳ ゴシック" w:hAnsi="ＭＳ ゴシック" w:hint="eastAsia"/>
          <w:sz w:val="24"/>
          <w:lang w:eastAsia="ja-JP"/>
        </w:rPr>
        <w:t>電池を交換する際は、すべての電池を新しいものに交換し、極性に注意してください。</w:t>
      </w:r>
    </w:p>
    <w:p w14:paraId="09DF471D" w14:textId="1F1A4FFB" w:rsidR="00EC1A4E" w:rsidRDefault="00EC1A4E" w:rsidP="00F3090C">
      <w:pPr>
        <w:pStyle w:val="af0"/>
        <w:numPr>
          <w:ilvl w:val="0"/>
          <w:numId w:val="11"/>
        </w:numPr>
        <w:ind w:firstLineChars="0"/>
        <w:rPr>
          <w:rFonts w:ascii="ＭＳ ゴシック" w:eastAsia="ＭＳ ゴシック" w:hAnsi="ＭＳ ゴシック"/>
          <w:b/>
          <w:bCs/>
          <w:sz w:val="24"/>
        </w:rPr>
      </w:pPr>
      <w:r w:rsidRPr="00C96B25">
        <w:rPr>
          <w:rFonts w:ascii="ＭＳ ゴシック" w:eastAsia="ＭＳ ゴシック" w:hAnsi="ＭＳ ゴシック" w:hint="eastAsia"/>
          <w:b/>
          <w:bCs/>
          <w:sz w:val="24"/>
          <w:lang w:eastAsia="ja-JP"/>
        </w:rPr>
        <w:t>モード選択ボタン（OFFボタン）</w:t>
      </w:r>
    </w:p>
    <w:p w14:paraId="31C6D11C" w14:textId="5FE34B8F" w:rsidR="00EC1A4E" w:rsidRDefault="00EC1A4E" w:rsidP="00EC1A4E">
      <w:pPr>
        <w:pStyle w:val="af0"/>
        <w:ind w:left="840"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hint="eastAsia"/>
          <w:sz w:val="24"/>
          <w:lang w:eastAsia="ja-JP"/>
        </w:rPr>
        <w:t>作業環境に</w:t>
      </w:r>
      <w:r w:rsidR="00867DF3">
        <w:rPr>
          <w:rFonts w:ascii="ＭＳ ゴシック" w:eastAsia="ＭＳ ゴシック" w:hAnsi="ＭＳ ゴシック" w:hint="eastAsia"/>
          <w:sz w:val="24"/>
          <w:lang w:eastAsia="ja-JP"/>
        </w:rPr>
        <w:t>合わせて</w:t>
      </w:r>
      <w:r w:rsidRPr="00C96B25">
        <w:rPr>
          <w:rFonts w:ascii="ＭＳ ゴシック" w:eastAsia="ＭＳ ゴシック" w:hAnsi="ＭＳ ゴシック" w:hint="eastAsia"/>
          <w:sz w:val="24"/>
          <w:lang w:eastAsia="ja-JP"/>
        </w:rPr>
        <w:t>モードを選択します</w:t>
      </w:r>
    </w:p>
    <w:p w14:paraId="5FABD94D" w14:textId="2DD6A7D5"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GRIND</w:t>
      </w:r>
      <w:r w:rsidRPr="00C96B25">
        <w:rPr>
          <w:rFonts w:ascii="ＭＳ ゴシック" w:eastAsia="ＭＳ ゴシック" w:hAnsi="ＭＳ ゴシック"/>
          <w:sz w:val="24"/>
          <w:lang w:eastAsia="ja-JP"/>
        </w:rPr>
        <w:t>:</w:t>
      </w: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研磨作業に使用します。</w:t>
      </w:r>
    </w:p>
    <w:p w14:paraId="48D211DE" w14:textId="1361E171"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輝度　#3</w:t>
      </w:r>
    </w:p>
    <w:p w14:paraId="38852613" w14:textId="1EF16C06" w:rsidR="00EC1A4E" w:rsidRDefault="00EC1A4E" w:rsidP="00DD280B">
      <w:pPr>
        <w:pStyle w:val="af0"/>
        <w:ind w:left="1134"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WELD</w:t>
      </w:r>
      <w:r w:rsidRPr="00C96B25">
        <w:rPr>
          <w:rFonts w:ascii="ＭＳ ゴシック" w:eastAsia="ＭＳ ゴシック" w:hAnsi="ＭＳ ゴシック"/>
          <w:sz w:val="24"/>
          <w:lang w:eastAsia="ja-JP"/>
        </w:rPr>
        <w:t>:</w:t>
      </w: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一般的な溶接作業に使用します。</w:t>
      </w:r>
    </w:p>
    <w:p w14:paraId="025352AE" w14:textId="32D79910"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 xml:space="preserve">輝度　</w:t>
      </w:r>
      <w:r w:rsidRPr="00C96B25">
        <w:rPr>
          <w:rFonts w:ascii="ＭＳ ゴシック" w:eastAsia="ＭＳ ゴシック" w:hAnsi="ＭＳ ゴシック" w:hint="eastAsia"/>
          <w:sz w:val="24"/>
          <w:lang w:eastAsia="ja-JP"/>
        </w:rPr>
        <w:t>#8～#13</w:t>
      </w:r>
    </w:p>
    <w:p w14:paraId="6CF60E00" w14:textId="2EC9ED42"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sidRPr="00C96B25">
        <w:rPr>
          <w:rFonts w:ascii="ＭＳ ゴシック" w:eastAsia="ＭＳ ゴシック" w:hAnsi="ＭＳ ゴシック"/>
          <w:sz w:val="24"/>
          <w:lang w:eastAsia="ja-JP"/>
        </w:rPr>
        <w:t>CUT:</w:t>
      </w:r>
      <w:r>
        <w:rPr>
          <w:rFonts w:ascii="ＭＳ ゴシック" w:eastAsia="ＭＳ ゴシック" w:hAnsi="ＭＳ ゴシック"/>
          <w:sz w:val="24"/>
          <w:lang w:eastAsia="ja-JP"/>
        </w:rPr>
        <w:tab/>
      </w:r>
      <w:r w:rsidRPr="00C96B25">
        <w:rPr>
          <w:rFonts w:ascii="ＭＳ ゴシック" w:eastAsia="ＭＳ ゴシック" w:hAnsi="ＭＳ ゴシック" w:hint="eastAsia"/>
          <w:sz w:val="24"/>
          <w:lang w:eastAsia="ja-JP"/>
        </w:rPr>
        <w:t>切断作業や仮付け溶接に使用します。</w:t>
      </w:r>
    </w:p>
    <w:p w14:paraId="24D63BB0" w14:textId="2010C535" w:rsidR="00EC1A4E" w:rsidRDefault="00EC1A4E" w:rsidP="00EC1A4E">
      <w:pPr>
        <w:pStyle w:val="af0"/>
        <w:ind w:left="840" w:firstLineChars="0" w:firstLine="0"/>
        <w:rPr>
          <w:rFonts w:ascii="ＭＳ ゴシック" w:eastAsia="ＭＳ ゴシック" w:hAnsi="ＭＳ ゴシック"/>
          <w:sz w:val="24"/>
          <w:lang w:eastAsia="ja-JP"/>
        </w:rPr>
      </w:pP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 xml:space="preserve">輝度　</w:t>
      </w:r>
      <w:r w:rsidRPr="00C96B25">
        <w:rPr>
          <w:rFonts w:ascii="ＭＳ ゴシック" w:eastAsia="ＭＳ ゴシック" w:hAnsi="ＭＳ ゴシック" w:hint="eastAsia"/>
          <w:sz w:val="24"/>
          <w:lang w:eastAsia="ja-JP"/>
        </w:rPr>
        <w:t>#4～#8</w:t>
      </w:r>
    </w:p>
    <w:p w14:paraId="49B14239" w14:textId="77777777" w:rsidR="00DD280B" w:rsidRDefault="00EC1A4E" w:rsidP="00DD280B">
      <w:pPr>
        <w:pStyle w:val="af0"/>
        <w:ind w:left="567"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hint="eastAsia"/>
          <w:sz w:val="24"/>
          <w:lang w:eastAsia="ja-JP"/>
        </w:rPr>
        <w:t>※</w:t>
      </w:r>
      <w:r>
        <w:rPr>
          <w:rFonts w:ascii="ＭＳ ゴシック" w:eastAsia="ＭＳ ゴシック" w:hAnsi="ＭＳ ゴシック"/>
          <w:sz w:val="24"/>
          <w:lang w:eastAsia="ja-JP"/>
        </w:rPr>
        <w:tab/>
      </w:r>
      <w:r>
        <w:rPr>
          <w:rFonts w:ascii="ＭＳ ゴシック" w:eastAsia="ＭＳ ゴシック" w:hAnsi="ＭＳ ゴシック" w:hint="eastAsia"/>
          <w:sz w:val="24"/>
          <w:lang w:eastAsia="ja-JP"/>
        </w:rPr>
        <w:t xml:space="preserve">　</w:t>
      </w:r>
      <w:r w:rsidRPr="00C96B25">
        <w:rPr>
          <w:rFonts w:ascii="ＭＳ ゴシック" w:eastAsia="ＭＳ ゴシック" w:hAnsi="ＭＳ ゴシック" w:hint="eastAsia"/>
          <w:sz w:val="24"/>
          <w:lang w:eastAsia="ja-JP"/>
        </w:rPr>
        <w:t>長押しすることで、ディスプレイの表示を消灯させることができます。</w:t>
      </w:r>
    </w:p>
    <w:p w14:paraId="692EF6B0" w14:textId="409AB8D0" w:rsidR="00DD280B" w:rsidRDefault="00EC1A4E" w:rsidP="00DD280B">
      <w:pPr>
        <w:pStyle w:val="af0"/>
        <w:ind w:left="1078" w:firstLineChars="0" w:firstLine="0"/>
        <w:rPr>
          <w:rFonts w:ascii="ＭＳ ゴシック" w:eastAsia="ＭＳ ゴシック" w:hAnsi="ＭＳ ゴシック"/>
          <w:sz w:val="24"/>
          <w:lang w:eastAsia="ja-JP"/>
        </w:rPr>
      </w:pPr>
      <w:r w:rsidRPr="00DD280B">
        <w:rPr>
          <w:rFonts w:ascii="ＭＳ ゴシック" w:eastAsia="ＭＳ ゴシック" w:hAnsi="ＭＳ ゴシック" w:hint="eastAsia"/>
          <w:sz w:val="24"/>
          <w:lang w:eastAsia="ja-JP"/>
        </w:rPr>
        <w:t>ディスプレイが消灯していても、アーク光を検知すると自動的にディスプレイが表示</w:t>
      </w:r>
      <w:r w:rsidR="00867DF3">
        <w:rPr>
          <w:rFonts w:ascii="ＭＳ ゴシック" w:eastAsia="ＭＳ ゴシック" w:hAnsi="ＭＳ ゴシック" w:hint="eastAsia"/>
          <w:sz w:val="24"/>
          <w:lang w:eastAsia="ja-JP"/>
        </w:rPr>
        <w:t>され、</w:t>
      </w:r>
      <w:r w:rsidRPr="00DD280B">
        <w:rPr>
          <w:rFonts w:ascii="ＭＳ ゴシック" w:eastAsia="ＭＳ ゴシック" w:hAnsi="ＭＳ ゴシック" w:hint="eastAsia"/>
          <w:sz w:val="24"/>
          <w:lang w:eastAsia="ja-JP"/>
        </w:rPr>
        <w:t>フィルターが遮光</w:t>
      </w:r>
      <w:r w:rsidR="00867DF3">
        <w:rPr>
          <w:rFonts w:ascii="ＭＳ ゴシック" w:eastAsia="ＭＳ ゴシック" w:hAnsi="ＭＳ ゴシック" w:hint="eastAsia"/>
          <w:sz w:val="24"/>
          <w:lang w:eastAsia="ja-JP"/>
        </w:rPr>
        <w:t>されます</w:t>
      </w:r>
      <w:r w:rsidRPr="00DD280B">
        <w:rPr>
          <w:rFonts w:ascii="ＭＳ ゴシック" w:eastAsia="ＭＳ ゴシック" w:hAnsi="ＭＳ ゴシック" w:hint="eastAsia"/>
          <w:sz w:val="24"/>
          <w:lang w:eastAsia="ja-JP"/>
        </w:rPr>
        <w:t>。</w:t>
      </w:r>
    </w:p>
    <w:p w14:paraId="52245996" w14:textId="27B93B18" w:rsidR="00DD280B" w:rsidRPr="00DD280B" w:rsidRDefault="00DD280B" w:rsidP="00DD280B">
      <w:pPr>
        <w:pStyle w:val="af0"/>
        <w:ind w:left="1078" w:firstLineChars="0" w:firstLine="0"/>
        <w:rPr>
          <w:rFonts w:ascii="ＭＳ ゴシック" w:eastAsia="ＭＳ ゴシック" w:hAnsi="ＭＳ ゴシック"/>
          <w:sz w:val="24"/>
          <w:lang w:eastAsia="ja-JP"/>
        </w:rPr>
      </w:pPr>
      <w:r w:rsidRPr="00DD280B">
        <w:rPr>
          <w:rFonts w:ascii="ＭＳ ゴシック" w:eastAsia="ＭＳ ゴシック" w:hAnsi="ＭＳ ゴシック" w:hint="eastAsia"/>
          <w:sz w:val="24"/>
          <w:lang w:eastAsia="ja-JP"/>
        </w:rPr>
        <w:t>また</w:t>
      </w:r>
      <w:r>
        <w:rPr>
          <w:rFonts w:ascii="ＭＳ ゴシック" w:eastAsia="ＭＳ ゴシック" w:hAnsi="ＭＳ ゴシック" w:hint="eastAsia"/>
          <w:sz w:val="24"/>
          <w:lang w:eastAsia="ja-JP"/>
        </w:rPr>
        <w:t>ディスプレイが消灯中、どのボタンを押してもディスプレイが点灯します。</w:t>
      </w:r>
    </w:p>
    <w:p w14:paraId="408F964E" w14:textId="60826406" w:rsidR="00EC1A4E" w:rsidRPr="00C96B25" w:rsidRDefault="00DD280B" w:rsidP="00F3090C">
      <w:pPr>
        <w:pStyle w:val="af0"/>
        <w:numPr>
          <w:ilvl w:val="0"/>
          <w:numId w:val="11"/>
        </w:numPr>
        <w:ind w:firstLineChars="0"/>
        <w:rPr>
          <w:rFonts w:ascii="ＭＳ ゴシック" w:eastAsia="ＭＳ ゴシック" w:hAnsi="ＭＳ ゴシック"/>
          <w:b/>
          <w:bCs/>
          <w:sz w:val="24"/>
        </w:rPr>
      </w:pPr>
      <w:r w:rsidRPr="00C96B25">
        <w:rPr>
          <w:rFonts w:ascii="ＭＳ ゴシック" w:eastAsia="ＭＳ ゴシック" w:hAnsi="ＭＳ ゴシック" w:hint="eastAsia"/>
          <w:b/>
          <w:bCs/>
          <w:sz w:val="24"/>
          <w:lang w:eastAsia="ja-JP"/>
        </w:rPr>
        <w:t>オート/マニュアル切替ボタン（テストボタン）</w:t>
      </w:r>
    </w:p>
    <w:p w14:paraId="1340EB61" w14:textId="77777777" w:rsidR="00DD280B" w:rsidRDefault="00DD280B" w:rsidP="00DD280B">
      <w:pPr>
        <w:pStyle w:val="af0"/>
        <w:ind w:left="840"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hint="eastAsia"/>
          <w:sz w:val="24"/>
          <w:lang w:eastAsia="ja-JP"/>
        </w:rPr>
        <w:t>WELDモードの輝度調整を自動または手動に切り替えます。</w:t>
      </w:r>
    </w:p>
    <w:p w14:paraId="6D1052BF" w14:textId="77777777" w:rsidR="00DD280B" w:rsidRDefault="00DD280B" w:rsidP="00DD280B">
      <w:pPr>
        <w:pStyle w:val="af0"/>
        <w:ind w:left="840" w:firstLineChars="0"/>
        <w:rPr>
          <w:rFonts w:ascii="ＭＳ ゴシック" w:eastAsia="ＭＳ ゴシック" w:hAnsi="ＭＳ ゴシック" w:cs="ＭＳ 明朝"/>
          <w:sz w:val="24"/>
          <w:lang w:eastAsia="ja-JP"/>
        </w:rPr>
      </w:pPr>
      <w:r w:rsidRPr="00DD280B">
        <w:rPr>
          <w:rFonts w:ascii="ＭＳ ゴシック" w:eastAsia="ＭＳ ゴシック" w:hAnsi="ＭＳ ゴシック" w:cs="ＭＳ 明朝" w:hint="eastAsia"/>
          <w:sz w:val="24"/>
          <w:lang w:eastAsia="ja-JP"/>
        </w:rPr>
        <w:t>自動モード</w:t>
      </w:r>
    </w:p>
    <w:p w14:paraId="550F4AE9" w14:textId="77777777" w:rsidR="00DD280B" w:rsidRDefault="00DD280B" w:rsidP="00DD280B">
      <w:pPr>
        <w:pStyle w:val="af0"/>
        <w:ind w:left="2100" w:firstLineChars="0" w:firstLine="0"/>
        <w:rPr>
          <w:rFonts w:ascii="ＭＳ ゴシック" w:eastAsia="ＭＳ ゴシック" w:hAnsi="ＭＳ ゴシック" w:cs="ＭＳ 明朝"/>
          <w:sz w:val="24"/>
          <w:lang w:eastAsia="ja-JP"/>
        </w:rPr>
      </w:pPr>
      <w:r w:rsidRPr="00DD280B">
        <w:rPr>
          <w:rFonts w:ascii="ＭＳ ゴシック" w:eastAsia="ＭＳ ゴシック" w:hAnsi="ＭＳ ゴシック" w:cs="ＭＳ 明朝" w:hint="eastAsia"/>
          <w:sz w:val="24"/>
          <w:lang w:eastAsia="ja-JP"/>
        </w:rPr>
        <w:t>ディスプレイ</w:t>
      </w:r>
      <w:r>
        <w:rPr>
          <w:rFonts w:ascii="ＭＳ ゴシック" w:eastAsia="ＭＳ ゴシック" w:hAnsi="ＭＳ ゴシック" w:cs="ＭＳ 明朝" w:hint="eastAsia"/>
          <w:sz w:val="24"/>
          <w:lang w:eastAsia="ja-JP"/>
        </w:rPr>
        <w:t>のSHADEエリア</w:t>
      </w:r>
      <w:r w:rsidRPr="00DD280B">
        <w:rPr>
          <w:rFonts w:ascii="ＭＳ ゴシック" w:eastAsia="ＭＳ ゴシック" w:hAnsi="ＭＳ ゴシック" w:cs="ＭＳ 明朝" w:hint="eastAsia"/>
          <w:sz w:val="24"/>
          <w:lang w:eastAsia="ja-JP"/>
        </w:rPr>
        <w:t>に『AUTO』が表示され、検知したアーク光</w:t>
      </w:r>
      <w:r>
        <w:rPr>
          <w:rFonts w:ascii="ＭＳ ゴシック" w:eastAsia="ＭＳ ゴシック" w:hAnsi="ＭＳ ゴシック" w:cs="ＭＳ 明朝" w:hint="eastAsia"/>
          <w:sz w:val="24"/>
          <w:lang w:eastAsia="ja-JP"/>
        </w:rPr>
        <w:t>の強さ</w:t>
      </w:r>
      <w:r w:rsidRPr="00DD280B">
        <w:rPr>
          <w:rFonts w:ascii="ＭＳ ゴシック" w:eastAsia="ＭＳ ゴシック" w:hAnsi="ＭＳ ゴシック" w:cs="ＭＳ 明朝" w:hint="eastAsia"/>
          <w:sz w:val="24"/>
          <w:lang w:eastAsia="ja-JP"/>
        </w:rPr>
        <w:t>に適した輝度に</w:t>
      </w:r>
      <w:r>
        <w:rPr>
          <w:rFonts w:ascii="ＭＳ ゴシック" w:eastAsia="ＭＳ ゴシック" w:hAnsi="ＭＳ ゴシック" w:cs="ＭＳ 明朝" w:hint="eastAsia"/>
          <w:sz w:val="24"/>
          <w:lang w:eastAsia="ja-JP"/>
        </w:rPr>
        <w:t>自動調整</w:t>
      </w:r>
      <w:r w:rsidRPr="00DD280B">
        <w:rPr>
          <w:rFonts w:ascii="ＭＳ ゴシック" w:eastAsia="ＭＳ ゴシック" w:hAnsi="ＭＳ ゴシック" w:cs="ＭＳ 明朝" w:hint="eastAsia"/>
          <w:sz w:val="24"/>
          <w:lang w:eastAsia="ja-JP"/>
        </w:rPr>
        <w:t>されます。</w:t>
      </w:r>
    </w:p>
    <w:p w14:paraId="3207034A" w14:textId="4CC9663A" w:rsidR="00DD280B" w:rsidRPr="00EC1A4E" w:rsidRDefault="00DD280B" w:rsidP="00DD280B">
      <w:pPr>
        <w:pStyle w:val="af0"/>
        <w:ind w:left="2100" w:firstLineChars="0" w:firstLine="0"/>
        <w:rPr>
          <w:rFonts w:ascii="ＭＳ ゴシック" w:eastAsia="ＭＳ ゴシック" w:hAnsi="ＭＳ ゴシック"/>
          <w:sz w:val="24"/>
        </w:rPr>
      </w:pPr>
      <w:r>
        <w:rPr>
          <w:rFonts w:ascii="ＭＳ ゴシック" w:eastAsia="ＭＳ ゴシック" w:hAnsi="ＭＳ ゴシック" w:cs="ＭＳ 明朝" w:hint="eastAsia"/>
          <w:sz w:val="24"/>
          <w:lang w:eastAsia="ja-JP"/>
        </w:rPr>
        <w:t>必要に応じて</w:t>
      </w:r>
      <w:r w:rsidRPr="00DD280B">
        <w:rPr>
          <w:rFonts w:ascii="ＭＳ ゴシック" w:eastAsia="ＭＳ ゴシック" w:hAnsi="ＭＳ ゴシック" w:cs="ＭＳ 明朝" w:hint="eastAsia"/>
          <w:sz w:val="24"/>
          <w:lang w:eastAsia="ja-JP"/>
        </w:rPr>
        <w:t>-2.0</w:t>
      </w:r>
      <w:r w:rsidR="00DC638C">
        <w:rPr>
          <w:rFonts w:ascii="ＭＳ ゴシック" w:eastAsia="ＭＳ ゴシック" w:hAnsi="ＭＳ ゴシック" w:cs="ＭＳ 明朝" w:hint="eastAsia"/>
          <w:sz w:val="24"/>
          <w:lang w:eastAsia="ja-JP"/>
        </w:rPr>
        <w:t>～</w:t>
      </w:r>
      <w:r w:rsidRPr="00DD280B">
        <w:rPr>
          <w:rFonts w:ascii="ＭＳ ゴシック" w:eastAsia="ＭＳ ゴシック" w:hAnsi="ＭＳ ゴシック" w:cs="ＭＳ 明朝" w:hint="eastAsia"/>
          <w:sz w:val="24"/>
          <w:lang w:eastAsia="ja-JP"/>
        </w:rPr>
        <w:t>+2.0の範囲で</w:t>
      </w:r>
      <w:r w:rsidR="009B247A">
        <w:rPr>
          <w:rFonts w:ascii="ＭＳ ゴシック" w:eastAsia="ＭＳ ゴシック" w:hAnsi="ＭＳ ゴシック" w:cs="ＭＳ 明朝" w:hint="eastAsia"/>
          <w:sz w:val="24"/>
          <w:lang w:eastAsia="ja-JP"/>
        </w:rPr>
        <w:t>微</w:t>
      </w:r>
      <w:r w:rsidRPr="00DD280B">
        <w:rPr>
          <w:rFonts w:ascii="ＭＳ ゴシック" w:eastAsia="ＭＳ ゴシック" w:hAnsi="ＭＳ ゴシック" w:cs="ＭＳ 明朝" w:hint="eastAsia"/>
          <w:sz w:val="24"/>
          <w:lang w:eastAsia="ja-JP"/>
        </w:rPr>
        <w:t>調整すること</w:t>
      </w:r>
      <w:r>
        <w:rPr>
          <w:rFonts w:ascii="ＭＳ ゴシック" w:eastAsia="ＭＳ ゴシック" w:hAnsi="ＭＳ ゴシック" w:cs="ＭＳ 明朝" w:hint="eastAsia"/>
          <w:sz w:val="24"/>
          <w:lang w:eastAsia="ja-JP"/>
        </w:rPr>
        <w:t>ができます。</w:t>
      </w:r>
    </w:p>
    <w:p w14:paraId="7A44C3B9" w14:textId="77777777" w:rsidR="00DD280B" w:rsidRDefault="00DD280B" w:rsidP="00DD280B">
      <w:pPr>
        <w:pStyle w:val="af0"/>
        <w:ind w:left="840" w:firstLineChars="0"/>
        <w:rPr>
          <w:rFonts w:ascii="ＭＳ ゴシック" w:eastAsia="ＭＳ ゴシック" w:hAnsi="ＭＳ ゴシック" w:cs="ＭＳ 明朝"/>
          <w:sz w:val="24"/>
          <w:lang w:eastAsia="ja-JP"/>
        </w:rPr>
      </w:pPr>
      <w:r w:rsidRPr="00C96B25">
        <w:rPr>
          <w:rFonts w:ascii="ＭＳ ゴシック" w:eastAsia="ＭＳ ゴシック" w:hAnsi="ＭＳ ゴシック" w:cs="ＭＳ 明朝" w:hint="eastAsia"/>
          <w:sz w:val="24"/>
          <w:lang w:eastAsia="ja-JP"/>
        </w:rPr>
        <w:t>手動モード</w:t>
      </w:r>
    </w:p>
    <w:p w14:paraId="3A260218" w14:textId="4AF1C706" w:rsidR="00DD280B" w:rsidRDefault="00DD280B" w:rsidP="00DD280B">
      <w:pPr>
        <w:pStyle w:val="af0"/>
        <w:ind w:left="2100" w:firstLineChars="0" w:firstLine="0"/>
        <w:rPr>
          <w:rFonts w:ascii="ＭＳ ゴシック" w:eastAsia="ＭＳ ゴシック" w:hAnsi="ＭＳ ゴシック" w:cs="ＭＳ 明朝"/>
          <w:sz w:val="24"/>
          <w:lang w:eastAsia="ja-JP"/>
        </w:rPr>
      </w:pPr>
      <w:r w:rsidRPr="00C96B25">
        <w:rPr>
          <w:rFonts w:ascii="ＭＳ ゴシック" w:eastAsia="ＭＳ ゴシック" w:hAnsi="ＭＳ ゴシック" w:cs="ＭＳ 明朝" w:hint="eastAsia"/>
          <w:sz w:val="24"/>
          <w:lang w:eastAsia="ja-JP"/>
        </w:rPr>
        <w:t>ディスプレイ</w:t>
      </w:r>
      <w:r>
        <w:rPr>
          <w:rFonts w:ascii="ＭＳ ゴシック" w:eastAsia="ＭＳ ゴシック" w:hAnsi="ＭＳ ゴシック" w:cs="ＭＳ 明朝" w:hint="eastAsia"/>
          <w:sz w:val="24"/>
          <w:lang w:eastAsia="ja-JP"/>
        </w:rPr>
        <w:t>のSHADEエリア</w:t>
      </w:r>
      <w:r w:rsidRPr="00C96B25">
        <w:rPr>
          <w:rFonts w:ascii="ＭＳ ゴシック" w:eastAsia="ＭＳ ゴシック" w:hAnsi="ＭＳ ゴシック" w:cs="ＭＳ 明朝" w:hint="eastAsia"/>
          <w:sz w:val="24"/>
          <w:lang w:eastAsia="ja-JP"/>
        </w:rPr>
        <w:t>に『MANUAL』が表示され、#8</w:t>
      </w:r>
      <w:r w:rsidR="0059798A">
        <w:rPr>
          <w:rFonts w:ascii="ＭＳ ゴシック" w:eastAsia="ＭＳ ゴシック" w:hAnsi="ＭＳ ゴシック" w:cs="ＭＳ 明朝" w:hint="eastAsia"/>
          <w:sz w:val="24"/>
          <w:lang w:eastAsia="ja-JP"/>
        </w:rPr>
        <w:t>～</w:t>
      </w:r>
      <w:r w:rsidRPr="00C96B25">
        <w:rPr>
          <w:rFonts w:ascii="ＭＳ ゴシック" w:eastAsia="ＭＳ ゴシック" w:hAnsi="ＭＳ ゴシック" w:cs="ＭＳ 明朝" w:hint="eastAsia"/>
          <w:sz w:val="24"/>
          <w:lang w:eastAsia="ja-JP"/>
        </w:rPr>
        <w:t>#13の範囲で遮光濃度を調整できます。</w:t>
      </w:r>
    </w:p>
    <w:p w14:paraId="7478B961" w14:textId="3AADBC95" w:rsidR="00DD280B" w:rsidRDefault="00DD280B" w:rsidP="00DD280B">
      <w:pPr>
        <w:pStyle w:val="af0"/>
        <w:ind w:left="567"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cs="ＭＳ 明朝" w:hint="eastAsia"/>
          <w:sz w:val="24"/>
          <w:lang w:eastAsia="ja-JP"/>
        </w:rPr>
        <w:t>※</w:t>
      </w:r>
      <w:r>
        <w:rPr>
          <w:rFonts w:ascii="ＭＳ ゴシック" w:eastAsia="ＭＳ ゴシック" w:hAnsi="ＭＳ ゴシック" w:cs="ＭＳ 明朝"/>
          <w:sz w:val="24"/>
          <w:lang w:eastAsia="ja-JP"/>
        </w:rPr>
        <w:tab/>
      </w:r>
      <w:r>
        <w:rPr>
          <w:rFonts w:ascii="ＭＳ ゴシック" w:eastAsia="ＭＳ ゴシック" w:hAnsi="ＭＳ ゴシック" w:cs="ＭＳ 明朝" w:hint="eastAsia"/>
          <w:sz w:val="24"/>
          <w:lang w:eastAsia="ja-JP"/>
        </w:rPr>
        <w:t xml:space="preserve">　</w:t>
      </w:r>
      <w:r w:rsidRPr="00C96B25">
        <w:rPr>
          <w:rFonts w:ascii="ＭＳ ゴシック" w:eastAsia="ＭＳ ゴシック" w:hAnsi="ＭＳ ゴシック" w:cs="ＭＳ 明朝" w:hint="eastAsia"/>
          <w:sz w:val="24"/>
          <w:lang w:eastAsia="ja-JP"/>
        </w:rPr>
        <w:t>長押しすることで、液晶カートリッジの動作テスト</w:t>
      </w:r>
      <w:r w:rsidR="0059798A">
        <w:rPr>
          <w:rFonts w:ascii="ＭＳ ゴシック" w:eastAsia="ＭＳ ゴシック" w:hAnsi="ＭＳ ゴシック" w:cs="ＭＳ 明朝" w:hint="eastAsia"/>
          <w:sz w:val="24"/>
          <w:lang w:eastAsia="ja-JP"/>
        </w:rPr>
        <w:t>が</w:t>
      </w:r>
      <w:r w:rsidRPr="00C96B25">
        <w:rPr>
          <w:rFonts w:ascii="ＭＳ ゴシック" w:eastAsia="ＭＳ ゴシック" w:hAnsi="ＭＳ ゴシック" w:cs="ＭＳ 明朝" w:hint="eastAsia"/>
          <w:sz w:val="24"/>
          <w:lang w:eastAsia="ja-JP"/>
        </w:rPr>
        <w:t>行</w:t>
      </w:r>
      <w:r w:rsidR="0059798A">
        <w:rPr>
          <w:rFonts w:ascii="ＭＳ ゴシック" w:eastAsia="ＭＳ ゴシック" w:hAnsi="ＭＳ ゴシック" w:cs="ＭＳ 明朝" w:hint="eastAsia"/>
          <w:sz w:val="24"/>
          <w:lang w:eastAsia="ja-JP"/>
        </w:rPr>
        <w:t>え</w:t>
      </w:r>
      <w:r w:rsidRPr="00C96B25">
        <w:rPr>
          <w:rFonts w:ascii="ＭＳ ゴシック" w:eastAsia="ＭＳ ゴシック" w:hAnsi="ＭＳ ゴシック" w:cs="ＭＳ 明朝" w:hint="eastAsia"/>
          <w:sz w:val="24"/>
          <w:lang w:eastAsia="ja-JP"/>
        </w:rPr>
        <w:t>ます。</w:t>
      </w:r>
    </w:p>
    <w:p w14:paraId="2E4ED02D" w14:textId="77777777" w:rsidR="00DD280B" w:rsidRDefault="00DD280B" w:rsidP="00DD280B">
      <w:pPr>
        <w:pStyle w:val="af0"/>
        <w:ind w:left="1078" w:firstLineChars="0" w:firstLine="0"/>
        <w:rPr>
          <w:rFonts w:ascii="ＭＳ ゴシック" w:eastAsia="ＭＳ ゴシック" w:hAnsi="ＭＳ ゴシック" w:cs="ＭＳ 明朝"/>
          <w:sz w:val="24"/>
          <w:lang w:eastAsia="ja-JP"/>
        </w:rPr>
      </w:pPr>
      <w:r w:rsidRPr="00C96B25">
        <w:rPr>
          <w:rFonts w:ascii="ＭＳ ゴシック" w:eastAsia="ＭＳ ゴシック" w:hAnsi="ＭＳ ゴシック" w:cs="ＭＳ 明朝" w:hint="eastAsia"/>
          <w:sz w:val="24"/>
          <w:lang w:eastAsia="ja-JP"/>
        </w:rPr>
        <w:t>ディスプレイが点滅し、『GRIND#3』『CUT#4～#8』『WELD#9～#13』の順に遮光濃度が切り替わります。</w:t>
      </w:r>
    </w:p>
    <w:p w14:paraId="2F667288" w14:textId="35A24C1D" w:rsidR="00DD280B" w:rsidRDefault="00DD280B" w:rsidP="00DD280B">
      <w:pPr>
        <w:pStyle w:val="af0"/>
        <w:ind w:left="1078"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cs="ＭＳ 明朝" w:hint="eastAsia"/>
          <w:sz w:val="24"/>
          <w:lang w:eastAsia="ja-JP"/>
        </w:rPr>
        <w:t>遮光濃度に変化がない場合は、購入された販売店にお問い合わせください。</w:t>
      </w:r>
    </w:p>
    <w:p w14:paraId="4461A8FE" w14:textId="0844A553" w:rsidR="00F3090C" w:rsidRPr="00C96B25" w:rsidRDefault="00F3090C" w:rsidP="00DD280B">
      <w:pPr>
        <w:pStyle w:val="af0"/>
        <w:ind w:left="840" w:firstLineChars="0"/>
        <w:rPr>
          <w:rFonts w:ascii="ＭＳ ゴシック" w:eastAsia="ＭＳ ゴシック" w:hAnsi="ＭＳ ゴシック"/>
          <w:b/>
          <w:bCs/>
          <w:sz w:val="24"/>
        </w:rPr>
      </w:pPr>
    </w:p>
    <w:p w14:paraId="1AEAB1ED" w14:textId="77777777" w:rsidR="00DD280B" w:rsidRDefault="00C24A4C" w:rsidP="00DD280B">
      <w:pPr>
        <w:pStyle w:val="af0"/>
        <w:numPr>
          <w:ilvl w:val="0"/>
          <w:numId w:val="11"/>
        </w:numPr>
        <w:ind w:firstLineChars="0"/>
        <w:rPr>
          <w:rFonts w:ascii="ＭＳ ゴシック" w:eastAsia="ＭＳ ゴシック" w:hAnsi="ＭＳ ゴシック"/>
          <w:b/>
          <w:bCs/>
          <w:sz w:val="24"/>
        </w:rPr>
      </w:pPr>
      <w:r w:rsidRPr="00DD280B">
        <w:rPr>
          <w:rFonts w:ascii="ＭＳ ゴシック" w:eastAsia="ＭＳ ゴシック" w:hAnsi="ＭＳ ゴシック" w:hint="eastAsia"/>
          <w:b/>
          <w:bCs/>
          <w:sz w:val="24"/>
          <w:lang w:eastAsia="ja-JP"/>
        </w:rPr>
        <w:t>遮光濃度ライトボタン</w:t>
      </w:r>
    </w:p>
    <w:p w14:paraId="24777025" w14:textId="77777777" w:rsidR="00DD280B" w:rsidRDefault="00DD280B" w:rsidP="00DD280B">
      <w:pPr>
        <w:pStyle w:val="af0"/>
        <w:ind w:left="840" w:firstLineChars="0" w:firstLine="0"/>
        <w:rPr>
          <w:rFonts w:ascii="ＭＳ ゴシック" w:eastAsia="ＭＳ ゴシック" w:hAnsi="ＭＳ ゴシック"/>
          <w:sz w:val="24"/>
          <w:lang w:eastAsia="ja-JP"/>
        </w:rPr>
      </w:pPr>
      <w:r w:rsidRPr="00DD280B">
        <w:rPr>
          <w:rFonts w:ascii="ＭＳ ゴシック" w:eastAsia="ＭＳ ゴシック" w:hAnsi="ＭＳ ゴシック" w:hint="eastAsia"/>
          <w:sz w:val="24"/>
          <w:lang w:eastAsia="ja-JP"/>
        </w:rPr>
        <w:t>遮光時の輝度を明るく調整します。</w:t>
      </w:r>
    </w:p>
    <w:p w14:paraId="3C6BA691" w14:textId="062BA0E1" w:rsidR="00F3090C" w:rsidRPr="00C96B25" w:rsidRDefault="00DD280B" w:rsidP="00F3090C">
      <w:pPr>
        <w:pStyle w:val="af0"/>
        <w:numPr>
          <w:ilvl w:val="0"/>
          <w:numId w:val="11"/>
        </w:numPr>
        <w:ind w:firstLineChars="0"/>
        <w:rPr>
          <w:rFonts w:ascii="ＭＳ ゴシック" w:eastAsia="ＭＳ ゴシック" w:hAnsi="ＭＳ ゴシック"/>
          <w:b/>
          <w:bCs/>
          <w:sz w:val="24"/>
        </w:rPr>
      </w:pPr>
      <w:r w:rsidRPr="00C96B25">
        <w:rPr>
          <w:rFonts w:ascii="ＭＳ ゴシック" w:eastAsia="ＭＳ ゴシック" w:hAnsi="ＭＳ ゴシック" w:hint="eastAsia"/>
          <w:b/>
          <w:bCs/>
          <w:sz w:val="24"/>
          <w:lang w:eastAsia="ja-JP"/>
        </w:rPr>
        <w:t>遮光濃度ダークボタン</w:t>
      </w:r>
    </w:p>
    <w:p w14:paraId="21C0C898" w14:textId="77777777" w:rsidR="00DC638C" w:rsidRDefault="00C24A4C" w:rsidP="00DC638C">
      <w:pPr>
        <w:pStyle w:val="af0"/>
        <w:ind w:left="840"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hint="eastAsia"/>
          <w:sz w:val="24"/>
          <w:lang w:eastAsia="ja-JP"/>
        </w:rPr>
        <w:t>遮光時の輝度を暗く調整します。</w:t>
      </w:r>
    </w:p>
    <w:p w14:paraId="330BD02A" w14:textId="77777777" w:rsidR="00DC638C" w:rsidRPr="00C96B25" w:rsidRDefault="00C24A4C" w:rsidP="00DC638C">
      <w:pPr>
        <w:pStyle w:val="af0"/>
        <w:numPr>
          <w:ilvl w:val="0"/>
          <w:numId w:val="11"/>
        </w:numPr>
        <w:ind w:firstLineChars="0"/>
        <w:rPr>
          <w:rFonts w:ascii="ＭＳ ゴシック" w:eastAsia="ＭＳ ゴシック" w:hAnsi="ＭＳ ゴシック"/>
          <w:b/>
          <w:bCs/>
          <w:sz w:val="24"/>
        </w:rPr>
      </w:pPr>
      <w:r w:rsidRPr="00DC638C">
        <w:rPr>
          <w:rFonts w:ascii="ＭＳ ゴシック" w:eastAsia="ＭＳ ゴシック" w:hAnsi="ＭＳ ゴシック" w:hint="eastAsia"/>
          <w:b/>
          <w:bCs/>
          <w:sz w:val="24"/>
          <w:lang w:eastAsia="ja-JP"/>
        </w:rPr>
        <w:t>感度ローボタン</w:t>
      </w:r>
      <w:r w:rsidR="00EE7CC7" w:rsidRPr="00DC638C">
        <w:rPr>
          <w:rFonts w:ascii="ＭＳ ゴシック" w:eastAsia="ＭＳ ゴシック" w:hAnsi="ＭＳ ゴシック" w:hint="eastAsia"/>
          <w:b/>
          <w:bCs/>
          <w:sz w:val="24"/>
          <w:lang w:eastAsia="ja-JP"/>
        </w:rPr>
        <w:t>（光干渉防止ボタン）</w:t>
      </w:r>
    </w:p>
    <w:p w14:paraId="3CC0BA76" w14:textId="446E29B5" w:rsidR="00DC638C" w:rsidRDefault="00C24A4C" w:rsidP="00DC638C">
      <w:pPr>
        <w:pStyle w:val="af0"/>
        <w:ind w:left="840" w:firstLineChars="0" w:firstLine="0"/>
        <w:rPr>
          <w:rFonts w:ascii="ＭＳ ゴシック" w:eastAsia="ＭＳ ゴシック" w:hAnsi="ＭＳ ゴシック"/>
          <w:sz w:val="24"/>
          <w:lang w:eastAsia="ja-JP"/>
        </w:rPr>
      </w:pPr>
      <w:r w:rsidRPr="00DC638C">
        <w:rPr>
          <w:rFonts w:ascii="ＭＳ ゴシック" w:eastAsia="ＭＳ ゴシック" w:hAnsi="ＭＳ ゴシック" w:hint="eastAsia"/>
          <w:sz w:val="24"/>
          <w:lang w:eastAsia="ja-JP"/>
        </w:rPr>
        <w:t>光センサーの感度を低くします。感度が低</w:t>
      </w:r>
      <w:r w:rsidR="00867DF3">
        <w:rPr>
          <w:rFonts w:ascii="ＭＳ ゴシック" w:eastAsia="ＭＳ ゴシック" w:hAnsi="ＭＳ ゴシック" w:hint="eastAsia"/>
          <w:sz w:val="24"/>
          <w:lang w:eastAsia="ja-JP"/>
        </w:rPr>
        <w:t>す</w:t>
      </w:r>
      <w:r w:rsidRPr="00DC638C">
        <w:rPr>
          <w:rFonts w:ascii="ＭＳ ゴシック" w:eastAsia="ＭＳ ゴシック" w:hAnsi="ＭＳ ゴシック" w:hint="eastAsia"/>
          <w:sz w:val="24"/>
          <w:lang w:eastAsia="ja-JP"/>
        </w:rPr>
        <w:t>ぎると溶接中にフィルターが点滅することがあります。</w:t>
      </w:r>
    </w:p>
    <w:p w14:paraId="022C72C7" w14:textId="77777777" w:rsidR="00DC638C" w:rsidRDefault="00EE7CC7" w:rsidP="00DC638C">
      <w:pPr>
        <w:pStyle w:val="af0"/>
        <w:ind w:left="567" w:firstLineChars="0" w:firstLine="0"/>
        <w:rPr>
          <w:rFonts w:ascii="ＭＳ ゴシック" w:eastAsia="ＭＳ ゴシック" w:hAnsi="ＭＳ ゴシック"/>
          <w:sz w:val="24"/>
          <w:lang w:eastAsia="ja-JP"/>
        </w:rPr>
      </w:pPr>
      <w:r w:rsidRPr="00DC638C">
        <w:rPr>
          <w:rFonts w:ascii="ＭＳ ゴシック" w:eastAsia="ＭＳ ゴシック" w:hAnsi="ＭＳ ゴシック" w:hint="eastAsia"/>
          <w:sz w:val="24"/>
          <w:lang w:eastAsia="ja-JP"/>
        </w:rPr>
        <w:t>※</w:t>
      </w:r>
      <w:r w:rsidR="00DC638C">
        <w:rPr>
          <w:rFonts w:ascii="ＭＳ ゴシック" w:eastAsia="ＭＳ ゴシック" w:hAnsi="ＭＳ ゴシック" w:hint="eastAsia"/>
          <w:sz w:val="24"/>
          <w:lang w:eastAsia="ja-JP"/>
        </w:rPr>
        <w:t xml:space="preserve">　</w:t>
      </w:r>
      <w:r w:rsidRPr="00DC638C">
        <w:rPr>
          <w:rFonts w:ascii="ＭＳ ゴシック" w:eastAsia="ＭＳ ゴシック" w:hAnsi="ＭＳ ゴシック" w:hint="eastAsia"/>
          <w:sz w:val="24"/>
          <w:lang w:eastAsia="ja-JP"/>
        </w:rPr>
        <w:t>長押しすることで、</w:t>
      </w:r>
      <w:r w:rsidR="00DC638C">
        <w:rPr>
          <w:rFonts w:ascii="ＭＳ ゴシック" w:eastAsia="ＭＳ ゴシック" w:hAnsi="ＭＳ ゴシック" w:hint="eastAsia"/>
          <w:sz w:val="24"/>
          <w:lang w:eastAsia="ja-JP"/>
        </w:rPr>
        <w:t>光の干渉を防ぎます。</w:t>
      </w:r>
    </w:p>
    <w:p w14:paraId="01BC09D9" w14:textId="6CE8EB98" w:rsidR="00DC638C" w:rsidRDefault="00EE7CC7" w:rsidP="00DC638C">
      <w:pPr>
        <w:pStyle w:val="af0"/>
        <w:ind w:left="1078" w:firstLineChars="0" w:firstLine="0"/>
        <w:rPr>
          <w:rFonts w:ascii="ＭＳ ゴシック" w:eastAsia="ＭＳ ゴシック" w:hAnsi="ＭＳ ゴシック" w:cs="ＭＳ 明朝"/>
          <w:sz w:val="24"/>
          <w:lang w:eastAsia="ja-JP"/>
        </w:rPr>
      </w:pPr>
      <w:r w:rsidRPr="00DC638C">
        <w:rPr>
          <w:rFonts w:ascii="ＭＳ ゴシック" w:eastAsia="ＭＳ ゴシック" w:hAnsi="ＭＳ ゴシック" w:hint="eastAsia"/>
          <w:sz w:val="24"/>
          <w:lang w:eastAsia="ja-JP"/>
        </w:rPr>
        <w:t>ディスプレイ</w:t>
      </w:r>
      <w:r w:rsidR="00DC638C">
        <w:rPr>
          <w:rFonts w:ascii="ＭＳ ゴシック" w:eastAsia="ＭＳ ゴシック" w:hAnsi="ＭＳ ゴシック" w:hint="eastAsia"/>
          <w:sz w:val="24"/>
          <w:lang w:eastAsia="ja-JP"/>
        </w:rPr>
        <w:t>のSENSエリアに</w:t>
      </w:r>
      <w:r w:rsidRPr="00DC638C">
        <w:rPr>
          <w:rFonts w:ascii="ＭＳ ゴシック" w:eastAsia="ＭＳ ゴシック" w:hAnsi="ＭＳ ゴシック" w:hint="eastAsia"/>
          <w:sz w:val="24"/>
          <w:lang w:eastAsia="ja-JP"/>
        </w:rPr>
        <w:t>『</w:t>
      </w:r>
      <w:r w:rsidR="00106C08">
        <w:rPr>
          <w:rFonts w:ascii="ＭＳ ゴシック" w:eastAsia="ＭＳ ゴシック" w:hAnsi="ＭＳ ゴシック" w:hint="eastAsia"/>
          <w:sz w:val="24"/>
          <w:lang w:eastAsia="ja-JP"/>
        </w:rPr>
        <w:t>ライト</w:t>
      </w:r>
      <w:r w:rsidRPr="00DC638C">
        <w:rPr>
          <w:rFonts w:ascii="ＭＳ ゴシック" w:eastAsia="ＭＳ ゴシック" w:hAnsi="ＭＳ ゴシック" w:hint="eastAsia"/>
          <w:sz w:val="24"/>
          <w:lang w:eastAsia="ja-JP"/>
        </w:rPr>
        <w:t>マーク』が</w:t>
      </w:r>
      <w:r w:rsidR="00336433">
        <w:rPr>
          <w:rFonts w:ascii="ＭＳ ゴシック" w:eastAsia="ＭＳ ゴシック" w:hAnsi="ＭＳ ゴシック" w:hint="eastAsia"/>
          <w:sz w:val="24"/>
          <w:lang w:eastAsia="ja-JP"/>
        </w:rPr>
        <w:t>表示</w:t>
      </w:r>
      <w:r w:rsidRPr="00DC638C">
        <w:rPr>
          <w:rFonts w:ascii="ＭＳ ゴシック" w:eastAsia="ＭＳ ゴシック" w:hAnsi="ＭＳ ゴシック" w:hint="eastAsia"/>
          <w:sz w:val="24"/>
          <w:lang w:eastAsia="ja-JP"/>
        </w:rPr>
        <w:t>され、</w:t>
      </w:r>
      <w:r w:rsidR="00E653CB" w:rsidRPr="00DC638C">
        <w:rPr>
          <w:rFonts w:ascii="ＭＳ ゴシック" w:eastAsia="ＭＳ ゴシック" w:hAnsi="ＭＳ ゴシック" w:hint="eastAsia"/>
          <w:sz w:val="24"/>
          <w:lang w:eastAsia="ja-JP"/>
        </w:rPr>
        <w:t>野外などの</w:t>
      </w:r>
      <w:r w:rsidRPr="00DC638C">
        <w:rPr>
          <w:rFonts w:ascii="ＭＳ ゴシック" w:eastAsia="ＭＳ ゴシック" w:hAnsi="ＭＳ ゴシック" w:hint="eastAsia"/>
          <w:sz w:val="24"/>
          <w:lang w:eastAsia="ja-JP"/>
        </w:rPr>
        <w:t>太陽光や</w:t>
      </w:r>
      <w:r w:rsidR="00E653CB" w:rsidRPr="00DC638C">
        <w:rPr>
          <w:rFonts w:ascii="ＭＳ ゴシック" w:eastAsia="ＭＳ ゴシック" w:hAnsi="ＭＳ ゴシック" w:hint="eastAsia"/>
          <w:sz w:val="24"/>
          <w:lang w:eastAsia="ja-JP"/>
        </w:rPr>
        <w:t>流入する</w:t>
      </w:r>
      <w:r w:rsidRPr="00DC638C">
        <w:rPr>
          <w:rFonts w:ascii="ＭＳ ゴシック" w:eastAsia="ＭＳ ゴシック" w:hAnsi="ＭＳ ゴシック" w:hint="eastAsia"/>
          <w:sz w:val="24"/>
          <w:lang w:eastAsia="ja-JP"/>
        </w:rPr>
        <w:t>強い照明</w:t>
      </w:r>
      <w:r w:rsidR="00E653CB" w:rsidRPr="00DC638C">
        <w:rPr>
          <w:rFonts w:ascii="ＭＳ ゴシック" w:eastAsia="ＭＳ ゴシック" w:hAnsi="ＭＳ ゴシック" w:hint="eastAsia"/>
          <w:sz w:val="24"/>
          <w:lang w:eastAsia="ja-JP"/>
        </w:rPr>
        <w:t>で発生する誤作動を軽減させることができます。</w:t>
      </w:r>
    </w:p>
    <w:p w14:paraId="21A54947" w14:textId="77777777" w:rsidR="00DC638C" w:rsidRPr="00C96B25" w:rsidRDefault="00C24A4C" w:rsidP="00DC638C">
      <w:pPr>
        <w:pStyle w:val="af0"/>
        <w:numPr>
          <w:ilvl w:val="0"/>
          <w:numId w:val="11"/>
        </w:numPr>
        <w:ind w:firstLineChars="0"/>
        <w:rPr>
          <w:rFonts w:ascii="ＭＳ ゴシック" w:eastAsia="ＭＳ ゴシック" w:hAnsi="ＭＳ ゴシック"/>
          <w:b/>
          <w:bCs/>
          <w:sz w:val="24"/>
        </w:rPr>
      </w:pPr>
      <w:r w:rsidRPr="00DC638C">
        <w:rPr>
          <w:rFonts w:ascii="ＭＳ ゴシック" w:eastAsia="ＭＳ ゴシック" w:hAnsi="ＭＳ ゴシック" w:hint="eastAsia"/>
          <w:b/>
          <w:bCs/>
          <w:sz w:val="24"/>
          <w:lang w:eastAsia="ja-JP"/>
        </w:rPr>
        <w:t>感度ハイボタン</w:t>
      </w:r>
      <w:r w:rsidR="00E653CB" w:rsidRPr="00DC638C">
        <w:rPr>
          <w:rFonts w:ascii="ＭＳ ゴシック" w:eastAsia="ＭＳ ゴシック" w:hAnsi="ＭＳ ゴシック" w:hint="eastAsia"/>
          <w:b/>
          <w:bCs/>
          <w:sz w:val="24"/>
          <w:lang w:eastAsia="ja-JP"/>
        </w:rPr>
        <w:t>（感度自動ボタン）</w:t>
      </w:r>
    </w:p>
    <w:p w14:paraId="70DBA491" w14:textId="77777777" w:rsidR="00DC638C" w:rsidRDefault="00C24A4C" w:rsidP="00DC638C">
      <w:pPr>
        <w:pStyle w:val="af0"/>
        <w:ind w:left="840" w:firstLineChars="0" w:firstLine="0"/>
        <w:rPr>
          <w:rFonts w:ascii="ＭＳ ゴシック" w:eastAsia="ＭＳ ゴシック" w:hAnsi="ＭＳ ゴシック"/>
          <w:sz w:val="24"/>
          <w:lang w:eastAsia="ja-JP"/>
        </w:rPr>
      </w:pPr>
      <w:r w:rsidRPr="00DC638C">
        <w:rPr>
          <w:rFonts w:ascii="ＭＳ ゴシック" w:eastAsia="ＭＳ ゴシック" w:hAnsi="ＭＳ ゴシック" w:hint="eastAsia"/>
          <w:sz w:val="24"/>
          <w:lang w:eastAsia="ja-JP"/>
        </w:rPr>
        <w:t>光センサーの感度を高くします。感度が高すぎると周囲の光を検知しフィルターが遮光することがあります。</w:t>
      </w:r>
    </w:p>
    <w:p w14:paraId="28B23EAA" w14:textId="77777777" w:rsidR="00DC638C" w:rsidRDefault="00E653CB" w:rsidP="00DC638C">
      <w:pPr>
        <w:pStyle w:val="af0"/>
        <w:ind w:left="567" w:firstLineChars="0" w:firstLine="0"/>
        <w:rPr>
          <w:rFonts w:ascii="ＭＳ ゴシック" w:eastAsia="ＭＳ ゴシック" w:hAnsi="ＭＳ ゴシック"/>
          <w:sz w:val="24"/>
          <w:lang w:eastAsia="ja-JP"/>
        </w:rPr>
      </w:pPr>
      <w:r w:rsidRPr="00DC638C">
        <w:rPr>
          <w:rFonts w:ascii="ＭＳ ゴシック" w:eastAsia="ＭＳ ゴシック" w:hAnsi="ＭＳ ゴシック" w:hint="eastAsia"/>
          <w:sz w:val="24"/>
          <w:lang w:eastAsia="ja-JP"/>
        </w:rPr>
        <w:t>※</w:t>
      </w:r>
      <w:r w:rsidR="00DC638C">
        <w:rPr>
          <w:rFonts w:ascii="ＭＳ ゴシック" w:eastAsia="ＭＳ ゴシック" w:hAnsi="ＭＳ ゴシック" w:hint="eastAsia"/>
          <w:sz w:val="24"/>
          <w:lang w:eastAsia="ja-JP"/>
        </w:rPr>
        <w:t xml:space="preserve">　</w:t>
      </w:r>
      <w:r w:rsidRPr="00DC638C">
        <w:rPr>
          <w:rFonts w:ascii="ＭＳ ゴシック" w:eastAsia="ＭＳ ゴシック" w:hAnsi="ＭＳ ゴシック" w:hint="eastAsia"/>
          <w:sz w:val="24"/>
          <w:lang w:eastAsia="ja-JP"/>
        </w:rPr>
        <w:t>長押しすることで、</w:t>
      </w:r>
      <w:r w:rsidR="00DC638C">
        <w:rPr>
          <w:rFonts w:ascii="ＭＳ ゴシック" w:eastAsia="ＭＳ ゴシック" w:hAnsi="ＭＳ ゴシック" w:hint="eastAsia"/>
          <w:sz w:val="24"/>
          <w:lang w:eastAsia="ja-JP"/>
        </w:rPr>
        <w:t>自動的に</w:t>
      </w:r>
      <w:r w:rsidRPr="00DC638C">
        <w:rPr>
          <w:rFonts w:ascii="ＭＳ ゴシック" w:eastAsia="ＭＳ ゴシック" w:hAnsi="ＭＳ ゴシック" w:hint="eastAsia"/>
          <w:sz w:val="24"/>
          <w:lang w:eastAsia="ja-JP"/>
        </w:rPr>
        <w:t>作業環境にあった感度に設定されます。</w:t>
      </w:r>
    </w:p>
    <w:p w14:paraId="2C5681AB" w14:textId="6701FD00" w:rsidR="00106C08" w:rsidRDefault="00DC638C" w:rsidP="00DC638C">
      <w:pPr>
        <w:pStyle w:val="af0"/>
        <w:ind w:left="1078"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ディスプレイのSENSエリアに『AUTO』</w:t>
      </w:r>
      <w:r w:rsidR="00106C08">
        <w:rPr>
          <w:rFonts w:ascii="ＭＳ ゴシック" w:eastAsia="ＭＳ ゴシック" w:hAnsi="ＭＳ ゴシック" w:hint="eastAsia"/>
          <w:sz w:val="24"/>
          <w:lang w:eastAsia="ja-JP"/>
        </w:rPr>
        <w:t>を表示し、光干渉防止モード、通常モードの順に感度が0～7</w:t>
      </w:r>
      <w:r w:rsidR="00336433">
        <w:rPr>
          <w:rFonts w:ascii="ＭＳ ゴシック" w:eastAsia="ＭＳ ゴシック" w:hAnsi="ＭＳ ゴシック" w:hint="eastAsia"/>
          <w:sz w:val="24"/>
          <w:lang w:eastAsia="ja-JP"/>
        </w:rPr>
        <w:t>まで</w:t>
      </w:r>
      <w:r w:rsidR="00106C08">
        <w:rPr>
          <w:rFonts w:ascii="ＭＳ ゴシック" w:eastAsia="ＭＳ ゴシック" w:hAnsi="ＭＳ ゴシック" w:hint="eastAsia"/>
          <w:sz w:val="24"/>
          <w:lang w:eastAsia="ja-JP"/>
        </w:rPr>
        <w:t>増加し、作業環境に最適な感度を設定します。</w:t>
      </w:r>
    </w:p>
    <w:p w14:paraId="63793952" w14:textId="7406CF8F" w:rsidR="00DC638C" w:rsidRDefault="00E653CB" w:rsidP="00DC638C">
      <w:pPr>
        <w:pStyle w:val="af0"/>
        <w:ind w:left="1078" w:firstLineChars="0" w:firstLine="0"/>
        <w:rPr>
          <w:rFonts w:ascii="ＭＳ ゴシック" w:eastAsia="ＭＳ ゴシック" w:hAnsi="ＭＳ ゴシック" w:cs="ＭＳ 明朝"/>
          <w:sz w:val="24"/>
          <w:lang w:eastAsia="ja-JP"/>
        </w:rPr>
      </w:pPr>
      <w:r w:rsidRPr="00DC638C">
        <w:rPr>
          <w:rFonts w:ascii="ＭＳ ゴシック" w:eastAsia="ＭＳ ゴシック" w:hAnsi="ＭＳ ゴシック" w:hint="eastAsia"/>
          <w:sz w:val="24"/>
          <w:lang w:eastAsia="ja-JP"/>
        </w:rPr>
        <w:t>明暗が著しく変化した場合は、必要に応じて感度を再調整してください。</w:t>
      </w:r>
    </w:p>
    <w:p w14:paraId="2E562A35" w14:textId="77777777" w:rsidR="00336433" w:rsidRPr="00C96B25" w:rsidRDefault="00E653CB" w:rsidP="00336433">
      <w:pPr>
        <w:pStyle w:val="af0"/>
        <w:numPr>
          <w:ilvl w:val="0"/>
          <w:numId w:val="11"/>
        </w:numPr>
        <w:ind w:firstLineChars="0"/>
        <w:rPr>
          <w:rFonts w:ascii="ＭＳ ゴシック" w:eastAsia="ＭＳ ゴシック" w:hAnsi="ＭＳ ゴシック"/>
          <w:b/>
          <w:bCs/>
          <w:sz w:val="24"/>
        </w:rPr>
      </w:pPr>
      <w:r w:rsidRPr="00C96B25">
        <w:rPr>
          <w:rFonts w:ascii="ＭＳ ゴシック" w:eastAsia="ＭＳ ゴシック" w:hAnsi="ＭＳ ゴシック" w:hint="eastAsia"/>
          <w:b/>
          <w:bCs/>
          <w:sz w:val="24"/>
          <w:lang w:eastAsia="ja-JP"/>
        </w:rPr>
        <w:t>戻り速度</w:t>
      </w:r>
      <w:r w:rsidR="0098193D" w:rsidRPr="00C96B25">
        <w:rPr>
          <w:rFonts w:ascii="ＭＳ ゴシック" w:eastAsia="ＭＳ ゴシック" w:hAnsi="ＭＳ ゴシック" w:hint="eastAsia"/>
          <w:b/>
          <w:bCs/>
          <w:sz w:val="24"/>
          <w:lang w:eastAsia="ja-JP"/>
        </w:rPr>
        <w:t>ミニマムボタン（戻り速度自動ボタン）</w:t>
      </w:r>
    </w:p>
    <w:p w14:paraId="157C5FC2" w14:textId="04A12B45" w:rsidR="00336433" w:rsidRDefault="0098193D" w:rsidP="00336433">
      <w:pPr>
        <w:pStyle w:val="af0"/>
        <w:ind w:left="840"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hint="eastAsia"/>
          <w:sz w:val="24"/>
          <w:lang w:eastAsia="ja-JP"/>
        </w:rPr>
        <w:t>溶接停止後、フィルターが明るくなるまでの時間を</w:t>
      </w:r>
      <w:r w:rsidR="00336433">
        <w:rPr>
          <w:rFonts w:ascii="ＭＳ ゴシック" w:eastAsia="ＭＳ ゴシック" w:hAnsi="ＭＳ ゴシック" w:hint="eastAsia"/>
          <w:sz w:val="24"/>
          <w:lang w:eastAsia="ja-JP"/>
        </w:rPr>
        <w:t>速く</w:t>
      </w:r>
      <w:r w:rsidRPr="00C96B25">
        <w:rPr>
          <w:rFonts w:ascii="ＭＳ ゴシック" w:eastAsia="ＭＳ ゴシック" w:hAnsi="ＭＳ ゴシック" w:hint="eastAsia"/>
          <w:sz w:val="24"/>
          <w:lang w:eastAsia="ja-JP"/>
        </w:rPr>
        <w:t>します。</w:t>
      </w:r>
    </w:p>
    <w:p w14:paraId="1B94009D" w14:textId="619FFA27" w:rsidR="00336433" w:rsidRDefault="0098193D" w:rsidP="00336433">
      <w:pPr>
        <w:pStyle w:val="af0"/>
        <w:ind w:left="567" w:firstLineChars="0" w:firstLine="0"/>
        <w:rPr>
          <w:rFonts w:ascii="ＭＳ ゴシック" w:eastAsia="ＭＳ ゴシック" w:hAnsi="ＭＳ ゴシック"/>
          <w:sz w:val="24"/>
          <w:lang w:eastAsia="ja-JP"/>
        </w:rPr>
      </w:pPr>
      <w:r w:rsidRPr="00C96B25">
        <w:rPr>
          <w:rFonts w:ascii="ＭＳ ゴシック" w:eastAsia="ＭＳ ゴシック" w:hAnsi="ＭＳ ゴシック" w:hint="eastAsia"/>
          <w:sz w:val="24"/>
          <w:lang w:eastAsia="ja-JP"/>
        </w:rPr>
        <w:t>※</w:t>
      </w:r>
      <w:r w:rsidR="00336433">
        <w:rPr>
          <w:rFonts w:ascii="ＭＳ ゴシック" w:eastAsia="ＭＳ ゴシック" w:hAnsi="ＭＳ ゴシック" w:hint="eastAsia"/>
          <w:sz w:val="24"/>
          <w:lang w:eastAsia="ja-JP"/>
        </w:rPr>
        <w:t xml:space="preserve">　</w:t>
      </w:r>
      <w:r w:rsidRPr="00C96B25">
        <w:rPr>
          <w:rFonts w:ascii="ＭＳ ゴシック" w:eastAsia="ＭＳ ゴシック" w:hAnsi="ＭＳ ゴシック" w:hint="eastAsia"/>
          <w:sz w:val="24"/>
          <w:lang w:eastAsia="ja-JP"/>
        </w:rPr>
        <w:t>長押しすることで、検知したアーク光に応じて戻り速度を自動的に設定します。</w:t>
      </w:r>
    </w:p>
    <w:p w14:paraId="09885F0E" w14:textId="4A151E65" w:rsidR="00336433" w:rsidRPr="00336433" w:rsidRDefault="00336433" w:rsidP="00336433">
      <w:pPr>
        <w:pStyle w:val="af0"/>
        <w:ind w:left="1078" w:firstLineChars="0" w:firstLine="0"/>
        <w:rPr>
          <w:rFonts w:ascii="ＭＳ ゴシック" w:eastAsia="ＭＳ ゴシック" w:hAnsi="ＭＳ ゴシック"/>
          <w:b/>
          <w:bCs/>
          <w:sz w:val="24"/>
          <w:lang w:eastAsia="ja-JP"/>
        </w:rPr>
      </w:pPr>
      <w:r>
        <w:rPr>
          <w:rFonts w:ascii="ＭＳ ゴシック" w:eastAsia="ＭＳ ゴシック" w:hAnsi="ＭＳ ゴシック" w:hint="eastAsia"/>
          <w:sz w:val="24"/>
          <w:lang w:eastAsia="ja-JP"/>
        </w:rPr>
        <w:t>ディスプレイのDELAYエリアに『AUTO』が表示され、</w:t>
      </w:r>
      <w:r w:rsidR="0098193D" w:rsidRPr="00C96B25">
        <w:rPr>
          <w:rFonts w:ascii="ＭＳ ゴシック" w:eastAsia="ＭＳ ゴシック" w:hAnsi="ＭＳ ゴシック" w:hint="eastAsia"/>
          <w:sz w:val="24"/>
          <w:lang w:eastAsia="ja-JP"/>
        </w:rPr>
        <w:t>必要に応じて-9</w:t>
      </w:r>
      <w:r w:rsidR="009B247A">
        <w:rPr>
          <w:rFonts w:ascii="ＭＳ ゴシック" w:eastAsia="ＭＳ ゴシック" w:hAnsi="ＭＳ ゴシック" w:hint="eastAsia"/>
          <w:sz w:val="24"/>
          <w:lang w:eastAsia="ja-JP"/>
        </w:rPr>
        <w:t>～</w:t>
      </w:r>
      <w:r w:rsidR="0098193D" w:rsidRPr="00C96B25">
        <w:rPr>
          <w:rFonts w:ascii="ＭＳ ゴシック" w:eastAsia="ＭＳ ゴシック" w:hAnsi="ＭＳ ゴシック" w:hint="eastAsia"/>
          <w:sz w:val="24"/>
          <w:lang w:eastAsia="ja-JP"/>
        </w:rPr>
        <w:t>+9の範囲で微調整することができます。</w:t>
      </w:r>
    </w:p>
    <w:p w14:paraId="2EA05E8A" w14:textId="06CA402C" w:rsidR="00336433" w:rsidRPr="00C96B25" w:rsidRDefault="0098193D" w:rsidP="00336433">
      <w:pPr>
        <w:pStyle w:val="af0"/>
        <w:numPr>
          <w:ilvl w:val="0"/>
          <w:numId w:val="11"/>
        </w:numPr>
        <w:ind w:firstLineChars="0"/>
        <w:rPr>
          <w:rFonts w:ascii="ＭＳ ゴシック" w:eastAsia="ＭＳ ゴシック" w:hAnsi="ＭＳ ゴシック"/>
          <w:b/>
          <w:bCs/>
          <w:sz w:val="24"/>
        </w:rPr>
      </w:pPr>
      <w:r w:rsidRPr="00336433">
        <w:rPr>
          <w:rFonts w:ascii="ＭＳ ゴシック" w:eastAsia="ＭＳ ゴシック" w:hAnsi="ＭＳ ゴシック" w:hint="eastAsia"/>
          <w:b/>
          <w:bCs/>
          <w:sz w:val="24"/>
          <w:lang w:eastAsia="ja-JP"/>
        </w:rPr>
        <w:t>戻り速度マックスボタン</w:t>
      </w:r>
      <w:r w:rsidR="00336433">
        <w:rPr>
          <w:rFonts w:ascii="ＭＳ ゴシック" w:eastAsia="ＭＳ ゴシック" w:hAnsi="ＭＳ ゴシック" w:hint="eastAsia"/>
          <w:b/>
          <w:bCs/>
          <w:sz w:val="24"/>
          <w:lang w:eastAsia="ja-JP"/>
        </w:rPr>
        <w:t>（漸次機能ボタン）</w:t>
      </w:r>
    </w:p>
    <w:p w14:paraId="45FA9595" w14:textId="77777777" w:rsidR="00336433" w:rsidRDefault="0098193D" w:rsidP="00336433">
      <w:pPr>
        <w:pStyle w:val="af0"/>
        <w:ind w:left="840" w:firstLineChars="0" w:firstLine="0"/>
        <w:rPr>
          <w:rFonts w:ascii="ＭＳ ゴシック" w:eastAsia="ＭＳ ゴシック" w:hAnsi="ＭＳ ゴシック"/>
          <w:sz w:val="24"/>
          <w:lang w:eastAsia="ja-JP"/>
        </w:rPr>
      </w:pPr>
      <w:r w:rsidRPr="00336433">
        <w:rPr>
          <w:rFonts w:ascii="ＭＳ ゴシック" w:eastAsia="ＭＳ ゴシック" w:hAnsi="ＭＳ ゴシック" w:hint="eastAsia"/>
          <w:sz w:val="24"/>
          <w:lang w:eastAsia="ja-JP"/>
        </w:rPr>
        <w:t>溶接停止後、フィルターが明るくなるまでの時間を遅くします。これにより溶接後の残光から目を保護できます。</w:t>
      </w:r>
    </w:p>
    <w:p w14:paraId="07F332D2" w14:textId="77777777" w:rsidR="00336433" w:rsidRDefault="007F6A63" w:rsidP="00336433">
      <w:pPr>
        <w:pStyle w:val="af0"/>
        <w:ind w:left="567" w:firstLineChars="0" w:firstLine="0"/>
        <w:rPr>
          <w:rFonts w:ascii="ＭＳ ゴシック" w:eastAsia="ＭＳ ゴシック" w:hAnsi="ＭＳ ゴシック"/>
          <w:sz w:val="24"/>
          <w:lang w:eastAsia="ja-JP"/>
        </w:rPr>
      </w:pPr>
      <w:r w:rsidRPr="00336433">
        <w:rPr>
          <w:rFonts w:ascii="ＭＳ ゴシック" w:eastAsia="ＭＳ ゴシック" w:hAnsi="ＭＳ ゴシック" w:hint="eastAsia"/>
          <w:sz w:val="24"/>
          <w:lang w:eastAsia="ja-JP"/>
        </w:rPr>
        <w:t>※</w:t>
      </w:r>
      <w:r w:rsidR="00336433">
        <w:rPr>
          <w:rFonts w:ascii="ＭＳ ゴシック" w:eastAsia="ＭＳ ゴシック" w:hAnsi="ＭＳ ゴシック" w:hint="eastAsia"/>
          <w:sz w:val="24"/>
          <w:lang w:eastAsia="ja-JP"/>
        </w:rPr>
        <w:t xml:space="preserve">　</w:t>
      </w:r>
      <w:r w:rsidRPr="00336433">
        <w:rPr>
          <w:rFonts w:ascii="ＭＳ ゴシック" w:eastAsia="ＭＳ ゴシック" w:hAnsi="ＭＳ ゴシック" w:hint="eastAsia"/>
          <w:sz w:val="24"/>
          <w:lang w:eastAsia="ja-JP"/>
        </w:rPr>
        <w:t>長押しすることで、</w:t>
      </w:r>
      <w:r w:rsidR="00C96B25" w:rsidRPr="00336433">
        <w:rPr>
          <w:rFonts w:ascii="ＭＳ ゴシック" w:eastAsia="ＭＳ ゴシック" w:hAnsi="ＭＳ ゴシック" w:hint="eastAsia"/>
          <w:sz w:val="24"/>
          <w:lang w:eastAsia="ja-JP"/>
        </w:rPr>
        <w:t>溶接作業終了後、漸次的にフィルターが明るく戻ります。</w:t>
      </w:r>
    </w:p>
    <w:p w14:paraId="570E6A39" w14:textId="587D208D" w:rsidR="00336433" w:rsidRDefault="00336433" w:rsidP="00336433">
      <w:pPr>
        <w:pStyle w:val="af0"/>
        <w:ind w:left="1078" w:firstLineChars="0" w:firstLine="0"/>
        <w:rPr>
          <w:rFonts w:ascii="ＭＳ ゴシック" w:eastAsia="ＭＳ ゴシック" w:hAnsi="ＭＳ ゴシック"/>
          <w:sz w:val="24"/>
          <w:lang w:eastAsia="ja-JP"/>
        </w:rPr>
      </w:pPr>
      <w:r>
        <w:rPr>
          <w:rFonts w:ascii="ＭＳ ゴシック" w:eastAsia="ＭＳ ゴシック" w:hAnsi="ＭＳ ゴシック" w:hint="eastAsia"/>
          <w:sz w:val="24"/>
          <w:lang w:eastAsia="ja-JP"/>
        </w:rPr>
        <w:t>ディスプレイのDELAYエリアに『G』が表示され、遮光状態から徐々に明るく変化します。</w:t>
      </w:r>
    </w:p>
    <w:p w14:paraId="4BE7534D" w14:textId="06D13BAE" w:rsidR="00012518" w:rsidRDefault="00012518" w:rsidP="00012518">
      <w:pPr>
        <w:pStyle w:val="af0"/>
        <w:numPr>
          <w:ilvl w:val="0"/>
          <w:numId w:val="11"/>
        </w:numPr>
        <w:ind w:firstLineChars="0"/>
        <w:rPr>
          <w:rFonts w:ascii="ＭＳ ゴシック" w:eastAsia="ＭＳ ゴシック" w:hAnsi="ＭＳ ゴシック"/>
          <w:b/>
          <w:bCs/>
          <w:sz w:val="24"/>
        </w:rPr>
      </w:pPr>
      <w:r>
        <w:rPr>
          <w:rFonts w:ascii="ＭＳ ゴシック" w:eastAsia="ＭＳ ゴシック" w:hAnsi="ＭＳ ゴシック" w:hint="eastAsia"/>
          <w:b/>
          <w:bCs/>
          <w:sz w:val="24"/>
          <w:lang w:eastAsia="ja-JP"/>
        </w:rPr>
        <w:t>外部グラインドボタン</w:t>
      </w:r>
    </w:p>
    <w:p w14:paraId="17BBBC0E" w14:textId="77777777" w:rsidR="00012518" w:rsidRPr="00012518" w:rsidRDefault="00012518" w:rsidP="00012518">
      <w:pPr>
        <w:pStyle w:val="af0"/>
        <w:ind w:left="840" w:firstLineChars="0" w:firstLine="0"/>
        <w:rPr>
          <w:rFonts w:ascii="ＭＳ ゴシック" w:eastAsia="ＭＳ ゴシック" w:hAnsi="ＭＳ ゴシック"/>
          <w:sz w:val="24"/>
          <w:lang w:eastAsia="ja-JP"/>
        </w:rPr>
      </w:pPr>
      <w:r w:rsidRPr="00012518">
        <w:rPr>
          <w:rFonts w:ascii="ＭＳ ゴシック" w:eastAsia="ＭＳ ゴシック" w:hAnsi="ＭＳ ゴシック" w:hint="eastAsia"/>
          <w:sz w:val="24"/>
          <w:lang w:eastAsia="ja-JP"/>
        </w:rPr>
        <w:t>外部のグラインドボタンを押すと、フィルターが2回点滅してGRINDモードに切り替わります。GRINDモードでボタンを押すとフィルターが1回点滅し、以前のモードに切り替わります。</w:t>
      </w:r>
    </w:p>
    <w:p w14:paraId="7832DA82" w14:textId="182A2A9F" w:rsidR="00012518" w:rsidRPr="00C96B25" w:rsidRDefault="00012518" w:rsidP="00012518">
      <w:pPr>
        <w:pStyle w:val="af0"/>
        <w:ind w:left="360" w:firstLineChars="0" w:firstLine="0"/>
        <w:rPr>
          <w:rFonts w:ascii="ＭＳ ゴシック" w:eastAsia="ＭＳ ゴシック" w:hAnsi="ＭＳ ゴシック"/>
          <w:b/>
          <w:bCs/>
          <w:sz w:val="24"/>
        </w:rPr>
      </w:pPr>
    </w:p>
    <w:p w14:paraId="0B4FDF70" w14:textId="20781C47" w:rsidR="00807BA7" w:rsidRPr="00012518" w:rsidRDefault="00012518" w:rsidP="00152DC9">
      <w:pPr>
        <w:adjustRightInd w:val="0"/>
        <w:snapToGrid w:val="0"/>
        <w:rPr>
          <w:rFonts w:ascii="ＭＳ ゴシック" w:eastAsiaTheme="minorEastAsia" w:hAnsi="ＭＳ ゴシック" w:cs="Segoe UI"/>
          <w:color w:val="0F0F0F"/>
          <w:sz w:val="24"/>
        </w:rPr>
      </w:pPr>
      <w:r>
        <w:rPr>
          <w:rFonts w:ascii="ＭＳ ゴシック" w:eastAsia="ＭＳ ゴシック" w:hAnsi="ＭＳ ゴシック" w:cs="Segoe UI" w:hint="eastAsia"/>
          <w:color w:val="0F0F0F"/>
          <w:sz w:val="24"/>
          <w:lang w:eastAsia="ja-JP"/>
        </w:rPr>
        <w:t>45分間、何もボタンを押さずに周囲の明暗の変化もない場合、スリープモードに移行しディスプレイが消灯します。何かボタンを押すか、センサーが光を検知すると</w:t>
      </w:r>
      <w:r w:rsidR="00554A4A">
        <w:rPr>
          <w:rFonts w:ascii="ＭＳ ゴシック" w:eastAsia="ＭＳ ゴシック" w:hAnsi="ＭＳ ゴシック" w:cs="Segoe UI" w:hint="eastAsia"/>
          <w:color w:val="0F0F0F"/>
          <w:sz w:val="24"/>
          <w:lang w:eastAsia="ja-JP"/>
        </w:rPr>
        <w:t>スリープモードは解除されます。</w:t>
      </w:r>
    </w:p>
    <w:p w14:paraId="4506A9EB" w14:textId="3AE19F5E" w:rsidR="00566034" w:rsidRPr="00C96B25" w:rsidRDefault="00566034" w:rsidP="00815FB8">
      <w:pPr>
        <w:adjustRightInd w:val="0"/>
        <w:snapToGrid w:val="0"/>
        <w:rPr>
          <w:rFonts w:ascii="ＭＳ ゴシック" w:eastAsia="ＭＳ ゴシック" w:hAnsi="ＭＳ ゴシック" w:cs="Segoe UI"/>
          <w:color w:val="0F0F0F"/>
          <w:sz w:val="24"/>
        </w:rPr>
      </w:pPr>
    </w:p>
    <w:p w14:paraId="70E85745" w14:textId="77777777" w:rsidR="003C463A" w:rsidRDefault="003C463A" w:rsidP="00815FB8">
      <w:pPr>
        <w:adjustRightInd w:val="0"/>
        <w:snapToGrid w:val="0"/>
        <w:rPr>
          <w:rFonts w:ascii="Segoe UI" w:hAnsi="Segoe UI" w:cs="Segoe UI"/>
          <w:color w:val="0F0F0F"/>
        </w:rPr>
      </w:pPr>
    </w:p>
    <w:p w14:paraId="50CED5C6" w14:textId="77777777" w:rsidR="00566034" w:rsidRPr="003C463A" w:rsidRDefault="00566034" w:rsidP="00815FB8">
      <w:pPr>
        <w:adjustRightInd w:val="0"/>
        <w:snapToGrid w:val="0"/>
        <w:rPr>
          <w:rFonts w:ascii="Segoe UI" w:hAnsi="Segoe UI" w:cs="Segoe UI"/>
          <w:color w:val="0F0F0F"/>
        </w:rPr>
      </w:pPr>
    </w:p>
    <w:p w14:paraId="10808E30" w14:textId="77777777" w:rsidR="00807BA7" w:rsidRDefault="00807BA7" w:rsidP="00815FB8">
      <w:pPr>
        <w:adjustRightInd w:val="0"/>
        <w:snapToGrid w:val="0"/>
        <w:rPr>
          <w:rFonts w:ascii="Segoe UI" w:hAnsi="Segoe UI" w:cs="Segoe UI"/>
          <w:color w:val="0F0F0F"/>
        </w:rPr>
      </w:pPr>
    </w:p>
    <w:p w14:paraId="556C6504" w14:textId="77777777" w:rsidR="003C463A" w:rsidRDefault="003C463A" w:rsidP="00815FB8">
      <w:pPr>
        <w:adjustRightInd w:val="0"/>
        <w:snapToGrid w:val="0"/>
        <w:rPr>
          <w:rFonts w:ascii="Segoe UI" w:hAnsi="Segoe UI" w:cs="Segoe UI"/>
          <w:color w:val="0F0F0F"/>
        </w:rPr>
      </w:pPr>
    </w:p>
    <w:p w14:paraId="64EC5E0F" w14:textId="77777777" w:rsidR="003C463A" w:rsidRDefault="003C463A" w:rsidP="00815FB8">
      <w:pPr>
        <w:adjustRightInd w:val="0"/>
        <w:snapToGrid w:val="0"/>
        <w:rPr>
          <w:rFonts w:ascii="Segoe UI" w:hAnsi="Segoe UI" w:cs="Segoe UI"/>
          <w:color w:val="0F0F0F"/>
        </w:rPr>
      </w:pPr>
    </w:p>
    <w:p w14:paraId="5630002A" w14:textId="77777777" w:rsidR="00B47763" w:rsidRPr="001C7832" w:rsidRDefault="00B47763" w:rsidP="00815FB8">
      <w:pPr>
        <w:adjustRightInd w:val="0"/>
        <w:snapToGrid w:val="0"/>
        <w:rPr>
          <w:rFonts w:ascii="ＭＳ ゴシック" w:eastAsiaTheme="minorEastAsia" w:hAnsi="ＭＳ ゴシック"/>
          <w:sz w:val="24"/>
        </w:rPr>
      </w:pPr>
    </w:p>
    <w:p w14:paraId="555334BD" w14:textId="77777777" w:rsidR="00815FB8" w:rsidRDefault="00815FB8" w:rsidP="00815FB8">
      <w:pPr>
        <w:adjustRightInd w:val="0"/>
        <w:snapToGrid w:val="0"/>
        <w:rPr>
          <w:rFonts w:ascii="ＭＳ ゴシック" w:eastAsiaTheme="minorEastAsia" w:hAnsi="ＭＳ ゴシック"/>
          <w:sz w:val="24"/>
          <w:lang w:val="en-GB"/>
        </w:rPr>
      </w:pPr>
    </w:p>
    <w:p w14:paraId="5471EB0B" w14:textId="77777777" w:rsidR="00310879" w:rsidRDefault="00310879" w:rsidP="00815FB8">
      <w:pPr>
        <w:adjustRightInd w:val="0"/>
        <w:snapToGrid w:val="0"/>
        <w:rPr>
          <w:rFonts w:ascii="ＭＳ ゴシック" w:eastAsiaTheme="minorEastAsia" w:hAnsi="ＭＳ ゴシック"/>
          <w:sz w:val="24"/>
          <w:lang w:val="en-GB"/>
        </w:rPr>
      </w:pPr>
    </w:p>
    <w:p w14:paraId="4410B189" w14:textId="77777777" w:rsidR="00587D19" w:rsidRDefault="00587D19" w:rsidP="00815FB8">
      <w:pPr>
        <w:adjustRightInd w:val="0"/>
        <w:snapToGrid w:val="0"/>
        <w:rPr>
          <w:rFonts w:ascii="ＭＳ ゴシック" w:eastAsiaTheme="minorEastAsia" w:hAnsi="ＭＳ ゴシック"/>
          <w:sz w:val="24"/>
          <w:lang w:val="en-GB"/>
        </w:rPr>
      </w:pPr>
    </w:p>
    <w:p w14:paraId="08915624" w14:textId="1A35D5D6" w:rsidR="007175AC" w:rsidRPr="008C7AE5" w:rsidRDefault="009A579B" w:rsidP="0019544E">
      <w:pPr>
        <w:pStyle w:val="2"/>
        <w:adjustRightInd w:val="0"/>
        <w:snapToGrid w:val="0"/>
        <w:spacing w:before="0" w:after="0" w:line="240" w:lineRule="auto"/>
        <w:rPr>
          <w:rFonts w:ascii="ＭＳ ゴシック" w:eastAsia="ＭＳ ゴシック" w:hAnsi="ＭＳ ゴシック"/>
        </w:rPr>
      </w:pPr>
      <w:bookmarkStart w:id="15" w:name="_Toc151726730"/>
      <w:r w:rsidRPr="00952CEB">
        <w:rPr>
          <w:rFonts w:ascii="ＭＳ ゴシック" w:eastAsia="ＭＳ ゴシック" w:hAnsi="ＭＳ ゴシック" w:hint="eastAsia"/>
        </w:rPr>
        <w:t>§3.</w:t>
      </w:r>
      <w:r w:rsidR="00D150F5">
        <w:rPr>
          <w:rFonts w:ascii="ＭＳ ゴシック" w:eastAsia="ＭＳ ゴシック" w:hAnsi="ＭＳ ゴシック"/>
        </w:rPr>
        <w:t>3</w:t>
      </w:r>
      <w:r w:rsidRPr="00952CEB">
        <w:rPr>
          <w:rFonts w:ascii="ＭＳ ゴシック" w:eastAsia="ＭＳ ゴシック" w:hAnsi="ＭＳ ゴシック" w:hint="eastAsia"/>
        </w:rPr>
        <w:t xml:space="preserve"> </w:t>
      </w:r>
      <w:r w:rsidR="008C7AE5" w:rsidRPr="008C7AE5">
        <w:rPr>
          <w:rFonts w:ascii="ＭＳ ゴシック" w:eastAsia="ＭＳ ゴシック" w:hAnsi="ＭＳ ゴシック" w:hint="eastAsia"/>
        </w:rPr>
        <w:t>ヘッドバンドの着用方法</w:t>
      </w:r>
      <w:bookmarkEnd w:id="15"/>
    </w:p>
    <w:p w14:paraId="5EF011D8" w14:textId="4155A21B" w:rsidR="00CB740A" w:rsidRPr="00CB740A" w:rsidRDefault="00CB740A"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lang w:eastAsia="ja-JP"/>
        </w:rPr>
        <w:t>マスク（面体）を頭にかぶせ、</w:t>
      </w:r>
      <w:r w:rsidR="00C93B10">
        <w:rPr>
          <w:rFonts w:ascii="ＭＳ ゴシック" w:eastAsia="ＭＳ ゴシック" w:hAnsi="ＭＳ ゴシック" w:hint="eastAsia"/>
          <w:sz w:val="24"/>
          <w:lang w:eastAsia="ja-JP"/>
        </w:rPr>
        <w:t>⑨</w:t>
      </w:r>
      <w:r>
        <w:rPr>
          <w:rFonts w:ascii="ＭＳ ゴシック" w:eastAsia="ＭＳ ゴシック" w:hAnsi="ＭＳ ゴシック" w:hint="eastAsia"/>
          <w:sz w:val="24"/>
          <w:lang w:eastAsia="ja-JP"/>
        </w:rPr>
        <w:t>ヘッドバンド調整ノブを後頭部の位置に</w:t>
      </w:r>
      <w:r w:rsidR="00F541C1">
        <w:rPr>
          <w:rFonts w:ascii="ＭＳ ゴシック" w:eastAsia="ＭＳ ゴシック" w:hAnsi="ＭＳ ゴシック" w:hint="eastAsia"/>
          <w:sz w:val="24"/>
          <w:lang w:eastAsia="ja-JP"/>
        </w:rPr>
        <w:t>合わせます</w:t>
      </w:r>
      <w:r>
        <w:rPr>
          <w:rFonts w:ascii="ＭＳ ゴシック" w:eastAsia="ＭＳ ゴシック" w:hAnsi="ＭＳ ゴシック" w:hint="eastAsia"/>
          <w:sz w:val="24"/>
          <w:lang w:eastAsia="ja-JP"/>
        </w:rPr>
        <w:t>。</w:t>
      </w:r>
    </w:p>
    <w:p w14:paraId="6E45F10F" w14:textId="591434DF" w:rsidR="00CB740A" w:rsidRPr="00C635F3" w:rsidRDefault="00CB740A" w:rsidP="00A71D19">
      <w:pPr>
        <w:pStyle w:val="af0"/>
        <w:adjustRightInd w:val="0"/>
        <w:snapToGrid w:val="0"/>
        <w:ind w:left="440" w:firstLineChars="0" w:firstLine="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ヘッドバンド調整</w:t>
      </w:r>
      <w:r w:rsidRPr="00CB740A">
        <w:rPr>
          <w:rFonts w:ascii="ＭＳ ゴシック" w:eastAsia="ＭＳ ゴシック" w:hAnsi="ＭＳ ゴシック" w:hint="eastAsia"/>
          <w:sz w:val="24"/>
          <w:szCs w:val="21"/>
        </w:rPr>
        <w:t>ノブを</w:t>
      </w:r>
      <w:r>
        <w:rPr>
          <w:rFonts w:ascii="ＭＳ ゴシック" w:eastAsia="ＭＳ ゴシック" w:hAnsi="ＭＳ ゴシック" w:hint="eastAsia"/>
          <w:sz w:val="24"/>
          <w:szCs w:val="21"/>
          <w:lang w:eastAsia="ja-JP"/>
        </w:rPr>
        <w:t>押しながら</w:t>
      </w:r>
      <w:r w:rsidR="00F541C1">
        <w:rPr>
          <w:rFonts w:ascii="ＭＳ ゴシック" w:eastAsia="ＭＳ ゴシック" w:hAnsi="ＭＳ ゴシック" w:hint="eastAsia"/>
          <w:sz w:val="24"/>
          <w:szCs w:val="21"/>
          <w:lang w:eastAsia="ja-JP"/>
        </w:rPr>
        <w:t>、</w:t>
      </w:r>
      <w:r w:rsidRPr="00CB740A">
        <w:rPr>
          <w:rFonts w:ascii="ＭＳ ゴシック" w:eastAsia="ＭＳ ゴシック" w:hAnsi="ＭＳ ゴシック" w:hint="eastAsia"/>
          <w:sz w:val="24"/>
          <w:szCs w:val="21"/>
        </w:rPr>
        <w:t>反時計回りに回すとヘッドバンドが</w:t>
      </w:r>
      <w:r w:rsidR="00F541C1">
        <w:rPr>
          <w:rFonts w:ascii="ＭＳ ゴシック" w:eastAsia="ＭＳ ゴシック" w:hAnsi="ＭＳ ゴシック" w:hint="eastAsia"/>
          <w:sz w:val="24"/>
          <w:szCs w:val="21"/>
          <w:lang w:eastAsia="ja-JP"/>
        </w:rPr>
        <w:t>緩み</w:t>
      </w:r>
      <w:r w:rsidRPr="00CB740A">
        <w:rPr>
          <w:rFonts w:ascii="ＭＳ ゴシック" w:eastAsia="ＭＳ ゴシック" w:hAnsi="ＭＳ ゴシック" w:hint="eastAsia"/>
          <w:sz w:val="24"/>
          <w:szCs w:val="21"/>
        </w:rPr>
        <w:t>、</w:t>
      </w:r>
      <w:r>
        <w:rPr>
          <w:rFonts w:ascii="ＭＳ ゴシック" w:eastAsiaTheme="minorEastAsia" w:hAnsi="ＭＳ ゴシック"/>
          <w:sz w:val="24"/>
          <w:szCs w:val="21"/>
        </w:rPr>
        <w:br/>
      </w:r>
      <w:r w:rsidRPr="00CB740A">
        <w:rPr>
          <w:rFonts w:ascii="ＭＳ ゴシック" w:eastAsia="ＭＳ ゴシック" w:hAnsi="ＭＳ ゴシック" w:hint="eastAsia"/>
          <w:sz w:val="24"/>
          <w:szCs w:val="21"/>
        </w:rPr>
        <w:t>時計回りに回すと締</w:t>
      </w:r>
      <w:r w:rsidR="00F541C1">
        <w:rPr>
          <w:rFonts w:ascii="ＭＳ ゴシック" w:eastAsia="ＭＳ ゴシック" w:hAnsi="ＭＳ ゴシック" w:hint="eastAsia"/>
          <w:sz w:val="24"/>
          <w:szCs w:val="21"/>
          <w:lang w:eastAsia="ja-JP"/>
        </w:rPr>
        <w:t>ま</w:t>
      </w:r>
      <w:r w:rsidRPr="00CB740A">
        <w:rPr>
          <w:rFonts w:ascii="ＭＳ ゴシック" w:eastAsia="ＭＳ ゴシック" w:hAnsi="ＭＳ ゴシック" w:hint="eastAsia"/>
          <w:sz w:val="24"/>
          <w:szCs w:val="21"/>
        </w:rPr>
        <w:t>ります。</w:t>
      </w:r>
    </w:p>
    <w:p w14:paraId="0169CC64" w14:textId="20F80EA9" w:rsidR="00C635F3" w:rsidRPr="00CB740A" w:rsidRDefault="008E79E0" w:rsidP="008E79E0">
      <w:pPr>
        <w:pStyle w:val="af0"/>
        <w:adjustRightInd w:val="0"/>
        <w:snapToGrid w:val="0"/>
        <w:ind w:left="440" w:firstLineChars="0" w:firstLine="0"/>
        <w:jc w:val="center"/>
        <w:rPr>
          <w:rFonts w:ascii="ＭＳ ゴシック" w:eastAsia="ＭＳ ゴシック" w:hAnsi="ＭＳ ゴシック"/>
          <w:sz w:val="24"/>
          <w:szCs w:val="21"/>
        </w:rPr>
      </w:pPr>
      <w:r w:rsidRPr="008E79E0">
        <w:rPr>
          <w:rFonts w:ascii="ＭＳ 明朝" w:eastAsia="ＭＳ 明朝" w:hAnsi="ＭＳ 明朝"/>
          <w:noProof/>
          <w:sz w:val="24"/>
          <w:lang w:val="en-GB" w:eastAsia="ja-JP"/>
        </w:rPr>
        <mc:AlternateContent>
          <mc:Choice Requires="wps">
            <w:drawing>
              <wp:anchor distT="45720" distB="45720" distL="114300" distR="114300" simplePos="0" relativeHeight="251645440" behindDoc="0" locked="0" layoutInCell="1" allowOverlap="1" wp14:anchorId="675732F9" wp14:editId="67D458D5">
                <wp:simplePos x="0" y="0"/>
                <wp:positionH relativeFrom="column">
                  <wp:posOffset>1118958</wp:posOffset>
                </wp:positionH>
                <wp:positionV relativeFrom="paragraph">
                  <wp:posOffset>925667</wp:posOffset>
                </wp:positionV>
                <wp:extent cx="1616149" cy="1404620"/>
                <wp:effectExtent l="0" t="0" r="0" b="6350"/>
                <wp:wrapNone/>
                <wp:docPr id="828297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149" cy="1404620"/>
                        </a:xfrm>
                        <a:prstGeom prst="rect">
                          <a:avLst/>
                        </a:prstGeom>
                        <a:noFill/>
                        <a:ln w="9525">
                          <a:noFill/>
                          <a:miter lim="800000"/>
                          <a:headEnd/>
                          <a:tailEnd/>
                        </a:ln>
                      </wps:spPr>
                      <wps:txbx>
                        <w:txbxContent>
                          <w:p w14:paraId="44BB615E" w14:textId="726F0C55" w:rsidR="008E79E0" w:rsidRPr="008E79E0" w:rsidRDefault="008E79E0" w:rsidP="008E79E0">
                            <w:pPr>
                              <w:rPr>
                                <w:rFonts w:ascii="ＭＳ ゴシック" w:eastAsia="ＭＳ ゴシック" w:hAnsi="ＭＳ ゴシック"/>
                                <w:sz w:val="18"/>
                                <w:szCs w:val="18"/>
                              </w:rPr>
                            </w:pPr>
                            <w:r w:rsidRPr="008E79E0">
                              <w:rPr>
                                <w:rFonts w:ascii="ＭＳ ゴシック" w:eastAsia="ＭＳ ゴシック" w:hAnsi="ＭＳ ゴシック" w:hint="eastAsia"/>
                                <w:sz w:val="18"/>
                                <w:szCs w:val="18"/>
                                <w:lang w:eastAsia="ja-JP"/>
                              </w:rPr>
                              <w:t>ヘッドバンド</w:t>
                            </w:r>
                            <w:r>
                              <w:rPr>
                                <w:rFonts w:ascii="ＭＳ ゴシック" w:eastAsia="ＭＳ ゴシック" w:hAnsi="ＭＳ ゴシック" w:hint="eastAsia"/>
                                <w:sz w:val="18"/>
                                <w:szCs w:val="18"/>
                                <w:lang w:eastAsia="ja-JP"/>
                              </w:rPr>
                              <w:t>が調整される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5732F9" id="_x0000_s1059" type="#_x0000_t202" style="position:absolute;left:0;text-align:left;margin-left:88.1pt;margin-top:72.9pt;width:127.25pt;height:110.6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HIa/wEAANYDAAAOAAAAZHJzL2Uyb0RvYy54bWysU11v2yAUfZ+0/4B4X+ykTtZYIVXXLtOk&#10;7kNq9wMIxjEacBmQ2Nmv3wWnabS9VbMlBL6+595z7mF1MxhNDtIHBZbR6aSkRFoBjbI7Rn88bd5d&#10;UxIitw3XYCWjRxnozfrtm1XvajmDDnQjPUEQG+reMdrF6OqiCKKThocJOGkx2II3POLR74rG8x7R&#10;jS5mZbkoevCN8yBkCPj1fgzSdcZvWynit7YNMhLNKPYW8+rzuk1rsV7xeue565Q4tcFf0YXhymLR&#10;M9Q9j5zsvfoHyijhIUAbJwJMAW2rhMwckM20/IvNY8edzFxQnODOMoX/Byu+Hh7dd0/i8AEGHGAm&#10;EdwDiJ+BWLjruN3JW++h7yRvsPA0SVb0LtSn1CR1qEMC2fZfoMEh832EDDS03iRVkCdBdBzA8Sy6&#10;HCIRqeQC32pJicDYtCqrxSyPpeD1c7rzIX6SYEjaMOpxqhmeHx5CTO3w+vmXVM3CRmmdJ6st6Rld&#10;zmfznHARMSqi8bQyjF6X6RmtkFh+tE1OjlzpcY8FtD3RTkxHznHYDkQ1jF5dpeQkwxaaIwrhYTQa&#10;XgzcdOB/U9KjyRgNv/bcS0r0Z4tiLqdVlVyZD9X8PTIn/jKyvYxwKxCK0UjJuL2L2cmJc3C3KPpG&#10;ZTleOjn1jObJKp2Mntx5ec5/vVzH9R8AAAD//wMAUEsDBBQABgAIAAAAIQD/mvxg3gAAAAsBAAAP&#10;AAAAZHJzL2Rvd25yZXYueG1sTI/LTsMwEEX3SPyDNUjsqE1aEhTiVBVqy5JSItZuPCQR8UO2m4a/&#10;Z1jBbq7m6D6q9WxGNmGIg7MS7hcCGNrW6cF2Epr33d0jsJiU1Wp0FiV8Y4R1fX1VqVK7i33D6Zg6&#10;RiY2lkpCn5IvOY9tj0bFhfNo6ffpglGJZOi4DupC5mbkmRA5N2qwlNArj889tl/Hs5Hgk98XL+H1&#10;sNnuJtF87Jts6LZS3t7MmydgCef0B8NvfaoONXU6ubPVkY2kizwjlI7VA20gYrUUBbCThGVeCOB1&#10;xf9vqH8AAAD//wMAUEsBAi0AFAAGAAgAAAAhALaDOJL+AAAA4QEAABMAAAAAAAAAAAAAAAAAAAAA&#10;AFtDb250ZW50X1R5cGVzXS54bWxQSwECLQAUAAYACAAAACEAOP0h/9YAAACUAQAACwAAAAAAAAAA&#10;AAAAAAAvAQAAX3JlbHMvLnJlbHNQSwECLQAUAAYACAAAACEA6ehyGv8BAADWAwAADgAAAAAAAAAA&#10;AAAAAAAuAgAAZHJzL2Uyb0RvYy54bWxQSwECLQAUAAYACAAAACEA/5r8YN4AAAALAQAADwAAAAAA&#10;AAAAAAAAAABZBAAAZHJzL2Rvd25yZXYueG1sUEsFBgAAAAAEAAQA8wAAAGQFAAAAAA==&#10;" filled="f" stroked="f">
                <v:textbox style="mso-fit-shape-to-text:t">
                  <w:txbxContent>
                    <w:p w14:paraId="44BB615E" w14:textId="726F0C55" w:rsidR="008E79E0" w:rsidRPr="008E79E0" w:rsidRDefault="008E79E0" w:rsidP="008E79E0">
                      <w:pPr>
                        <w:rPr>
                          <w:rFonts w:ascii="ＭＳ ゴシック" w:eastAsia="ＭＳ ゴシック" w:hAnsi="ＭＳ ゴシック"/>
                          <w:sz w:val="18"/>
                          <w:szCs w:val="18"/>
                        </w:rPr>
                      </w:pPr>
                      <w:r w:rsidRPr="008E79E0">
                        <w:rPr>
                          <w:rFonts w:ascii="ＭＳ ゴシック" w:eastAsia="ＭＳ ゴシック" w:hAnsi="ＭＳ ゴシック" w:hint="eastAsia"/>
                          <w:sz w:val="18"/>
                          <w:szCs w:val="18"/>
                          <w:lang w:eastAsia="ja-JP"/>
                        </w:rPr>
                        <w:t>ヘッドバンド</w:t>
                      </w:r>
                      <w:r>
                        <w:rPr>
                          <w:rFonts w:ascii="ＭＳ ゴシック" w:eastAsia="ＭＳ ゴシック" w:hAnsi="ＭＳ ゴシック" w:hint="eastAsia"/>
                          <w:sz w:val="18"/>
                          <w:szCs w:val="18"/>
                          <w:lang w:eastAsia="ja-JP"/>
                        </w:rPr>
                        <w:t>が調整される</w:t>
                      </w:r>
                    </w:p>
                  </w:txbxContent>
                </v:textbox>
              </v:shape>
            </w:pict>
          </mc:Fallback>
        </mc:AlternateContent>
      </w:r>
      <w:r w:rsidRPr="008E79E0">
        <w:rPr>
          <w:rFonts w:ascii="ＭＳ 明朝" w:eastAsia="ＭＳ 明朝" w:hAnsi="ＭＳ 明朝"/>
          <w:noProof/>
          <w:sz w:val="24"/>
          <w:lang w:val="en-GB" w:eastAsia="ja-JP"/>
        </w:rPr>
        <mc:AlternateContent>
          <mc:Choice Requires="wps">
            <w:drawing>
              <wp:anchor distT="45720" distB="45720" distL="114300" distR="114300" simplePos="0" relativeHeight="251644416" behindDoc="0" locked="0" layoutInCell="1" allowOverlap="1" wp14:anchorId="7B9333E2" wp14:editId="3F66DA60">
                <wp:simplePos x="0" y="0"/>
                <wp:positionH relativeFrom="column">
                  <wp:posOffset>3107631</wp:posOffset>
                </wp:positionH>
                <wp:positionV relativeFrom="paragraph">
                  <wp:posOffset>989640</wp:posOffset>
                </wp:positionV>
                <wp:extent cx="2381693" cy="140462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693" cy="1404620"/>
                        </a:xfrm>
                        <a:prstGeom prst="rect">
                          <a:avLst/>
                        </a:prstGeom>
                        <a:noFill/>
                        <a:ln w="9525">
                          <a:noFill/>
                          <a:miter lim="800000"/>
                          <a:headEnd/>
                          <a:tailEnd/>
                        </a:ln>
                      </wps:spPr>
                      <wps:txbx>
                        <w:txbxContent>
                          <w:p w14:paraId="65A7D761" w14:textId="751E0510" w:rsidR="008E79E0" w:rsidRPr="008E79E0" w:rsidRDefault="008E79E0">
                            <w:pPr>
                              <w:rPr>
                                <w:rFonts w:ascii="ＭＳ ゴシック" w:eastAsia="ＭＳ ゴシック" w:hAnsi="ＭＳ ゴシック"/>
                                <w:sz w:val="18"/>
                                <w:szCs w:val="18"/>
                              </w:rPr>
                            </w:pPr>
                            <w:r w:rsidRPr="008E79E0">
                              <w:rPr>
                                <w:rFonts w:ascii="ＭＳ ゴシック" w:eastAsia="ＭＳ ゴシック" w:hAnsi="ＭＳ ゴシック" w:hint="eastAsia"/>
                                <w:sz w:val="18"/>
                                <w:szCs w:val="18"/>
                                <w:lang w:eastAsia="ja-JP"/>
                              </w:rPr>
                              <w:t>ヘッドバンド調整ノブを押しながら回す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9333E2" id="_x0000_s1060" type="#_x0000_t202" style="position:absolute;left:0;text-align:left;margin-left:244.7pt;margin-top:77.9pt;width:187.55pt;height:110.6pt;z-index:251644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hRAAIAANYDAAAOAAAAZHJzL2Uyb0RvYy54bWysU9uO2yAQfa/Uf0C8N7YTJ02skNV2t6kq&#10;bS/Sbj+AYByjYoYCiZ1+fQeczUbt26p+QMB4zsw5c1jfDJ0mR+m8AsNoMckpkUZArcye0R9P23dL&#10;SnzgpuYajGT0JD292bx9s+5tJafQgq6lIwhifNVbRtsQbJVlXrSy434CVhoMNuA6HvDo9lnteI/o&#10;nc6meb7IenC1dSCk93h7PwbpJuE3jRThW9N4GYhmFHsLaXVp3cU126x5tXfctkqc2+Cv6KLjymDR&#10;C9Q9D5wcnPoHqlPCgYcmTAR0GTSNEjJxQDZF/hebx5ZbmbigON5eZPL/D1Z8PT7a746E4QMMOMBE&#10;wtsHED89MXDXcrOXt85B30peY+EiSpb11lfn1Ci1r3wE2fVfoMYh80OABDQ0rouqIE+C6DiA00V0&#10;OQQi8HI6WxaL1YwSgbGizMvFNI0l49VzunU+fJLQkbhh1OFUEzw/PvgQ2+HV8y+xmoGt0jpNVhvS&#10;M7qaT+cp4SrSqYDG06pjdJnHb7RCZPnR1Ck5cKXHPRbQ5kw7Mh05h2E3EFUzOitjcpRhB/UJhXAw&#10;Gg0fBm5acL8p6dFkjPpfB+4kJfqzQTFXRVlGV6ZDOX+PzIm7juyuI9wIhGI0UDJu70JycuTs7S2K&#10;vlVJjpdOzj2jeZJKZ6NHd16f018vz3HzBwAA//8DAFBLAwQUAAYACAAAACEAFUFZ3t8AAAALAQAA&#10;DwAAAGRycy9kb3ducmV2LnhtbEyPwU7DMBBE70j8g7VI3KhNSZoQ4lQVasuxUCLObmySiHhtxW4a&#10;/p7lBMfVPM2+KdezHdhkxtA7lHC/EMAMNk732Eqo33d3ObAQFWo1ODQSvk2AdXV9VapCuwu+mekY&#10;W0YlGAoloYvRF5yHpjNWhYXzBin7dKNVkc6x5XpUFyq3A18KseJW9UgfOuXNc2ear+PZSvDR77OX&#10;8fC62e4mUX/s62XfbqW8vZk3T8CimeMfDL/6pA4VOZ3cGXVgg4Qkf0wIpSBNaQMR+SpJgZ0kPGSZ&#10;AF6V/P+G6gcAAP//AwBQSwECLQAUAAYACAAAACEAtoM4kv4AAADhAQAAEwAAAAAAAAAAAAAAAAAA&#10;AAAAW0NvbnRlbnRfVHlwZXNdLnhtbFBLAQItABQABgAIAAAAIQA4/SH/1gAAAJQBAAALAAAAAAAA&#10;AAAAAAAAAC8BAABfcmVscy8ucmVsc1BLAQItABQABgAIAAAAIQAgD1hRAAIAANYDAAAOAAAAAAAA&#10;AAAAAAAAAC4CAABkcnMvZTJvRG9jLnhtbFBLAQItABQABgAIAAAAIQAVQVne3wAAAAsBAAAPAAAA&#10;AAAAAAAAAAAAAFoEAABkcnMvZG93bnJldi54bWxQSwUGAAAAAAQABADzAAAAZgUAAAAA&#10;" filled="f" stroked="f">
                <v:textbox style="mso-fit-shape-to-text:t">
                  <w:txbxContent>
                    <w:p w14:paraId="65A7D761" w14:textId="751E0510" w:rsidR="008E79E0" w:rsidRPr="008E79E0" w:rsidRDefault="008E79E0">
                      <w:pPr>
                        <w:rPr>
                          <w:rFonts w:ascii="ＭＳ ゴシック" w:eastAsia="ＭＳ ゴシック" w:hAnsi="ＭＳ ゴシック"/>
                          <w:sz w:val="18"/>
                          <w:szCs w:val="18"/>
                        </w:rPr>
                      </w:pPr>
                      <w:r w:rsidRPr="008E79E0">
                        <w:rPr>
                          <w:rFonts w:ascii="ＭＳ ゴシック" w:eastAsia="ＭＳ ゴシック" w:hAnsi="ＭＳ ゴシック" w:hint="eastAsia"/>
                          <w:sz w:val="18"/>
                          <w:szCs w:val="18"/>
                          <w:lang w:eastAsia="ja-JP"/>
                        </w:rPr>
                        <w:t>ヘッドバンド調整ノブを押しながら回す</w:t>
                      </w:r>
                    </w:p>
                  </w:txbxContent>
                </v:textbox>
              </v:shape>
            </w:pict>
          </mc:Fallback>
        </mc:AlternateContent>
      </w:r>
      <w:r w:rsidR="00C635F3" w:rsidRPr="00C635F3">
        <w:rPr>
          <w:rFonts w:ascii="ＭＳ ゴシック" w:eastAsia="ＭＳ ゴシック" w:hAnsi="ＭＳ ゴシック" w:hint="eastAsia"/>
          <w:noProof/>
          <w:sz w:val="24"/>
          <w:szCs w:val="21"/>
        </w:rPr>
        <w:drawing>
          <wp:inline distT="0" distB="0" distL="0" distR="0" wp14:anchorId="4EC90AAC" wp14:editId="6D8DB8E9">
            <wp:extent cx="1127125" cy="1371600"/>
            <wp:effectExtent l="0" t="0" r="0" b="0"/>
            <wp:docPr id="174759028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27125" cy="1371600"/>
                    </a:xfrm>
                    <a:prstGeom prst="rect">
                      <a:avLst/>
                    </a:prstGeom>
                    <a:noFill/>
                    <a:ln>
                      <a:noFill/>
                    </a:ln>
                  </pic:spPr>
                </pic:pic>
              </a:graphicData>
            </a:graphic>
          </wp:inline>
        </w:drawing>
      </w:r>
    </w:p>
    <w:p w14:paraId="7B0A0513" w14:textId="77777777" w:rsidR="00A71D19" w:rsidRPr="00A71D19" w:rsidRDefault="00A71D19" w:rsidP="00A71D19">
      <w:pPr>
        <w:pStyle w:val="af0"/>
        <w:ind w:left="440" w:firstLineChars="0" w:firstLine="0"/>
        <w:rPr>
          <w:rFonts w:ascii="ＭＳ ゴシック" w:eastAsia="ＭＳ ゴシック" w:hAnsi="ＭＳ ゴシック"/>
          <w:sz w:val="24"/>
          <w:szCs w:val="21"/>
        </w:rPr>
      </w:pPr>
    </w:p>
    <w:p w14:paraId="0CA4DD22" w14:textId="6E70DE38" w:rsidR="00C635F3" w:rsidRPr="00C635F3" w:rsidRDefault="00C635F3" w:rsidP="005F57F1">
      <w:pPr>
        <w:pStyle w:val="af0"/>
        <w:numPr>
          <w:ilvl w:val="0"/>
          <w:numId w:val="1"/>
        </w:numPr>
        <w:ind w:firstLineChars="0"/>
        <w:rPr>
          <w:rFonts w:ascii="ＭＳ ゴシック" w:eastAsia="ＭＳ ゴシック" w:hAnsi="ＭＳ ゴシック"/>
          <w:sz w:val="24"/>
          <w:szCs w:val="21"/>
        </w:rPr>
      </w:pPr>
      <w:r w:rsidRPr="00C635F3">
        <w:rPr>
          <w:rFonts w:ascii="ＭＳ ゴシック" w:eastAsia="ＭＳ ゴシック" w:hAnsi="ＭＳ ゴシック" w:hint="eastAsia"/>
          <w:sz w:val="24"/>
          <w:szCs w:val="21"/>
        </w:rPr>
        <w:t>マスク(面体)の深さを最適な位置に調整し</w:t>
      </w:r>
      <w:r w:rsidR="00F541C1">
        <w:rPr>
          <w:rFonts w:ascii="ＭＳ ゴシック" w:eastAsia="ＭＳ ゴシック" w:hAnsi="ＭＳ ゴシック" w:hint="eastAsia"/>
          <w:sz w:val="24"/>
          <w:szCs w:val="21"/>
          <w:lang w:eastAsia="ja-JP"/>
        </w:rPr>
        <w:t>ます</w:t>
      </w:r>
      <w:r w:rsidRPr="00C635F3">
        <w:rPr>
          <w:rFonts w:ascii="ＭＳ ゴシック" w:eastAsia="ＭＳ ゴシック" w:hAnsi="ＭＳ ゴシック" w:hint="eastAsia"/>
          <w:sz w:val="24"/>
          <w:szCs w:val="21"/>
        </w:rPr>
        <w:t>。</w:t>
      </w:r>
    </w:p>
    <w:p w14:paraId="3065A647" w14:textId="69E129BD" w:rsidR="00C635F3" w:rsidRPr="00C635F3" w:rsidRDefault="00A71D19" w:rsidP="008E79E0">
      <w:pPr>
        <w:pStyle w:val="af0"/>
        <w:ind w:left="440" w:firstLineChars="0" w:firstLine="0"/>
        <w:jc w:val="center"/>
        <w:rPr>
          <w:rFonts w:ascii="ＭＳ ゴシック" w:eastAsia="ＭＳ ゴシック" w:hAnsi="ＭＳ ゴシック"/>
          <w:sz w:val="24"/>
          <w:szCs w:val="21"/>
        </w:rPr>
      </w:pPr>
      <w:r w:rsidRPr="008E79E0">
        <w:rPr>
          <w:rFonts w:ascii="ＭＳ 明朝" w:eastAsia="ＭＳ 明朝" w:hAnsi="ＭＳ 明朝"/>
          <w:noProof/>
          <w:sz w:val="24"/>
          <w:lang w:val="en-GB" w:eastAsia="ja-JP"/>
        </w:rPr>
        <mc:AlternateContent>
          <mc:Choice Requires="wps">
            <w:drawing>
              <wp:anchor distT="45720" distB="45720" distL="114300" distR="114300" simplePos="0" relativeHeight="251646464" behindDoc="0" locked="0" layoutInCell="1" allowOverlap="1" wp14:anchorId="02B91058" wp14:editId="5860D9EA">
                <wp:simplePos x="0" y="0"/>
                <wp:positionH relativeFrom="column">
                  <wp:posOffset>1932940</wp:posOffset>
                </wp:positionH>
                <wp:positionV relativeFrom="paragraph">
                  <wp:posOffset>1117600</wp:posOffset>
                </wp:positionV>
                <wp:extent cx="1031358" cy="1404620"/>
                <wp:effectExtent l="0" t="0" r="0" b="6350"/>
                <wp:wrapNone/>
                <wp:docPr id="4875109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1404620"/>
                        </a:xfrm>
                        <a:prstGeom prst="rect">
                          <a:avLst/>
                        </a:prstGeom>
                        <a:noFill/>
                        <a:ln w="9525">
                          <a:noFill/>
                          <a:miter lim="800000"/>
                          <a:headEnd/>
                          <a:tailEnd/>
                        </a:ln>
                      </wps:spPr>
                      <wps:txbx>
                        <w:txbxContent>
                          <w:p w14:paraId="630DA0A3" w14:textId="30887611" w:rsidR="008E79E0" w:rsidRPr="008E79E0" w:rsidRDefault="008E79E0" w:rsidP="008E79E0">
                            <w:pP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深さを調整する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B91058" id="_x0000_s1061" type="#_x0000_t202" style="position:absolute;left:0;text-align:left;margin-left:152.2pt;margin-top:88pt;width:81.2pt;height:110.6pt;z-index:251646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f5/wEAANYDAAAOAAAAZHJzL2Uyb0RvYy54bWysU9uO2yAQfa/Uf0C8N7Zz2e5aIavtblNV&#10;2l6kbT+AYByjAkOBxE6/vgP2ZqP2raofEHiYM3POHNa3g9HkKH1QYBmtZiUl0gpolN0z+v3b9s01&#10;JSFy23ANVjJ6koHebl6/WveulnPoQDfSEwSxoe4do12Mri6KIDppeJiBkxaDLXjDIx79vmg87xHd&#10;6GJelldFD75xHoQMAf8+jEG6yfhtK0X80rZBRqIZxd5iXn1ed2ktNmte7z13nRJTG/wfujBcWSx6&#10;hnrgkZODV39BGSU8BGjjTIApoG2VkJkDsqnKP9g8ddzJzAXFCe4sU/h/sOLz8cl99SQO72DAAWYS&#10;wT2C+BGIhfuO27288x76TvIGC1dJsqJ3oZ5Sk9ShDglk13+CBofMDxEy0NB6k1RBngTRcQCns+hy&#10;iESkkuWiWqzQJgJj1bJcXs3zWApeP6c7H+IHCYakDaMep5rh+fExxNQOr5+vpGoWtkrrPFltSc/o&#10;zWq+ygkXEaMiGk8rw+h1mb7RConle9vk5MiVHvdYQNuJdmI6co7DbiCqYXSxSslJhh00JxTCw2g0&#10;fBi46cD/oqRHkzEafh64l5TojxbFvKmWy+TKfFiu3iJz4i8ju8sItwKhGI2UjNv7mJ2cOAd3h6Jv&#10;VZbjpZOpZzRPVmkyenLn5TnfenmOm98AAAD//wMAUEsDBBQABgAIAAAAIQBakU4z3gAAAAsBAAAP&#10;AAAAZHJzL2Rvd25yZXYueG1sTI/LTsMwEEX3SPyDNUjsqE2IEghxqgq1ZQmUiLUbD0lE/JDtpuHv&#10;GVawHJ2jO/fW68VMbMYQR2cl3K4EMLSd06PtJbTvu5t7YDEpq9XkLEr4xgjr5vKiVpV2Z/uG8yH1&#10;jEJsrJSEISVfcR67AY2KK+fREvt0wahEZ+i5DupM4WbimRAFN2q09GFQHp8G7L4OJyPBJ78vn8PL&#10;62a7m0X7sW+zsd9KeX21bB6BJVzSnwy/9ak6NNTp6E5WRzZJuBN5TiqBsqBRZORFQWOOhB7KDHhT&#10;8/8bmh8AAAD//wMAUEsBAi0AFAAGAAgAAAAhALaDOJL+AAAA4QEAABMAAAAAAAAAAAAAAAAAAAAA&#10;AFtDb250ZW50X1R5cGVzXS54bWxQSwECLQAUAAYACAAAACEAOP0h/9YAAACUAQAACwAAAAAAAAAA&#10;AAAAAAAvAQAAX3JlbHMvLnJlbHNQSwECLQAUAAYACAAAACEAQ51H+f8BAADWAwAADgAAAAAAAAAA&#10;AAAAAAAuAgAAZHJzL2Uyb0RvYy54bWxQSwECLQAUAAYACAAAACEAWpFOM94AAAALAQAADwAAAAAA&#10;AAAAAAAAAABZBAAAZHJzL2Rvd25yZXYueG1sUEsFBgAAAAAEAAQA8wAAAGQFAAAAAA==&#10;" filled="f" stroked="f">
                <v:textbox style="mso-fit-shape-to-text:t">
                  <w:txbxContent>
                    <w:p w14:paraId="630DA0A3" w14:textId="30887611" w:rsidR="008E79E0" w:rsidRPr="008E79E0" w:rsidRDefault="008E79E0" w:rsidP="008E79E0">
                      <w:pP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深さを調整する</w:t>
                      </w:r>
                    </w:p>
                  </w:txbxContent>
                </v:textbox>
              </v:shape>
            </w:pict>
          </mc:Fallback>
        </mc:AlternateContent>
      </w:r>
      <w:r>
        <w:rPr>
          <w:rFonts w:ascii="ＭＳ 明朝" w:eastAsia="ＭＳ 明朝" w:hAnsi="ＭＳ 明朝"/>
          <w:noProof/>
          <w:sz w:val="24"/>
          <w:lang w:val="en-GB" w:eastAsia="ja-JP"/>
        </w:rPr>
        <mc:AlternateContent>
          <mc:Choice Requires="wps">
            <w:drawing>
              <wp:anchor distT="0" distB="0" distL="114300" distR="114300" simplePos="0" relativeHeight="251647488" behindDoc="0" locked="0" layoutInCell="1" allowOverlap="1" wp14:anchorId="44137278" wp14:editId="1694CD7D">
                <wp:simplePos x="0" y="0"/>
                <wp:positionH relativeFrom="column">
                  <wp:posOffset>2886710</wp:posOffset>
                </wp:positionH>
                <wp:positionV relativeFrom="paragraph">
                  <wp:posOffset>1068705</wp:posOffset>
                </wp:positionV>
                <wp:extent cx="273050" cy="184150"/>
                <wp:effectExtent l="38100" t="38100" r="50800" b="82550"/>
                <wp:wrapNone/>
                <wp:docPr id="3403961" name="直線矢印コネクタ 2"/>
                <wp:cNvGraphicFramePr/>
                <a:graphic xmlns:a="http://schemas.openxmlformats.org/drawingml/2006/main">
                  <a:graphicData uri="http://schemas.microsoft.com/office/word/2010/wordprocessingShape">
                    <wps:wsp>
                      <wps:cNvCnPr/>
                      <wps:spPr>
                        <a:xfrm flipV="1">
                          <a:off x="0" y="0"/>
                          <a:ext cx="273050" cy="184150"/>
                        </a:xfrm>
                        <a:prstGeom prst="straightConnector1">
                          <a:avLst/>
                        </a:prstGeom>
                        <a:ln>
                          <a:solidFill>
                            <a:schemeClr val="bg1">
                              <a:lumMod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706BE72C" id="_x0000_t32" coordsize="21600,21600" o:spt="32" o:oned="t" path="m,l21600,21600e" filled="f">
                <v:path arrowok="t" fillok="f" o:connecttype="none"/>
                <o:lock v:ext="edit" shapetype="t"/>
              </v:shapetype>
              <v:shape id="直線矢印コネクタ 2" o:spid="_x0000_s1026" type="#_x0000_t32" style="position:absolute;left:0;text-align:left;margin-left:227.3pt;margin-top:84.15pt;width:21.5pt;height:14.5pt;flip:y;z-index:251647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DRH5wEAADAEAAAOAAAAZHJzL2Uyb0RvYy54bWysU8lu2zAQvRfoPxC615Lcpg0Myzk4TS9d&#10;gm53mhpKBEgOQTK2/PcdkrLSDS1QVIcBl3lv5j2OtjeT0ewIPii0XdWumoqBFdgrO3TVl893z64r&#10;FiK3PddooavOEKqb3dMn25PbwBpH1D14RiQ2bE6uq8YY3aaugxjB8LBCB5YuJXrDI239UPeen4jd&#10;6HrdNC/rE/reeRQQAp3elstql/mlBBE/SBkgMt1V1FvM0ed4SLHebflm8NyNSsxt8H/ownBlqehC&#10;dcsjZw9e/UJllPAYUMaVQFOjlEpA1kBq2uYnNZ9G7iBrIXOCW2wK/49WvD/u7b0nG04ubIK790nF&#10;JL1hUiv3ld4066JO2ZRtOy+2wRSZoMP1q+fNFZkr6Kq9ftHSmvjqQpPonA/xDaBhadFVIXquhjHu&#10;0Vp6IPSlBD++DbEAL4AE1jbFgFr1d0rrvEnTAXvt2ZHTux6GQqAfzDvsy9lVQ9/cRh6mlJ6b+oEp&#10;cqVf257Fs6PhjF5xO2iYcaly/WhLXsWzhtLVR5BM9Ul+NmgpUupzIcDGdmGi7ASTpGABNn8HzvkJ&#10;CnmaF3CR/MeqCyJXRhsXsFEW/e+qx+nSsiz5FweK7mTBAftzHphsDY1ldnX+hdLcf7/P8McfffcN&#10;AAD//wMAUEsDBBQABgAIAAAAIQD0sb9f4wAAAAsBAAAPAAAAZHJzL2Rvd25yZXYueG1sTI/NTsMw&#10;EITvSLyDtUhcEHVo07QNcaqoEuLAoVCQgJsbL3GKf6LYbdK3ZznBcWc+zc4U69EadsI+tN4JuJsk&#10;wNDVXrWuEfD2+nC7BBaidEoa71DAGQOsy8uLQubKD+4FT7vYMApxIZcCdIxdznmoNVoZJr5DR96X&#10;762MdPYNV70cKNwaPk2SjFvZOvqgZYcbjfX37mgFHN61+dxW1eZxfhiS55tz/zGNT0JcX43VPbCI&#10;Y/yD4bc+VYeSOu390anAjIB0nmaEkpEtZ8CISFcLUvakrBYz4GXB/28ofwAAAP//AwBQSwECLQAU&#10;AAYACAAAACEAtoM4kv4AAADhAQAAEwAAAAAAAAAAAAAAAAAAAAAAW0NvbnRlbnRfVHlwZXNdLnht&#10;bFBLAQItABQABgAIAAAAIQA4/SH/1gAAAJQBAAALAAAAAAAAAAAAAAAAAC8BAABfcmVscy8ucmVs&#10;c1BLAQItABQABgAIAAAAIQBj3DRH5wEAADAEAAAOAAAAAAAAAAAAAAAAAC4CAABkcnMvZTJvRG9j&#10;LnhtbFBLAQItABQABgAIAAAAIQD0sb9f4wAAAAsBAAAPAAAAAAAAAAAAAAAAAEEEAABkcnMvZG93&#10;bnJldi54bWxQSwUGAAAAAAQABADzAAAAUQUAAAAA&#10;" strokecolor="#7f7f7f [1612]" strokeweight="2pt">
                <v:stroke endarrow="block"/>
                <v:shadow on="t" color="black" opacity="24903f" origin=",.5" offset="0,.55556mm"/>
              </v:shape>
            </w:pict>
          </mc:Fallback>
        </mc:AlternateContent>
      </w:r>
      <w:r w:rsidR="00C635F3" w:rsidRPr="00C635F3">
        <w:rPr>
          <w:rFonts w:ascii="ＭＳ ゴシック" w:eastAsia="ＭＳ ゴシック" w:hAnsi="ＭＳ ゴシック" w:hint="eastAsia"/>
          <w:noProof/>
          <w:sz w:val="24"/>
          <w:szCs w:val="21"/>
        </w:rPr>
        <w:drawing>
          <wp:inline distT="0" distB="0" distL="0" distR="0" wp14:anchorId="284897B9" wp14:editId="5AD1F584">
            <wp:extent cx="1137920" cy="1435100"/>
            <wp:effectExtent l="0" t="0" r="5080" b="0"/>
            <wp:docPr id="934841211"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37920" cy="1435100"/>
                    </a:xfrm>
                    <a:prstGeom prst="rect">
                      <a:avLst/>
                    </a:prstGeom>
                    <a:noFill/>
                    <a:ln>
                      <a:noFill/>
                    </a:ln>
                  </pic:spPr>
                </pic:pic>
              </a:graphicData>
            </a:graphic>
          </wp:inline>
        </w:drawing>
      </w:r>
    </w:p>
    <w:p w14:paraId="02E5BE99" w14:textId="77777777" w:rsidR="00A71D19" w:rsidRPr="00A71D19" w:rsidRDefault="00A71D19" w:rsidP="00A71D19">
      <w:pPr>
        <w:pStyle w:val="af0"/>
        <w:adjustRightInd w:val="0"/>
        <w:snapToGrid w:val="0"/>
        <w:ind w:left="440" w:firstLineChars="0" w:firstLine="0"/>
        <w:rPr>
          <w:rFonts w:ascii="ＭＳ ゴシック" w:eastAsia="ＭＳ ゴシック" w:hAnsi="ＭＳ ゴシック"/>
          <w:sz w:val="24"/>
          <w:szCs w:val="21"/>
        </w:rPr>
      </w:pPr>
    </w:p>
    <w:p w14:paraId="6BCBC95E" w14:textId="054AC6D8" w:rsidR="00CB740A" w:rsidRPr="00C36A42" w:rsidRDefault="00D7173B" w:rsidP="005F57F1">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左右</w:t>
      </w:r>
      <w:r w:rsidR="00C93B10">
        <w:rPr>
          <w:rFonts w:ascii="ＭＳ ゴシック" w:eastAsia="ＭＳ ゴシック" w:hAnsi="ＭＳ ゴシック" w:hint="eastAsia"/>
          <w:sz w:val="24"/>
          <w:szCs w:val="21"/>
          <w:lang w:eastAsia="ja-JP"/>
        </w:rPr>
        <w:t>の⑮角度調整シャフトの位置で</w:t>
      </w:r>
      <w:r>
        <w:rPr>
          <w:rFonts w:ascii="ＭＳ ゴシック" w:eastAsia="ＭＳ ゴシック" w:hAnsi="ＭＳ ゴシック" w:hint="eastAsia"/>
          <w:sz w:val="24"/>
          <w:szCs w:val="21"/>
          <w:lang w:eastAsia="ja-JP"/>
        </w:rPr>
        <w:t>、</w:t>
      </w:r>
      <w:r w:rsidR="00C635F3" w:rsidRPr="00C635F3">
        <w:rPr>
          <w:rFonts w:ascii="ＭＳ ゴシック" w:eastAsia="ＭＳ ゴシック" w:hAnsi="ＭＳ ゴシック" w:hint="eastAsia"/>
          <w:sz w:val="24"/>
          <w:szCs w:val="21"/>
        </w:rPr>
        <w:t>マスク(面体)と顔の間の距離を調節し</w:t>
      </w:r>
      <w:r w:rsidR="00F541C1">
        <w:rPr>
          <w:rFonts w:ascii="ＭＳ ゴシック" w:eastAsia="ＭＳ ゴシック" w:hAnsi="ＭＳ ゴシック" w:hint="eastAsia"/>
          <w:sz w:val="24"/>
          <w:szCs w:val="21"/>
          <w:lang w:eastAsia="ja-JP"/>
        </w:rPr>
        <w:t>ます</w:t>
      </w:r>
      <w:r w:rsidR="00C635F3" w:rsidRPr="00C635F3">
        <w:rPr>
          <w:rFonts w:ascii="ＭＳ ゴシック" w:eastAsia="ＭＳ ゴシック" w:hAnsi="ＭＳ ゴシック" w:hint="eastAsia"/>
          <w:sz w:val="24"/>
          <w:szCs w:val="21"/>
        </w:rPr>
        <w:t>。</w:t>
      </w:r>
    </w:p>
    <w:p w14:paraId="28622F0A" w14:textId="1BBF49F6" w:rsidR="00C36A42" w:rsidRPr="00C36A42" w:rsidRDefault="00C36A42" w:rsidP="00C36A42">
      <w:pPr>
        <w:pStyle w:val="af0"/>
        <w:adjustRightInd w:val="0"/>
        <w:snapToGrid w:val="0"/>
        <w:ind w:left="440" w:firstLineChars="0" w:firstLine="0"/>
        <w:rPr>
          <w:rFonts w:ascii="ＭＳ ゴシック" w:eastAsia="ＭＳ ゴシック" w:hAnsi="ＭＳ ゴシック"/>
          <w:sz w:val="24"/>
          <w:szCs w:val="21"/>
        </w:rPr>
      </w:pPr>
      <w:r w:rsidRPr="00C36A42">
        <w:rPr>
          <w:rFonts w:ascii="ＭＳ ゴシック" w:eastAsia="ＭＳ ゴシック" w:hAnsi="ＭＳ ゴシック" w:hint="eastAsia"/>
          <w:sz w:val="24"/>
          <w:szCs w:val="21"/>
          <w:lang w:eastAsia="ja-JP"/>
        </w:rPr>
        <w:t>左右</w:t>
      </w:r>
      <w:r>
        <w:rPr>
          <w:rFonts w:ascii="ＭＳ ゴシック" w:eastAsia="ＭＳ ゴシック" w:hAnsi="ＭＳ ゴシック" w:hint="eastAsia"/>
          <w:sz w:val="24"/>
          <w:szCs w:val="21"/>
          <w:lang w:eastAsia="ja-JP"/>
        </w:rPr>
        <w:t>の角度調整シャフトの位置は必ず同じにしてください。</w:t>
      </w:r>
    </w:p>
    <w:p w14:paraId="424E4F4C" w14:textId="7E0B1B63" w:rsidR="00C635F3" w:rsidRPr="00C635F3" w:rsidRDefault="00D7173B" w:rsidP="008E79E0">
      <w:pPr>
        <w:pStyle w:val="af0"/>
        <w:ind w:firstLine="480"/>
        <w:jc w:val="center"/>
        <w:rPr>
          <w:rFonts w:ascii="ＭＳ ゴシック" w:eastAsia="ＭＳ ゴシック" w:hAnsi="ＭＳ ゴシック"/>
          <w:sz w:val="24"/>
          <w:szCs w:val="21"/>
        </w:rPr>
      </w:pPr>
      <w:r>
        <w:rPr>
          <w:rFonts w:ascii="ＭＳ 明朝" w:eastAsia="ＭＳ 明朝" w:hAnsi="ＭＳ 明朝"/>
          <w:noProof/>
          <w:sz w:val="24"/>
          <w:lang w:val="en-GB" w:eastAsia="ja-JP"/>
        </w:rPr>
        <mc:AlternateContent>
          <mc:Choice Requires="wps">
            <w:drawing>
              <wp:anchor distT="0" distB="0" distL="114300" distR="114300" simplePos="0" relativeHeight="251649536" behindDoc="0" locked="0" layoutInCell="1" allowOverlap="1" wp14:anchorId="437930E8" wp14:editId="2838AB5B">
                <wp:simplePos x="0" y="0"/>
                <wp:positionH relativeFrom="column">
                  <wp:posOffset>2461260</wp:posOffset>
                </wp:positionH>
                <wp:positionV relativeFrom="paragraph">
                  <wp:posOffset>504825</wp:posOffset>
                </wp:positionV>
                <wp:extent cx="561975" cy="161925"/>
                <wp:effectExtent l="38100" t="38100" r="66675" b="104775"/>
                <wp:wrapNone/>
                <wp:docPr id="83819168" name="直線矢印コネクタ 2"/>
                <wp:cNvGraphicFramePr/>
                <a:graphic xmlns:a="http://schemas.openxmlformats.org/drawingml/2006/main">
                  <a:graphicData uri="http://schemas.microsoft.com/office/word/2010/wordprocessingShape">
                    <wps:wsp>
                      <wps:cNvCnPr/>
                      <wps:spPr>
                        <a:xfrm>
                          <a:off x="0" y="0"/>
                          <a:ext cx="561975" cy="161925"/>
                        </a:xfrm>
                        <a:prstGeom prst="straightConnector1">
                          <a:avLst/>
                        </a:prstGeom>
                        <a:ln>
                          <a:solidFill>
                            <a:schemeClr val="bg1">
                              <a:lumMod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22A624" id="直線矢印コネクタ 2" o:spid="_x0000_s1026" type="#_x0000_t32" style="position:absolute;left:0;text-align:left;margin-left:193.8pt;margin-top:39.75pt;width:44.25pt;height:1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l4QEAACYEAAAOAAAAZHJzL2Uyb0RvYy54bWysU8tu2zAQvBfoPxC815IMOG0Nyzk4TS99&#10;BH18AE2REgGSS5Aby/77Lilb7gsNEFQHiq+ZnRmtNrdHZ9lBxWTAt7xZ1JwpL6Ezvm/592/3r95w&#10;llD4TljwquUnlfjt9uWLzRjWagkD2E5FRiQ+rcfQ8gExrKsqyUE5kRYQlKdDDdEJpGXsqy6Kkdid&#10;rZZ1fVONELsQQaqUaPduOuTbwq+1kvhZ66SQ2ZaTNixjLOM+j9V2I9Z9FGEw8ixDPEOFE8ZT0Znq&#10;TqBgj9H8QeWMjJBA40KCq0BrI1XxQG6a+jc3XwcRVPFC4aQwx5T+H638dNj5h0gxjCGtU3iI2cVR&#10;R5ffpI8dS1inOSx1RCZpc3XTvH294kzSUUPz5SqHWV3BISZ8r8CxPGl5wihMP+AOvKfPArEpgYnD&#10;h4QT8ALIla3PYwJruntjbVnknlA7G9lB0Nfc9xOBfXQfoZv2VjU9ZxmlhfL1IuoXJhTGvvMdw1Og&#10;lsRohO+tOuNy5eoaRpnhyapJ1RelmenI/rKon4tM9YWUymMzM9HtDNPkYAbWTwPP9zNUlR6ewZPl&#10;f1adEaUyeJzBzniIf6uOx4tkPd2/JDD5zhHsoTuVNinRUDOWVM8/Tu72n9cFfv29tz8AAAD//wMA&#10;UEsDBBQABgAIAAAAIQBjuTMQ4QAAAAoBAAAPAAAAZHJzL2Rvd25yZXYueG1sTI/LTsMwEEX3SPyD&#10;NUjsqFNKkxLiVFUBCQSbviSW03iIQ+NxFLtt+HvMCpaje3TvmWI+2FacqPeNYwXjUQKCuHK64VrB&#10;dvN8MwPhA7LG1jEp+CYP8/LyosBcuzOv6LQOtYgl7HNUYELocil9ZciiH7mOOGafrrcY4tnXUvd4&#10;juW2lbdJkkqLDccFgx0tDVWH9dEqOEw2L4Y/3h9Xb4tm92S+0uWrRaWur4bFA4hAQ/iD4Vc/qkMZ&#10;nfbuyNqLVsFklqURVZDdT0FE4C5LxyD2kUymCciykP9fKH8AAAD//wMAUEsBAi0AFAAGAAgAAAAh&#10;ALaDOJL+AAAA4QEAABMAAAAAAAAAAAAAAAAAAAAAAFtDb250ZW50X1R5cGVzXS54bWxQSwECLQAU&#10;AAYACAAAACEAOP0h/9YAAACUAQAACwAAAAAAAAAAAAAAAAAvAQAAX3JlbHMvLnJlbHNQSwECLQAU&#10;AAYACAAAACEATfgUpeEBAAAmBAAADgAAAAAAAAAAAAAAAAAuAgAAZHJzL2Uyb0RvYy54bWxQSwEC&#10;LQAUAAYACAAAACEAY7kzEOEAAAAKAQAADwAAAAAAAAAAAAAAAAA7BAAAZHJzL2Rvd25yZXYueG1s&#10;UEsFBgAAAAAEAAQA8wAAAEkFAAAAAA==&#10;" strokecolor="#7f7f7f [1612]" strokeweight="2pt">
                <v:stroke endarrow="block"/>
                <v:shadow on="t" color="black" opacity="24903f" origin=",.5" offset="0,.55556mm"/>
              </v:shape>
            </w:pict>
          </mc:Fallback>
        </mc:AlternateContent>
      </w:r>
      <w:r w:rsidRPr="008E79E0">
        <w:rPr>
          <w:rFonts w:ascii="ＭＳ 明朝" w:eastAsia="ＭＳ 明朝" w:hAnsi="ＭＳ 明朝"/>
          <w:noProof/>
          <w:sz w:val="24"/>
          <w:lang w:val="en-GB" w:eastAsia="ja-JP"/>
        </w:rPr>
        <mc:AlternateContent>
          <mc:Choice Requires="wps">
            <w:drawing>
              <wp:anchor distT="45720" distB="45720" distL="114300" distR="114300" simplePos="0" relativeHeight="251648512" behindDoc="0" locked="0" layoutInCell="1" allowOverlap="1" wp14:anchorId="650B36BF" wp14:editId="659BE1F7">
                <wp:simplePos x="0" y="0"/>
                <wp:positionH relativeFrom="column">
                  <wp:posOffset>1261111</wp:posOffset>
                </wp:positionH>
                <wp:positionV relativeFrom="paragraph">
                  <wp:posOffset>342900</wp:posOffset>
                </wp:positionV>
                <wp:extent cx="1240790" cy="504825"/>
                <wp:effectExtent l="0" t="0" r="0" b="0"/>
                <wp:wrapNone/>
                <wp:docPr id="100909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504825"/>
                        </a:xfrm>
                        <a:prstGeom prst="rect">
                          <a:avLst/>
                        </a:prstGeom>
                        <a:noFill/>
                        <a:ln w="9525">
                          <a:noFill/>
                          <a:miter lim="800000"/>
                          <a:headEnd/>
                          <a:tailEnd/>
                        </a:ln>
                      </wps:spPr>
                      <wps:txbx>
                        <w:txbxContent>
                          <w:p w14:paraId="4C674263" w14:textId="54EF8749" w:rsidR="00D7173B" w:rsidRPr="008E79E0" w:rsidRDefault="00D7173B" w:rsidP="00D7173B">
                            <w:pP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角度調整シャフトの位置で調整する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B36BF" id="_x0000_s1062" type="#_x0000_t202" style="position:absolute;left:0;text-align:left;margin-left:99.3pt;margin-top:27pt;width:97.7pt;height:39.7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pE+wEAANUDAAAOAAAAZHJzL2Uyb0RvYy54bWysU11v2yAUfZ+0/4B4X+xkSZtYIVXXrtOk&#10;7kNq9wMIxjEacBmQ2Nmv7wW7adS+TfMD4vrCufece1hf9UaTg/RBgWV0OikpkVZAreyO0V+Pdx+W&#10;lITIbc01WMnoUQZ6tXn/bt25Ss6gBV1LTxDEhqpzjLYxuqoogmil4WECTlpMNuANjxj6XVF73iG6&#10;0cWsLC+KDnztPAgZAv69HZJ0k/GbRor4o2mCjEQzir3FvPq8btNabNa82nnuWiXGNvg/dGG4slj0&#10;BHXLIyd7r95AGSU8BGjiRIApoGmUkJkDspmWr9g8tNzJzAXFCe4kU/h/sOL74cH99CT2n6DHAWYS&#10;wd2D+B2IhZuW25289h66VvIaC0+TZEXnQjVeTVKHKiSQbfcNahwy30fIQH3jTVIFeRJExwEcT6LL&#10;PhKRSs7m5eUKUwJzi3K+nC1yCV4933Y+xC8SDEkbRj0ONaPzw32IqRtePR9JxSzcKa3zYLUlHaOr&#10;BUK+yhgV0XdaGUaXZfoGJySSn22dL0eu9LDHAtqOrBPRgXLstz1RNaMfL9LlpMIW6iPq4GHwGb4L&#10;3LTg/1LSoccYDX/23EtK9FeLWq6m83kyZQ7mi8sZBv48sz3PcCsQitFIybC9idnIA7Nr1LxRWY6X&#10;Tsae0TtZpdHnyZzncT718ho3TwAAAP//AwBQSwMEFAAGAAgAAAAhADxp093dAAAACgEAAA8AAABk&#10;cnMvZG93bnJldi54bWxMj8FOwzAQRO9I/IO1SNyoTdNUTYhTVSCuINqCxM2Nt0lEvI5itwl/z/ZE&#10;bzuap9mZYj25TpxxCK0nDY8zBQKp8ralWsN+9/qwAhGiIWs6T6jhFwOsy9ubwuTWj/SB522sBYdQ&#10;yI2GJsY+lzJUDToTZr5HYu/oB2ciy6GWdjAjh7tOzpVaSmda4g+N6fG5wepne3IaPt+O318L9V6/&#10;uLQf/aQkuUxqfX83bZ5ARJziPwyX+lwdSu508CeyQXSss9WSUQ3pgjcxkGSX48BOkqQgy0JeTyj/&#10;AAAA//8DAFBLAQItABQABgAIAAAAIQC2gziS/gAAAOEBAAATAAAAAAAAAAAAAAAAAAAAAABbQ29u&#10;dGVudF9UeXBlc10ueG1sUEsBAi0AFAAGAAgAAAAhADj9If/WAAAAlAEAAAsAAAAAAAAAAAAAAAAA&#10;LwEAAF9yZWxzLy5yZWxzUEsBAi0AFAAGAAgAAAAhAE2RakT7AQAA1QMAAA4AAAAAAAAAAAAAAAAA&#10;LgIAAGRycy9lMm9Eb2MueG1sUEsBAi0AFAAGAAgAAAAhADxp093dAAAACgEAAA8AAAAAAAAAAAAA&#10;AAAAVQQAAGRycy9kb3ducmV2LnhtbFBLBQYAAAAABAAEAPMAAABfBQAAAAA=&#10;" filled="f" stroked="f">
                <v:textbox>
                  <w:txbxContent>
                    <w:p w14:paraId="4C674263" w14:textId="54EF8749" w:rsidR="00D7173B" w:rsidRPr="008E79E0" w:rsidRDefault="00D7173B" w:rsidP="00D7173B">
                      <w:pP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角度調整シャフトの位置で調整する</w:t>
                      </w:r>
                    </w:p>
                  </w:txbxContent>
                </v:textbox>
              </v:shape>
            </w:pict>
          </mc:Fallback>
        </mc:AlternateContent>
      </w:r>
      <w:r w:rsidR="007C0E50" w:rsidRPr="007C0E50">
        <w:rPr>
          <w:rFonts w:ascii="ＭＳ ゴシック" w:eastAsia="ＭＳ ゴシック" w:hAnsi="ＭＳ ゴシック" w:hint="eastAsia"/>
          <w:noProof/>
          <w:sz w:val="24"/>
          <w:szCs w:val="21"/>
        </w:rPr>
        <w:drawing>
          <wp:inline distT="0" distB="0" distL="0" distR="0" wp14:anchorId="01F77845" wp14:editId="181DE6E3">
            <wp:extent cx="1169670" cy="1243965"/>
            <wp:effectExtent l="0" t="0" r="0" b="0"/>
            <wp:docPr id="210167778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69670" cy="1243965"/>
                    </a:xfrm>
                    <a:prstGeom prst="rect">
                      <a:avLst/>
                    </a:prstGeom>
                    <a:noFill/>
                    <a:ln>
                      <a:noFill/>
                    </a:ln>
                  </pic:spPr>
                </pic:pic>
              </a:graphicData>
            </a:graphic>
          </wp:inline>
        </w:drawing>
      </w:r>
    </w:p>
    <w:p w14:paraId="6646DF5B" w14:textId="2176D8A5" w:rsidR="00A71D19" w:rsidRPr="00A71D19" w:rsidRDefault="00A71D19" w:rsidP="00A71D19">
      <w:pPr>
        <w:pStyle w:val="af0"/>
        <w:adjustRightInd w:val="0"/>
        <w:snapToGrid w:val="0"/>
        <w:ind w:left="440" w:firstLineChars="0" w:firstLine="0"/>
        <w:rPr>
          <w:rFonts w:ascii="ＭＳ ゴシック" w:eastAsia="ＭＳ ゴシック" w:hAnsi="ＭＳ ゴシック"/>
          <w:sz w:val="24"/>
          <w:szCs w:val="21"/>
        </w:rPr>
      </w:pPr>
    </w:p>
    <w:p w14:paraId="6828D135" w14:textId="77777777" w:rsidR="009B247A" w:rsidRPr="009B247A" w:rsidRDefault="00C36A42" w:rsidP="005F57F1">
      <w:pPr>
        <w:pStyle w:val="af0"/>
        <w:numPr>
          <w:ilvl w:val="0"/>
          <w:numId w:val="1"/>
        </w:numPr>
        <w:adjustRightInd w:val="0"/>
        <w:snapToGrid w:val="0"/>
        <w:ind w:firstLineChars="0"/>
        <w:rPr>
          <w:rFonts w:ascii="ＭＳ ゴシック" w:eastAsia="ＭＳ ゴシック" w:hAnsi="ＭＳ ゴシック"/>
          <w:sz w:val="24"/>
          <w:szCs w:val="21"/>
        </w:rPr>
      </w:pPr>
      <w:r w:rsidRPr="00C635F3">
        <w:rPr>
          <w:rFonts w:ascii="ＭＳ ゴシック" w:eastAsia="ＭＳ ゴシック" w:hAnsi="ＭＳ ゴシック" w:hint="eastAsia"/>
          <w:sz w:val="24"/>
          <w:szCs w:val="21"/>
        </w:rPr>
        <w:t>側</w:t>
      </w:r>
      <w:r>
        <w:rPr>
          <w:rFonts w:ascii="ＭＳ ゴシック" w:eastAsia="ＭＳ ゴシック" w:hAnsi="ＭＳ ゴシック" w:hint="eastAsia"/>
          <w:sz w:val="24"/>
          <w:szCs w:val="21"/>
          <w:lang w:eastAsia="ja-JP"/>
        </w:rPr>
        <w:t>面</w:t>
      </w:r>
      <w:r w:rsidRPr="00C635F3">
        <w:rPr>
          <w:rFonts w:ascii="ＭＳ ゴシック" w:eastAsia="ＭＳ ゴシック" w:hAnsi="ＭＳ ゴシック" w:hint="eastAsia"/>
          <w:sz w:val="24"/>
          <w:szCs w:val="21"/>
        </w:rPr>
        <w:t>の</w:t>
      </w:r>
      <w:r w:rsidR="00C93B10">
        <w:rPr>
          <w:rFonts w:ascii="ＭＳ ゴシック" w:eastAsia="ＭＳ ゴシック" w:hAnsi="ＭＳ ゴシック" w:hint="eastAsia"/>
          <w:sz w:val="24"/>
          <w:szCs w:val="21"/>
          <w:lang w:eastAsia="ja-JP"/>
        </w:rPr>
        <w:t>⑩</w:t>
      </w:r>
      <w:r w:rsidRPr="00C635F3">
        <w:rPr>
          <w:rFonts w:ascii="ＭＳ ゴシック" w:eastAsia="ＭＳ ゴシック" w:hAnsi="ＭＳ ゴシック" w:hint="eastAsia"/>
          <w:sz w:val="24"/>
          <w:szCs w:val="21"/>
        </w:rPr>
        <w:t>ヘッドバンド調整</w:t>
      </w:r>
      <w:r>
        <w:rPr>
          <w:rFonts w:ascii="ＭＳ ゴシック" w:eastAsia="ＭＳ ゴシック" w:hAnsi="ＭＳ ゴシック" w:hint="eastAsia"/>
          <w:sz w:val="24"/>
          <w:szCs w:val="21"/>
          <w:lang w:eastAsia="ja-JP"/>
        </w:rPr>
        <w:t>ツマミを緩め、</w:t>
      </w:r>
      <w:r w:rsidR="00C93B10">
        <w:rPr>
          <w:rFonts w:ascii="ＭＳ ゴシック" w:eastAsia="ＭＳ ゴシック" w:hAnsi="ＭＳ ゴシック" w:hint="eastAsia"/>
          <w:sz w:val="24"/>
          <w:szCs w:val="21"/>
          <w:lang w:eastAsia="ja-JP"/>
        </w:rPr>
        <w:t>⑬左角度調整器</w:t>
      </w:r>
      <w:r w:rsidR="009B247A">
        <w:rPr>
          <w:rFonts w:ascii="ＭＳ ゴシック" w:eastAsia="ＭＳ ゴシック" w:hAnsi="ＭＳ ゴシック" w:hint="eastAsia"/>
          <w:sz w:val="24"/>
          <w:szCs w:val="21"/>
          <w:lang w:eastAsia="ja-JP"/>
        </w:rPr>
        <w:t>と</w:t>
      </w:r>
      <w:r w:rsidR="00C93B10">
        <w:rPr>
          <w:rFonts w:ascii="ＭＳ ゴシック" w:eastAsia="ＭＳ ゴシック" w:hAnsi="ＭＳ ゴシック" w:hint="eastAsia"/>
          <w:sz w:val="24"/>
          <w:szCs w:val="21"/>
          <w:lang w:eastAsia="ja-JP"/>
        </w:rPr>
        <w:t>⑭右角度調整器</w:t>
      </w:r>
      <w:r>
        <w:rPr>
          <w:rFonts w:ascii="ＭＳ ゴシック" w:eastAsia="ＭＳ ゴシック" w:hAnsi="ＭＳ ゴシック" w:hint="eastAsia"/>
          <w:sz w:val="24"/>
          <w:szCs w:val="21"/>
          <w:lang w:eastAsia="ja-JP"/>
        </w:rPr>
        <w:t>を使用して目線がフィルターと垂直になるように</w:t>
      </w:r>
      <w:r w:rsidRPr="00C635F3">
        <w:rPr>
          <w:rFonts w:ascii="ＭＳ ゴシック" w:eastAsia="ＭＳ ゴシック" w:hAnsi="ＭＳ ゴシック" w:hint="eastAsia"/>
          <w:sz w:val="24"/>
          <w:szCs w:val="21"/>
        </w:rPr>
        <w:t>マスク</w:t>
      </w:r>
      <w:r>
        <w:rPr>
          <w:rFonts w:ascii="ＭＳ ゴシック" w:eastAsia="ＭＳ ゴシック" w:hAnsi="ＭＳ ゴシック" w:hint="eastAsia"/>
          <w:sz w:val="24"/>
          <w:szCs w:val="21"/>
          <w:lang w:eastAsia="ja-JP"/>
        </w:rPr>
        <w:t>（面体）を最適な位置に調整します</w:t>
      </w:r>
      <w:r w:rsidRPr="00C635F3">
        <w:rPr>
          <w:rFonts w:ascii="ＭＳ ゴシック" w:eastAsia="ＭＳ ゴシック" w:hAnsi="ＭＳ ゴシック" w:hint="eastAsia"/>
          <w:sz w:val="24"/>
          <w:szCs w:val="21"/>
        </w:rPr>
        <w:t>。</w:t>
      </w:r>
    </w:p>
    <w:p w14:paraId="0CB3A1EE" w14:textId="1432490A" w:rsidR="00C635F3" w:rsidRPr="007D6EB6" w:rsidRDefault="00C36A42" w:rsidP="009B247A">
      <w:pPr>
        <w:pStyle w:val="af0"/>
        <w:adjustRightInd w:val="0"/>
        <w:snapToGrid w:val="0"/>
        <w:ind w:left="440" w:firstLineChars="0" w:firstLine="0"/>
        <w:rPr>
          <w:rFonts w:ascii="ＭＳ ゴシック" w:eastAsia="ＭＳ ゴシック" w:hAnsi="ＭＳ ゴシック"/>
          <w:sz w:val="24"/>
          <w:szCs w:val="21"/>
        </w:rPr>
      </w:pPr>
      <w:r w:rsidRPr="007D6EB6">
        <w:rPr>
          <w:rFonts w:ascii="ＭＳ ゴシック" w:eastAsia="ＭＳ ゴシック" w:hAnsi="ＭＳ ゴシック" w:hint="eastAsia"/>
          <w:sz w:val="24"/>
          <w:szCs w:val="21"/>
          <w:lang w:eastAsia="ja-JP"/>
        </w:rPr>
        <w:t>左右の角度調整器の位置は必ず同じにしてください。</w:t>
      </w:r>
    </w:p>
    <w:p w14:paraId="722DDC62" w14:textId="75B9BA0E" w:rsidR="00711B7C" w:rsidRPr="00C635F3" w:rsidRDefault="00C36A42" w:rsidP="008E79E0">
      <w:pPr>
        <w:pStyle w:val="af0"/>
        <w:ind w:firstLine="480"/>
        <w:jc w:val="center"/>
        <w:rPr>
          <w:rFonts w:ascii="ＭＳ ゴシック" w:eastAsia="ＭＳ ゴシック" w:hAnsi="ＭＳ ゴシック"/>
          <w:sz w:val="24"/>
          <w:szCs w:val="21"/>
        </w:rPr>
      </w:pPr>
      <w:r>
        <w:rPr>
          <w:rFonts w:ascii="ＭＳ 明朝" w:eastAsia="ＭＳ 明朝" w:hAnsi="ＭＳ 明朝"/>
          <w:noProof/>
          <w:sz w:val="24"/>
          <w:lang w:val="en-GB" w:eastAsia="ja-JP"/>
        </w:rPr>
        <mc:AlternateContent>
          <mc:Choice Requires="wps">
            <w:drawing>
              <wp:anchor distT="0" distB="0" distL="114300" distR="114300" simplePos="0" relativeHeight="251651584" behindDoc="0" locked="0" layoutInCell="1" allowOverlap="1" wp14:anchorId="45909D4D" wp14:editId="5EEE5B03">
                <wp:simplePos x="0" y="0"/>
                <wp:positionH relativeFrom="column">
                  <wp:posOffset>2402840</wp:posOffset>
                </wp:positionH>
                <wp:positionV relativeFrom="paragraph">
                  <wp:posOffset>385445</wp:posOffset>
                </wp:positionV>
                <wp:extent cx="561975" cy="161925"/>
                <wp:effectExtent l="38100" t="38100" r="66675" b="104775"/>
                <wp:wrapNone/>
                <wp:docPr id="707510778" name="直線矢印コネクタ 2"/>
                <wp:cNvGraphicFramePr/>
                <a:graphic xmlns:a="http://schemas.openxmlformats.org/drawingml/2006/main">
                  <a:graphicData uri="http://schemas.microsoft.com/office/word/2010/wordprocessingShape">
                    <wps:wsp>
                      <wps:cNvCnPr/>
                      <wps:spPr>
                        <a:xfrm>
                          <a:off x="0" y="0"/>
                          <a:ext cx="561975" cy="161925"/>
                        </a:xfrm>
                        <a:prstGeom prst="straightConnector1">
                          <a:avLst/>
                        </a:prstGeom>
                        <a:ln>
                          <a:solidFill>
                            <a:schemeClr val="bg1">
                              <a:lumMod val="50000"/>
                            </a:schemeClr>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2D7812" id="直線矢印コネクタ 2" o:spid="_x0000_s1026" type="#_x0000_t32" style="position:absolute;left:0;text-align:left;margin-left:189.2pt;margin-top:30.35pt;width:44.25pt;height:1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l4QEAACYEAAAOAAAAZHJzL2Uyb0RvYy54bWysU8tu2zAQvBfoPxC815IMOG0Nyzk4TS99&#10;BH18AE2REgGSS5Aby/77Lilb7gsNEFQHiq+ZnRmtNrdHZ9lBxWTAt7xZ1JwpL6Ezvm/592/3r95w&#10;llD4TljwquUnlfjt9uWLzRjWagkD2E5FRiQ+rcfQ8gExrKsqyUE5kRYQlKdDDdEJpGXsqy6Kkdid&#10;rZZ1fVONELsQQaqUaPduOuTbwq+1kvhZ66SQ2ZaTNixjLOM+j9V2I9Z9FGEw8ixDPEOFE8ZT0Znq&#10;TqBgj9H8QeWMjJBA40KCq0BrI1XxQG6a+jc3XwcRVPFC4aQwx5T+H638dNj5h0gxjCGtU3iI2cVR&#10;R5ffpI8dS1inOSx1RCZpc3XTvH294kzSUUPz5SqHWV3BISZ8r8CxPGl5wihMP+AOvKfPArEpgYnD&#10;h4QT8ALIla3PYwJruntjbVnknlA7G9lB0Nfc9xOBfXQfoZv2VjU9ZxmlhfL1IuoXJhTGvvMdw1Og&#10;lsRohO+tOuNy5eoaRpnhyapJ1RelmenI/rKon4tM9YWUymMzM9HtDNPkYAbWTwPP9zNUlR6ewZPl&#10;f1adEaUyeJzBzniIf6uOx4tkPd2/JDD5zhHsoTuVNinRUDOWVM8/Tu72n9cFfv29tz8AAAD//wMA&#10;UEsDBBQABgAIAAAAIQDaV52M4AAAAAkBAAAPAAAAZHJzL2Rvd25yZXYueG1sTI9BT8JAEIXvJv6H&#10;zZh4k61AllK7JQQ10eAFkMTj0I7dSne26S5Q/73rSY+T9+W9b/LFYFtxpt43jjXcjxIQxKWrGq41&#10;vO+e71IQPiBX2DomDd/kYVFcX+WYVe7CGzpvQy1iCfsMNZgQukxKXxqy6EeuI47Zp+sthnj2tax6&#10;vMRy28pxkihpseG4YLCjlaHyuD1ZDcfJ7sXwx9vjZr1s9k/mS61eLWp9ezMsH0AEGsIfDL/6UR2K&#10;6HRwJ668aDVMZuk0ohpUMgMRgalScxAHDakagyxy+f+D4gcAAP//AwBQSwECLQAUAAYACAAAACEA&#10;toM4kv4AAADhAQAAEwAAAAAAAAAAAAAAAAAAAAAAW0NvbnRlbnRfVHlwZXNdLnhtbFBLAQItABQA&#10;BgAIAAAAIQA4/SH/1gAAAJQBAAALAAAAAAAAAAAAAAAAAC8BAABfcmVscy8ucmVsc1BLAQItABQA&#10;BgAIAAAAIQBN+BSl4QEAACYEAAAOAAAAAAAAAAAAAAAAAC4CAABkcnMvZTJvRG9jLnhtbFBLAQIt&#10;ABQABgAIAAAAIQDaV52M4AAAAAkBAAAPAAAAAAAAAAAAAAAAADsEAABkcnMvZG93bnJldi54bWxQ&#10;SwUGAAAAAAQABADzAAAASAUAAAAA&#10;" strokecolor="#7f7f7f [1612]" strokeweight="2pt">
                <v:stroke endarrow="block"/>
                <v:shadow on="t" color="black" opacity="24903f" origin=",.5" offset="0,.55556mm"/>
              </v:shape>
            </w:pict>
          </mc:Fallback>
        </mc:AlternateContent>
      </w:r>
      <w:r w:rsidRPr="008E79E0">
        <w:rPr>
          <w:rFonts w:ascii="ＭＳ 明朝" w:eastAsia="ＭＳ 明朝" w:hAnsi="ＭＳ 明朝"/>
          <w:noProof/>
          <w:sz w:val="24"/>
          <w:lang w:val="en-GB" w:eastAsia="ja-JP"/>
        </w:rPr>
        <mc:AlternateContent>
          <mc:Choice Requires="wps">
            <w:drawing>
              <wp:anchor distT="45720" distB="45720" distL="114300" distR="114300" simplePos="0" relativeHeight="251650560" behindDoc="0" locked="0" layoutInCell="1" allowOverlap="1" wp14:anchorId="24650F38" wp14:editId="211287BE">
                <wp:simplePos x="0" y="0"/>
                <wp:positionH relativeFrom="column">
                  <wp:posOffset>1269365</wp:posOffset>
                </wp:positionH>
                <wp:positionV relativeFrom="paragraph">
                  <wp:posOffset>226695</wp:posOffset>
                </wp:positionV>
                <wp:extent cx="1240790" cy="504825"/>
                <wp:effectExtent l="0" t="0" r="0" b="0"/>
                <wp:wrapNone/>
                <wp:docPr id="657970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504825"/>
                        </a:xfrm>
                        <a:prstGeom prst="rect">
                          <a:avLst/>
                        </a:prstGeom>
                        <a:noFill/>
                        <a:ln w="9525">
                          <a:noFill/>
                          <a:miter lim="800000"/>
                          <a:headEnd/>
                          <a:tailEnd/>
                        </a:ln>
                      </wps:spPr>
                      <wps:txbx>
                        <w:txbxContent>
                          <w:p w14:paraId="5D4DC701" w14:textId="4D5AFA66" w:rsidR="00C36A42" w:rsidRPr="008E79E0" w:rsidRDefault="00C36A42" w:rsidP="00C36A42">
                            <w:pP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角度調整器の位置で調整する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50F38" id="_x0000_s1063" type="#_x0000_t202" style="position:absolute;left:0;text-align:left;margin-left:99.95pt;margin-top:17.85pt;width:97.7pt;height:39.7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Sy+wEAANUDAAAOAAAAZHJzL2Uyb0RvYy54bWysU11v2yAUfZ+0/4B4X+xkyZJYIVXXrtOk&#10;7kNq9wMIxjEacBmQ2Nmv3wW7adS9VfMD4vrCufece9hc9UaTo/RBgWV0OikpkVZAreye0Z+Pd+9W&#10;lITIbc01WMnoSQZ6tX37ZtO5Ss6gBV1LTxDEhqpzjLYxuqoogmil4WECTlpMNuANjxj6fVF73iG6&#10;0cWsLD8UHfjaeRAyBPx7OyTpNuM3jRTxe9MEGYlmFHuLefV53aW12G54tffctUqMbfBXdGG4slj0&#10;DHXLIycHr/6BMkp4CNDEiQBTQNMoITMHZDMtX7B5aLmTmQuKE9xZpvD/YMW344P74UnsP0KPA8wk&#10;grsH8SsQCzctt3t57T10reQ1Fp4myYrOhWq8mqQOVUggu+4r1DhkfoiQgfrGm6QK8iSIjgM4nUWX&#10;fSQilZzNy+UaUwJzi3K+mi1yCV493XY+xM8SDEkbRj0ONaPz432IqRtePR1JxSzcKa3zYLUlHaPr&#10;BUK+yBgV0XdaGUZXZfoGJySSn2ydL0eu9LDHAtqOrBPRgXLsdz1RNaPvl+lyUmEH9Ql18DD4DN8F&#10;blrwfyjp0GOMht8H7iUl+otFLdfT+TyZMgfzxXKGgb/M7C4z3AqEYjRSMmxvYjbywOwaNW9UluO5&#10;k7Fn9E5WafR5MudlnE89v8btXwAAAP//AwBQSwMEFAAGAAgAAAAhAAQUAezdAAAACgEAAA8AAABk&#10;cnMvZG93bnJldi54bWxMj8FOwzAQRO9I/IO1SNyo3YYADnEqBOIKotBK3Nx4m0TE6yh2m/D3LCc4&#10;juZp9m25nn0vTjjGLpCB5UKBQKqD66gx8PH+fHUHIiZLzvaB0MA3RlhX52elLVyY6A1Pm9QIHqFY&#10;WANtSkMhZaxb9DYuwoDE3SGM3iaOYyPdaCce971cKXUjve2IL7R2wMcW66/N0RvYvhw+d9fqtXny&#10;+TCFWUnyWhpzeTE/3INIOKc/GH71WR0qdtqHI7koes5aa0YNZPktCAYynWcg9tws8xXIqpT/X6h+&#10;AAAA//8DAFBLAQItABQABgAIAAAAIQC2gziS/gAAAOEBAAATAAAAAAAAAAAAAAAAAAAAAABbQ29u&#10;dGVudF9UeXBlc10ueG1sUEsBAi0AFAAGAAgAAAAhADj9If/WAAAAlAEAAAsAAAAAAAAAAAAAAAAA&#10;LwEAAF9yZWxzLy5yZWxzUEsBAi0AFAAGAAgAAAAhAJ8mBLL7AQAA1QMAAA4AAAAAAAAAAAAAAAAA&#10;LgIAAGRycy9lMm9Eb2MueG1sUEsBAi0AFAAGAAgAAAAhAAQUAezdAAAACgEAAA8AAAAAAAAAAAAA&#10;AAAAVQQAAGRycy9kb3ducmV2LnhtbFBLBQYAAAAABAAEAPMAAABfBQAAAAA=&#10;" filled="f" stroked="f">
                <v:textbox>
                  <w:txbxContent>
                    <w:p w14:paraId="5D4DC701" w14:textId="4D5AFA66" w:rsidR="00C36A42" w:rsidRPr="008E79E0" w:rsidRDefault="00C36A42" w:rsidP="00C36A42">
                      <w:pPr>
                        <w:rPr>
                          <w:rFonts w:ascii="ＭＳ ゴシック" w:eastAsia="ＭＳ ゴシック" w:hAnsi="ＭＳ ゴシック"/>
                          <w:sz w:val="18"/>
                          <w:szCs w:val="18"/>
                        </w:rPr>
                      </w:pPr>
                      <w:r>
                        <w:rPr>
                          <w:rFonts w:ascii="ＭＳ ゴシック" w:eastAsia="ＭＳ ゴシック" w:hAnsi="ＭＳ ゴシック" w:hint="eastAsia"/>
                          <w:sz w:val="18"/>
                          <w:szCs w:val="18"/>
                          <w:lang w:eastAsia="ja-JP"/>
                        </w:rPr>
                        <w:t>角度調整器の位置で調整する</w:t>
                      </w:r>
                    </w:p>
                  </w:txbxContent>
                </v:textbox>
              </v:shape>
            </w:pict>
          </mc:Fallback>
        </mc:AlternateContent>
      </w:r>
      <w:r w:rsidR="00711B7C" w:rsidRPr="00711B7C">
        <w:rPr>
          <w:rFonts w:ascii="ＭＳ ゴシック" w:eastAsia="ＭＳ ゴシック" w:hAnsi="ＭＳ ゴシック"/>
          <w:noProof/>
          <w:sz w:val="24"/>
        </w:rPr>
        <w:drawing>
          <wp:inline distT="0" distB="0" distL="0" distR="0" wp14:anchorId="2EA6AA48" wp14:editId="74B5BEBC">
            <wp:extent cx="1243965" cy="1275715"/>
            <wp:effectExtent l="0" t="0" r="0" b="635"/>
            <wp:docPr id="25037851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43965" cy="1275715"/>
                    </a:xfrm>
                    <a:prstGeom prst="rect">
                      <a:avLst/>
                    </a:prstGeom>
                    <a:noFill/>
                    <a:ln>
                      <a:noFill/>
                    </a:ln>
                  </pic:spPr>
                </pic:pic>
              </a:graphicData>
            </a:graphic>
          </wp:inline>
        </w:drawing>
      </w:r>
    </w:p>
    <w:p w14:paraId="0B8C5C9A" w14:textId="4FFE04DC" w:rsidR="002D06B1" w:rsidRPr="00952CEB" w:rsidRDefault="002D06B1" w:rsidP="0019544E">
      <w:pPr>
        <w:adjustRightInd w:val="0"/>
        <w:snapToGrid w:val="0"/>
        <w:rPr>
          <w:rFonts w:ascii="ＭＳ ゴシック" w:eastAsia="ＭＳ ゴシック" w:hAnsi="ＭＳ ゴシック"/>
          <w:sz w:val="24"/>
        </w:rPr>
      </w:pPr>
    </w:p>
    <w:p w14:paraId="70A80FBE" w14:textId="77777777" w:rsidR="00554A4A" w:rsidRPr="00952CEB" w:rsidRDefault="00554A4A" w:rsidP="00554A4A">
      <w:pPr>
        <w:pStyle w:val="1"/>
        <w:adjustRightInd w:val="0"/>
        <w:snapToGrid w:val="0"/>
        <w:spacing w:before="0" w:after="0" w:line="240" w:lineRule="auto"/>
        <w:jc w:val="center"/>
        <w:rPr>
          <w:rFonts w:ascii="ＭＳ ゴシック" w:eastAsia="ＭＳ ゴシック" w:hAnsi="ＭＳ ゴシック"/>
        </w:rPr>
      </w:pPr>
      <w:bookmarkStart w:id="16" w:name="_Toc168303573"/>
      <w:bookmarkStart w:id="17" w:name="_Toc151726731"/>
      <w:bookmarkStart w:id="18" w:name="OLE_LINK13"/>
      <w:bookmarkStart w:id="19" w:name="OLE_LINK14"/>
      <w:r w:rsidRPr="00952CEB">
        <w:rPr>
          <w:rFonts w:ascii="ＭＳ ゴシック" w:eastAsia="ＭＳ ゴシック" w:hAnsi="ＭＳ ゴシック" w:hint="eastAsia"/>
        </w:rPr>
        <w:lastRenderedPageBreak/>
        <w:t xml:space="preserve">§4 </w:t>
      </w:r>
      <w:bookmarkEnd w:id="16"/>
      <w:r w:rsidRPr="00C36A42">
        <w:rPr>
          <w:rFonts w:ascii="ＭＳ ゴシック" w:eastAsia="ＭＳ ゴシック" w:hAnsi="ＭＳ ゴシック" w:hint="eastAsia"/>
          <w:lang w:eastAsia="ja-JP"/>
        </w:rPr>
        <w:t>メンテナンスと</w:t>
      </w:r>
      <w:r>
        <w:rPr>
          <w:rFonts w:ascii="ＭＳ ゴシック" w:eastAsia="ＭＳ ゴシック" w:hAnsi="ＭＳ ゴシック" w:hint="eastAsia"/>
          <w:lang w:eastAsia="ja-JP"/>
        </w:rPr>
        <w:t>トラブルシューティング</w:t>
      </w:r>
      <w:bookmarkEnd w:id="17"/>
    </w:p>
    <w:p w14:paraId="7A70F25E" w14:textId="77777777" w:rsidR="00554A4A" w:rsidRPr="00952CEB" w:rsidRDefault="00554A4A" w:rsidP="00554A4A">
      <w:pPr>
        <w:pStyle w:val="2"/>
        <w:adjustRightInd w:val="0"/>
        <w:snapToGrid w:val="0"/>
        <w:spacing w:before="0" w:after="0" w:line="240" w:lineRule="auto"/>
        <w:rPr>
          <w:rFonts w:ascii="ＭＳ ゴシック" w:eastAsia="ＭＳ ゴシック" w:hAnsi="ＭＳ ゴシック"/>
        </w:rPr>
      </w:pPr>
      <w:bookmarkStart w:id="20" w:name="_Toc168303574"/>
      <w:bookmarkStart w:id="21" w:name="_Toc151726732"/>
      <w:bookmarkStart w:id="22" w:name="OLE_LINK78"/>
      <w:bookmarkStart w:id="23" w:name="OLE_LINK77"/>
      <w:bookmarkEnd w:id="18"/>
      <w:bookmarkEnd w:id="19"/>
      <w:r w:rsidRPr="00952CEB">
        <w:rPr>
          <w:rFonts w:ascii="ＭＳ ゴシック" w:eastAsia="ＭＳ ゴシック" w:hAnsi="ＭＳ ゴシック" w:hint="eastAsia"/>
        </w:rPr>
        <w:t xml:space="preserve">§4.1 </w:t>
      </w:r>
      <w:bookmarkEnd w:id="20"/>
      <w:r w:rsidRPr="00952CEB">
        <w:rPr>
          <w:rFonts w:ascii="ＭＳ ゴシック" w:eastAsia="ＭＳ ゴシック" w:hAnsi="ＭＳ ゴシック" w:hint="eastAsia"/>
        </w:rPr>
        <w:t>メンテナンス</w:t>
      </w:r>
      <w:bookmarkEnd w:id="21"/>
    </w:p>
    <w:bookmarkEnd w:id="22"/>
    <w:bookmarkEnd w:id="23"/>
    <w:p w14:paraId="5A0EF436" w14:textId="77777777" w:rsidR="00554A4A" w:rsidRPr="002C3F81"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sidRPr="002C3F81">
        <w:rPr>
          <w:rFonts w:ascii="ＭＳ ゴシック" w:eastAsia="ＭＳ ゴシック" w:hAnsi="ＭＳ ゴシック" w:hint="eastAsia"/>
          <w:kern w:val="0"/>
          <w:sz w:val="24"/>
          <w:lang w:eastAsia="ja-JP"/>
        </w:rPr>
        <w:t>適切なメンテナンスは、製品の性能を維持するために重要です。</w:t>
      </w:r>
    </w:p>
    <w:p w14:paraId="0ABBA365" w14:textId="77777777" w:rsidR="00554A4A" w:rsidRPr="002C3F81"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kern w:val="0"/>
          <w:sz w:val="24"/>
          <w:lang w:eastAsia="ja-JP"/>
        </w:rPr>
        <w:t>遮光面のフィルターは定期的に清掃してください。柔らかい布を使用して汚れを優しく取り除いてください。</w:t>
      </w:r>
    </w:p>
    <w:p w14:paraId="5B78231F" w14:textId="77777777" w:rsidR="00554A4A" w:rsidRPr="002C3F81"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sidRPr="002C3F81">
        <w:rPr>
          <w:rFonts w:ascii="ＭＳ ゴシック" w:eastAsia="ＭＳ ゴシック" w:hAnsi="ＭＳ ゴシック" w:hint="eastAsia"/>
          <w:kern w:val="0"/>
          <w:sz w:val="24"/>
          <w:lang w:eastAsia="ja-JP"/>
        </w:rPr>
        <w:t>カバープレート</w:t>
      </w:r>
      <w:r>
        <w:rPr>
          <w:rFonts w:ascii="ＭＳ ゴシック" w:eastAsia="ＭＳ ゴシック" w:hAnsi="ＭＳ ゴシック" w:hint="eastAsia"/>
          <w:kern w:val="0"/>
          <w:sz w:val="24"/>
          <w:lang w:eastAsia="ja-JP"/>
        </w:rPr>
        <w:t>に傷や破損がみられる</w:t>
      </w:r>
      <w:r w:rsidRPr="002C3F81">
        <w:rPr>
          <w:rFonts w:ascii="ＭＳ ゴシック" w:eastAsia="ＭＳ ゴシック" w:hAnsi="ＭＳ ゴシック" w:hint="eastAsia"/>
          <w:kern w:val="0"/>
          <w:sz w:val="24"/>
          <w:lang w:eastAsia="ja-JP"/>
        </w:rPr>
        <w:t>場合は、速やかに新しいものに交換してください。</w:t>
      </w:r>
    </w:p>
    <w:p w14:paraId="2AE83667" w14:textId="77777777" w:rsidR="00554A4A"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アルコールや希釈材で洗浄したり、水に浸したりしないでください。</w:t>
      </w:r>
    </w:p>
    <w:p w14:paraId="297BD49A" w14:textId="77777777" w:rsidR="00554A4A"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汗取りパッドは清潔に保ち、汗を吸い取りやすいよう頻繁に交換してください。</w:t>
      </w:r>
    </w:p>
    <w:p w14:paraId="0E97E0DB" w14:textId="77777777" w:rsidR="00554A4A"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部品交換は、正規販売店から提供された部品と交換してください。</w:t>
      </w:r>
    </w:p>
    <w:p w14:paraId="7399DAEB" w14:textId="77777777" w:rsidR="00554A4A" w:rsidRDefault="00554A4A" w:rsidP="00554A4A">
      <w:pPr>
        <w:pStyle w:val="af0"/>
        <w:numPr>
          <w:ilvl w:val="0"/>
          <w:numId w:val="1"/>
        </w:numPr>
        <w:adjustRightInd w:val="0"/>
        <w:snapToGrid w:val="0"/>
        <w:ind w:firstLineChars="0"/>
        <w:rPr>
          <w:rFonts w:ascii="ＭＳ ゴシック" w:eastAsia="ＭＳ ゴシック" w:hAnsi="ＭＳ ゴシック"/>
          <w:sz w:val="24"/>
          <w:szCs w:val="21"/>
        </w:rPr>
      </w:pPr>
      <w:r>
        <w:rPr>
          <w:rFonts w:ascii="ＭＳ ゴシック" w:eastAsia="ＭＳ ゴシック" w:hAnsi="ＭＳ ゴシック" w:hint="eastAsia"/>
          <w:sz w:val="24"/>
          <w:szCs w:val="21"/>
          <w:lang w:eastAsia="ja-JP"/>
        </w:rPr>
        <w:t>不具合を感じた場合は、直ちに使用を停止し、販売店にご連絡ください。</w:t>
      </w:r>
    </w:p>
    <w:p w14:paraId="70704D66" w14:textId="77777777" w:rsidR="00554A4A" w:rsidRPr="002C3F81" w:rsidRDefault="00554A4A" w:rsidP="00554A4A">
      <w:pPr>
        <w:pStyle w:val="af0"/>
        <w:adjustRightInd w:val="0"/>
        <w:snapToGrid w:val="0"/>
        <w:ind w:left="440" w:firstLineChars="0" w:firstLine="0"/>
        <w:rPr>
          <w:rFonts w:ascii="ＭＳ ゴシック" w:eastAsia="ＭＳ ゴシック" w:hAnsi="ＭＳ ゴシック"/>
          <w:sz w:val="24"/>
          <w:szCs w:val="21"/>
        </w:rPr>
      </w:pPr>
    </w:p>
    <w:p w14:paraId="40E82FAA" w14:textId="3FB3D8D7" w:rsidR="0007082B" w:rsidRPr="0007082B" w:rsidRDefault="0007082B" w:rsidP="0007082B">
      <w:pPr>
        <w:pStyle w:val="2"/>
        <w:adjustRightInd w:val="0"/>
        <w:snapToGrid w:val="0"/>
        <w:spacing w:before="0" w:after="0" w:line="240" w:lineRule="auto"/>
        <w:rPr>
          <w:rFonts w:ascii="ＭＳ ゴシック" w:eastAsia="ＭＳ ゴシック" w:hAnsi="ＭＳ ゴシック"/>
          <w:lang w:eastAsia="ja-JP"/>
        </w:rPr>
      </w:pPr>
      <w:bookmarkStart w:id="24" w:name="_Toc151726733"/>
      <w:r w:rsidRPr="0007082B">
        <w:rPr>
          <w:rFonts w:ascii="ＭＳ ゴシック" w:eastAsia="ＭＳ ゴシック" w:hAnsi="ＭＳ ゴシック" w:hint="eastAsia"/>
        </w:rPr>
        <w:t xml:space="preserve">§4.2 </w:t>
      </w:r>
      <w:r w:rsidRPr="0007082B">
        <w:rPr>
          <w:rFonts w:ascii="ＭＳ ゴシック" w:eastAsia="ＭＳ ゴシック" w:hAnsi="ＭＳ ゴシック" w:hint="eastAsia"/>
          <w:lang w:eastAsia="ja-JP"/>
        </w:rPr>
        <w:t>トラブルシューティング</w:t>
      </w:r>
      <w:bookmarkEnd w:id="24"/>
    </w:p>
    <w:p w14:paraId="1452DF7B" w14:textId="69C2A655" w:rsidR="0007082B" w:rsidRPr="0007082B" w:rsidRDefault="0007082B" w:rsidP="0007082B">
      <w:pPr>
        <w:rPr>
          <w:rFonts w:ascii="ＭＳ ゴシック" w:eastAsia="ＭＳ ゴシック" w:hAnsi="ＭＳ ゴシック"/>
          <w:sz w:val="24"/>
          <w:lang w:eastAsia="ja-JP"/>
        </w:rPr>
      </w:pPr>
      <w:r w:rsidRPr="0007082B">
        <w:rPr>
          <w:rFonts w:ascii="ＭＳ ゴシック" w:eastAsia="ＭＳ ゴシック" w:hAnsi="ＭＳ ゴシック"/>
          <w:sz w:val="24"/>
          <w:lang w:eastAsia="ja-JP"/>
        </w:rPr>
        <w:t>製品に関する問題が発生した場合、以下のトラブルシューティングガイドを参照してください。問題を解決するための手順を確認し、安全な状態で製品を使用してください。</w:t>
      </w:r>
    </w:p>
    <w:tbl>
      <w:tblPr>
        <w:tblW w:w="9793" w:type="dxa"/>
        <w:tblInd w:w="96" w:type="dxa"/>
        <w:tblLook w:val="04A0" w:firstRow="1" w:lastRow="0" w:firstColumn="1" w:lastColumn="0" w:noHBand="0" w:noVBand="1"/>
      </w:tblPr>
      <w:tblGrid>
        <w:gridCol w:w="2451"/>
        <w:gridCol w:w="7342"/>
      </w:tblGrid>
      <w:tr w:rsidR="0007082B" w:rsidRPr="0007082B" w14:paraId="41A9F230" w14:textId="77777777" w:rsidTr="008754E6">
        <w:trPr>
          <w:trHeight w:val="495"/>
        </w:trPr>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43D10" w14:textId="77777777" w:rsidR="0007082B" w:rsidRPr="0007082B" w:rsidRDefault="0007082B" w:rsidP="008754E6">
            <w:pPr>
              <w:widowControl/>
              <w:adjustRightInd w:val="0"/>
              <w:snapToGrid w:val="0"/>
              <w:jc w:val="center"/>
              <w:rPr>
                <w:rFonts w:ascii="ＭＳ ゴシック" w:eastAsia="ＭＳ ゴシック" w:hAnsi="ＭＳ ゴシック"/>
                <w:b/>
                <w:bCs/>
                <w:color w:val="000000"/>
                <w:kern w:val="0"/>
                <w:szCs w:val="21"/>
              </w:rPr>
            </w:pPr>
            <w:r w:rsidRPr="0007082B">
              <w:rPr>
                <w:rFonts w:ascii="ＭＳ ゴシック" w:eastAsia="ＭＳ ゴシック" w:hAnsi="ＭＳ ゴシック" w:hint="eastAsia"/>
                <w:b/>
                <w:bCs/>
                <w:color w:val="000000"/>
                <w:kern w:val="0"/>
                <w:szCs w:val="21"/>
                <w:lang w:eastAsia="ja-JP"/>
              </w:rPr>
              <w:t>不具合内容</w:t>
            </w:r>
          </w:p>
        </w:tc>
        <w:tc>
          <w:tcPr>
            <w:tcW w:w="7342" w:type="dxa"/>
            <w:tcBorders>
              <w:top w:val="single" w:sz="4" w:space="0" w:color="auto"/>
              <w:left w:val="nil"/>
              <w:bottom w:val="single" w:sz="4" w:space="0" w:color="auto"/>
              <w:right w:val="single" w:sz="4" w:space="0" w:color="auto"/>
            </w:tcBorders>
            <w:shd w:val="clear" w:color="auto" w:fill="auto"/>
            <w:noWrap/>
            <w:vAlign w:val="center"/>
          </w:tcPr>
          <w:p w14:paraId="1CB75E50" w14:textId="77777777" w:rsidR="0007082B" w:rsidRPr="0007082B" w:rsidRDefault="0007082B" w:rsidP="008754E6">
            <w:pPr>
              <w:widowControl/>
              <w:adjustRightInd w:val="0"/>
              <w:snapToGrid w:val="0"/>
              <w:jc w:val="center"/>
              <w:rPr>
                <w:rFonts w:ascii="ＭＳ ゴシック" w:eastAsia="ＭＳ ゴシック" w:hAnsi="ＭＳ ゴシック"/>
                <w:b/>
                <w:bCs/>
                <w:color w:val="000000"/>
                <w:kern w:val="0"/>
                <w:szCs w:val="21"/>
              </w:rPr>
            </w:pPr>
            <w:r w:rsidRPr="0007082B">
              <w:rPr>
                <w:rFonts w:ascii="ＭＳ ゴシック" w:eastAsia="ＭＳ ゴシック" w:hAnsi="ＭＳ ゴシック" w:hint="eastAsia"/>
                <w:b/>
                <w:bCs/>
                <w:color w:val="000000"/>
                <w:kern w:val="0"/>
                <w:szCs w:val="21"/>
                <w:lang w:eastAsia="ja-JP"/>
              </w:rPr>
              <w:t>処置</w:t>
            </w:r>
          </w:p>
        </w:tc>
      </w:tr>
      <w:tr w:rsidR="00554A4A" w:rsidRPr="0007082B" w14:paraId="62D8F13D" w14:textId="77777777" w:rsidTr="00554A4A">
        <w:trPr>
          <w:trHeight w:val="495"/>
        </w:trPr>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7899F" w14:textId="45F29B1E" w:rsidR="00554A4A" w:rsidRPr="0007082B" w:rsidRDefault="00554A4A" w:rsidP="00554A4A">
            <w:pPr>
              <w:widowControl/>
              <w:adjustRightInd w:val="0"/>
              <w:snapToGrid w:val="0"/>
              <w:rPr>
                <w:rFonts w:ascii="ＭＳ ゴシック" w:eastAsia="ＭＳ ゴシック" w:hAnsi="ＭＳ ゴシック"/>
                <w:b/>
                <w:bCs/>
                <w:color w:val="000000"/>
                <w:kern w:val="0"/>
                <w:szCs w:val="21"/>
                <w:lang w:eastAsia="ja-JP"/>
              </w:rPr>
            </w:pPr>
            <w:r w:rsidRPr="0007082B">
              <w:rPr>
                <w:rFonts w:ascii="ＭＳ ゴシック" w:eastAsia="ＭＳ ゴシック" w:hAnsi="ＭＳ ゴシック" w:hint="eastAsia"/>
                <w:color w:val="000000"/>
                <w:kern w:val="0"/>
                <w:szCs w:val="21"/>
                <w:lang w:eastAsia="ja-JP"/>
              </w:rPr>
              <w:t>フィルターの遮光が均等にならない</w:t>
            </w:r>
          </w:p>
        </w:tc>
        <w:tc>
          <w:tcPr>
            <w:tcW w:w="7342" w:type="dxa"/>
            <w:tcBorders>
              <w:top w:val="single" w:sz="4" w:space="0" w:color="auto"/>
              <w:left w:val="nil"/>
              <w:bottom w:val="single" w:sz="4" w:space="0" w:color="auto"/>
              <w:right w:val="single" w:sz="4" w:space="0" w:color="auto"/>
            </w:tcBorders>
            <w:shd w:val="clear" w:color="auto" w:fill="auto"/>
            <w:noWrap/>
            <w:vAlign w:val="center"/>
          </w:tcPr>
          <w:p w14:paraId="11075F1F" w14:textId="0735B6BA" w:rsidR="00554A4A" w:rsidRPr="0007082B" w:rsidRDefault="00554A4A" w:rsidP="00554A4A">
            <w:pPr>
              <w:widowControl/>
              <w:adjustRightInd w:val="0"/>
              <w:snapToGrid w:val="0"/>
              <w:rPr>
                <w:rFonts w:ascii="ＭＳ ゴシック" w:eastAsia="ＭＳ ゴシック" w:hAnsi="ＭＳ ゴシック"/>
                <w:b/>
                <w:bCs/>
                <w:color w:val="000000"/>
                <w:kern w:val="0"/>
                <w:szCs w:val="21"/>
                <w:lang w:eastAsia="ja-JP"/>
              </w:rPr>
            </w:pPr>
            <w:r w:rsidRPr="0007082B">
              <w:rPr>
                <w:rFonts w:ascii="ＭＳ ゴシック" w:eastAsia="ＭＳ ゴシック" w:hAnsi="ＭＳ ゴシック" w:hint="eastAsia"/>
                <w:szCs w:val="21"/>
                <w:lang w:eastAsia="ja-JP"/>
              </w:rPr>
              <w:t>ヘッドバンドが正しく調整されていない場合、目から液晶カセットまでの距離や角度が適切でない可能性があります。ヘッドバンドを再調整して、フィルターと視線の距離や角度を調整してください。</w:t>
            </w:r>
          </w:p>
        </w:tc>
      </w:tr>
      <w:tr w:rsidR="0007082B" w:rsidRPr="0007082B" w14:paraId="776133FA" w14:textId="77777777" w:rsidTr="008754E6">
        <w:trPr>
          <w:trHeight w:val="315"/>
        </w:trPr>
        <w:tc>
          <w:tcPr>
            <w:tcW w:w="2451" w:type="dxa"/>
            <w:tcBorders>
              <w:top w:val="nil"/>
              <w:left w:val="single" w:sz="4" w:space="0" w:color="auto"/>
              <w:bottom w:val="single" w:sz="4" w:space="0" w:color="auto"/>
              <w:right w:val="single" w:sz="4" w:space="0" w:color="auto"/>
            </w:tcBorders>
            <w:shd w:val="clear" w:color="auto" w:fill="auto"/>
            <w:noWrap/>
            <w:vAlign w:val="center"/>
          </w:tcPr>
          <w:p w14:paraId="25646A99" w14:textId="77777777" w:rsidR="0007082B" w:rsidRPr="0007082B" w:rsidRDefault="0007082B" w:rsidP="008754E6">
            <w:pPr>
              <w:widowControl/>
              <w:adjustRightInd w:val="0"/>
              <w:snapToGrid w:val="0"/>
              <w:rPr>
                <w:rFonts w:ascii="ＭＳ ゴシック" w:eastAsia="ＭＳ ゴシック" w:hAnsi="ＭＳ ゴシック"/>
                <w:color w:val="000000"/>
                <w:kern w:val="0"/>
                <w:szCs w:val="21"/>
              </w:rPr>
            </w:pPr>
            <w:r w:rsidRPr="0007082B">
              <w:rPr>
                <w:rFonts w:ascii="ＭＳ ゴシック" w:eastAsia="ＭＳ ゴシック" w:hAnsi="ＭＳ ゴシック" w:hint="eastAsia"/>
                <w:color w:val="000000"/>
                <w:kern w:val="0"/>
                <w:szCs w:val="21"/>
              </w:rPr>
              <w:t>フィルターが暗くならない、またはちらつく</w:t>
            </w:r>
          </w:p>
        </w:tc>
        <w:tc>
          <w:tcPr>
            <w:tcW w:w="7342" w:type="dxa"/>
            <w:tcBorders>
              <w:top w:val="nil"/>
              <w:left w:val="nil"/>
              <w:bottom w:val="single" w:sz="4" w:space="0" w:color="auto"/>
              <w:right w:val="single" w:sz="4" w:space="0" w:color="auto"/>
            </w:tcBorders>
            <w:shd w:val="clear" w:color="auto" w:fill="auto"/>
            <w:noWrap/>
            <w:vAlign w:val="center"/>
          </w:tcPr>
          <w:p w14:paraId="185A3B1D" w14:textId="77777777" w:rsidR="0007082B" w:rsidRPr="0007082B" w:rsidRDefault="0007082B" w:rsidP="008754E6">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外側カバープレートが汚れている、または傷ついている場合は、新しいものと交換してください。</w:t>
            </w:r>
          </w:p>
          <w:p w14:paraId="589A7E9B" w14:textId="77777777" w:rsidR="0007082B" w:rsidRPr="0007082B" w:rsidRDefault="0007082B" w:rsidP="008754E6">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センサーが汚れている場合は、表面を清掃してください。</w:t>
            </w:r>
          </w:p>
          <w:p w14:paraId="64F4798D" w14:textId="77777777" w:rsidR="0007082B" w:rsidRDefault="0007082B" w:rsidP="008754E6">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溶接電流が低すぎる場合は、感度を高く調整してください。</w:t>
            </w:r>
          </w:p>
          <w:p w14:paraId="39F7ED8E" w14:textId="70D5D0B7" w:rsidR="00464F4C" w:rsidRPr="00554A4A" w:rsidRDefault="00554A4A" w:rsidP="008754E6">
            <w:pPr>
              <w:widowControl/>
              <w:adjustRightInd w:val="0"/>
              <w:snapToGrid w:val="0"/>
              <w:rPr>
                <w:rFonts w:ascii="ＭＳ ゴシック" w:eastAsia="ＭＳ ゴシック" w:hAnsi="ＭＳ ゴシック"/>
                <w:color w:val="000000"/>
                <w:szCs w:val="21"/>
                <w:lang w:eastAsia="ja-JP"/>
              </w:rPr>
            </w:pPr>
            <w:r>
              <w:rPr>
                <w:rFonts w:ascii="ＭＳ ゴシック" w:eastAsia="ＭＳ ゴシック" w:hAnsi="ＭＳ ゴシック" w:hint="eastAsia"/>
                <w:color w:val="000000"/>
                <w:szCs w:val="21"/>
                <w:lang w:eastAsia="ja-JP"/>
              </w:rPr>
              <w:t>GRINDモード以外に設定してください。</w:t>
            </w:r>
          </w:p>
        </w:tc>
      </w:tr>
      <w:tr w:rsidR="0007082B" w:rsidRPr="0007082B" w14:paraId="48EC964A" w14:textId="77777777" w:rsidTr="008754E6">
        <w:trPr>
          <w:trHeight w:val="676"/>
        </w:trPr>
        <w:tc>
          <w:tcPr>
            <w:tcW w:w="2451" w:type="dxa"/>
            <w:tcBorders>
              <w:top w:val="nil"/>
              <w:left w:val="single" w:sz="4" w:space="0" w:color="auto"/>
              <w:bottom w:val="single" w:sz="4" w:space="0" w:color="auto"/>
              <w:right w:val="single" w:sz="4" w:space="0" w:color="auto"/>
            </w:tcBorders>
            <w:shd w:val="clear" w:color="auto" w:fill="auto"/>
            <w:noWrap/>
            <w:vAlign w:val="center"/>
          </w:tcPr>
          <w:p w14:paraId="67140464" w14:textId="77777777" w:rsidR="0007082B" w:rsidRPr="0007082B" w:rsidRDefault="0007082B" w:rsidP="008754E6">
            <w:pPr>
              <w:adjustRightInd w:val="0"/>
              <w:snapToGrid w:val="0"/>
              <w:rPr>
                <w:rFonts w:ascii="ＭＳ ゴシック" w:eastAsia="ＭＳ ゴシック" w:hAnsi="ＭＳ ゴシック"/>
                <w:color w:val="000000"/>
                <w:kern w:val="0"/>
                <w:szCs w:val="21"/>
              </w:rPr>
            </w:pPr>
            <w:r w:rsidRPr="0007082B">
              <w:rPr>
                <w:rFonts w:ascii="ＭＳ ゴシック" w:eastAsia="ＭＳ ゴシック" w:hAnsi="ＭＳ ゴシック" w:hint="eastAsia"/>
                <w:color w:val="000000"/>
                <w:kern w:val="0"/>
                <w:szCs w:val="21"/>
              </w:rPr>
              <w:t>反応が遅い</w:t>
            </w:r>
          </w:p>
        </w:tc>
        <w:tc>
          <w:tcPr>
            <w:tcW w:w="7342" w:type="dxa"/>
            <w:tcBorders>
              <w:top w:val="nil"/>
              <w:left w:val="nil"/>
              <w:bottom w:val="single" w:sz="4" w:space="0" w:color="auto"/>
              <w:right w:val="single" w:sz="4" w:space="0" w:color="auto"/>
            </w:tcBorders>
            <w:shd w:val="clear" w:color="auto" w:fill="auto"/>
            <w:noWrap/>
            <w:vAlign w:val="center"/>
          </w:tcPr>
          <w:p w14:paraId="05F952DD" w14:textId="55B50154" w:rsidR="0007082B" w:rsidRPr="0007082B" w:rsidRDefault="0007082B" w:rsidP="008754E6">
            <w:pPr>
              <w:widowControl/>
              <w:adjustRightInd w:val="0"/>
              <w:snapToGrid w:val="0"/>
              <w:rPr>
                <w:rFonts w:ascii="ＭＳ ゴシック" w:eastAsia="ＭＳ ゴシック" w:hAnsi="ＭＳ ゴシック"/>
                <w:color w:val="000000"/>
                <w:kern w:val="0"/>
                <w:szCs w:val="21"/>
              </w:rPr>
            </w:pPr>
            <w:r w:rsidRPr="0007082B">
              <w:rPr>
                <w:rFonts w:ascii="ＭＳ ゴシック" w:eastAsia="ＭＳ ゴシック" w:hAnsi="ＭＳ ゴシック" w:hint="eastAsia"/>
                <w:szCs w:val="21"/>
                <w:lang w:eastAsia="ja-JP"/>
              </w:rPr>
              <w:t>作業環境の温度が低すぎると反応が遅くなる場合があります。適切な温度で使用してください。</w:t>
            </w:r>
          </w:p>
        </w:tc>
      </w:tr>
      <w:tr w:rsidR="0007082B" w:rsidRPr="0007082B" w14:paraId="1A2D83F7" w14:textId="77777777" w:rsidTr="008754E6">
        <w:trPr>
          <w:trHeight w:val="315"/>
        </w:trPr>
        <w:tc>
          <w:tcPr>
            <w:tcW w:w="2451" w:type="dxa"/>
            <w:tcBorders>
              <w:top w:val="nil"/>
              <w:left w:val="single" w:sz="4" w:space="0" w:color="auto"/>
              <w:bottom w:val="single" w:sz="4" w:space="0" w:color="auto"/>
              <w:right w:val="single" w:sz="4" w:space="0" w:color="auto"/>
            </w:tcBorders>
            <w:shd w:val="clear" w:color="auto" w:fill="auto"/>
            <w:noWrap/>
            <w:vAlign w:val="center"/>
          </w:tcPr>
          <w:p w14:paraId="374E82F4" w14:textId="77777777" w:rsidR="0007082B" w:rsidRPr="0007082B" w:rsidRDefault="0007082B" w:rsidP="008754E6">
            <w:pPr>
              <w:widowControl/>
              <w:adjustRightInd w:val="0"/>
              <w:snapToGrid w:val="0"/>
              <w:rPr>
                <w:rFonts w:ascii="ＭＳ ゴシック" w:eastAsia="ＭＳ ゴシック" w:hAnsi="ＭＳ ゴシック"/>
                <w:color w:val="000000"/>
                <w:kern w:val="0"/>
                <w:szCs w:val="21"/>
              </w:rPr>
            </w:pPr>
            <w:r w:rsidRPr="0007082B">
              <w:rPr>
                <w:rFonts w:ascii="ＭＳ ゴシック" w:eastAsia="ＭＳ ゴシック" w:hAnsi="ＭＳ ゴシック" w:hint="eastAsia"/>
                <w:color w:val="000000"/>
                <w:kern w:val="0"/>
                <w:szCs w:val="21"/>
              </w:rPr>
              <w:t>視界不良</w:t>
            </w:r>
          </w:p>
        </w:tc>
        <w:tc>
          <w:tcPr>
            <w:tcW w:w="7342" w:type="dxa"/>
            <w:tcBorders>
              <w:top w:val="nil"/>
              <w:left w:val="nil"/>
              <w:bottom w:val="single" w:sz="4" w:space="0" w:color="auto"/>
              <w:right w:val="single" w:sz="4" w:space="0" w:color="auto"/>
            </w:tcBorders>
            <w:shd w:val="clear" w:color="auto" w:fill="auto"/>
            <w:noWrap/>
            <w:vAlign w:val="center"/>
          </w:tcPr>
          <w:p w14:paraId="5A029DF6" w14:textId="77777777" w:rsidR="0007082B" w:rsidRDefault="0007082B" w:rsidP="008754E6">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外側カバープレート、内側カバープレートが汚れている場合は、新しいものと交換してください。</w:t>
            </w:r>
          </w:p>
          <w:p w14:paraId="3172BF9C" w14:textId="698D42CB" w:rsidR="00E3723D" w:rsidRPr="00554A4A" w:rsidRDefault="0007082B" w:rsidP="008754E6">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液晶フィルターが汚れている場合は、清掃してください。</w:t>
            </w:r>
          </w:p>
        </w:tc>
      </w:tr>
      <w:tr w:rsidR="00554A4A" w:rsidRPr="0007082B" w14:paraId="61F13969" w14:textId="77777777" w:rsidTr="008754E6">
        <w:trPr>
          <w:trHeight w:val="315"/>
        </w:trPr>
        <w:tc>
          <w:tcPr>
            <w:tcW w:w="2451" w:type="dxa"/>
            <w:tcBorders>
              <w:top w:val="nil"/>
              <w:left w:val="single" w:sz="4" w:space="0" w:color="auto"/>
              <w:bottom w:val="single" w:sz="4" w:space="0" w:color="auto"/>
              <w:right w:val="single" w:sz="4" w:space="0" w:color="auto"/>
            </w:tcBorders>
            <w:shd w:val="clear" w:color="auto" w:fill="auto"/>
            <w:noWrap/>
            <w:vAlign w:val="center"/>
          </w:tcPr>
          <w:p w14:paraId="4912E17F" w14:textId="60A10AB0" w:rsidR="00554A4A" w:rsidRPr="0007082B" w:rsidRDefault="00554A4A" w:rsidP="00554A4A">
            <w:pPr>
              <w:widowControl/>
              <w:adjustRightInd w:val="0"/>
              <w:snapToGrid w:val="0"/>
              <w:rPr>
                <w:rFonts w:ascii="ＭＳ ゴシック" w:eastAsia="ＭＳ ゴシック" w:hAnsi="ＭＳ ゴシック"/>
                <w:color w:val="000000"/>
                <w:kern w:val="0"/>
                <w:szCs w:val="21"/>
              </w:rPr>
            </w:pPr>
            <w:r w:rsidRPr="0007082B">
              <w:rPr>
                <w:rFonts w:ascii="ＭＳ ゴシック" w:eastAsia="ＭＳ ゴシック" w:hAnsi="ＭＳ ゴシック" w:hint="eastAsia"/>
                <w:color w:val="000000"/>
                <w:kern w:val="0"/>
                <w:szCs w:val="21"/>
                <w:lang w:eastAsia="ja-JP"/>
              </w:rPr>
              <w:t>遮光濃度</w:t>
            </w:r>
            <w:r w:rsidRPr="0007082B">
              <w:rPr>
                <w:rFonts w:ascii="ＭＳ ゴシック" w:eastAsia="ＭＳ ゴシック" w:hAnsi="ＭＳ ゴシック" w:hint="eastAsia"/>
                <w:color w:val="000000"/>
                <w:kern w:val="0"/>
                <w:szCs w:val="21"/>
              </w:rPr>
              <w:t>が不十分</w:t>
            </w:r>
          </w:p>
        </w:tc>
        <w:tc>
          <w:tcPr>
            <w:tcW w:w="7342" w:type="dxa"/>
            <w:tcBorders>
              <w:top w:val="nil"/>
              <w:left w:val="nil"/>
              <w:bottom w:val="single" w:sz="4" w:space="0" w:color="auto"/>
              <w:right w:val="single" w:sz="4" w:space="0" w:color="auto"/>
            </w:tcBorders>
            <w:shd w:val="clear" w:color="auto" w:fill="auto"/>
            <w:noWrap/>
            <w:vAlign w:val="center"/>
          </w:tcPr>
          <w:p w14:paraId="7461AB30" w14:textId="7D949B99" w:rsidR="00554A4A" w:rsidRPr="0007082B" w:rsidRDefault="00554A4A" w:rsidP="00554A4A">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遮光番号を再設定してください。</w:t>
            </w:r>
          </w:p>
        </w:tc>
      </w:tr>
      <w:tr w:rsidR="00554A4A" w:rsidRPr="0007082B" w14:paraId="6951A792" w14:textId="77777777" w:rsidTr="008754E6">
        <w:trPr>
          <w:trHeight w:val="315"/>
        </w:trPr>
        <w:tc>
          <w:tcPr>
            <w:tcW w:w="2451" w:type="dxa"/>
            <w:tcBorders>
              <w:top w:val="nil"/>
              <w:left w:val="single" w:sz="4" w:space="0" w:color="auto"/>
              <w:bottom w:val="single" w:sz="4" w:space="0" w:color="auto"/>
              <w:right w:val="single" w:sz="4" w:space="0" w:color="auto"/>
            </w:tcBorders>
            <w:shd w:val="clear" w:color="auto" w:fill="auto"/>
            <w:noWrap/>
            <w:vAlign w:val="center"/>
          </w:tcPr>
          <w:p w14:paraId="457B9810" w14:textId="448D901D" w:rsidR="00554A4A" w:rsidRPr="0007082B" w:rsidRDefault="00554A4A" w:rsidP="00554A4A">
            <w:pPr>
              <w:widowControl/>
              <w:adjustRightInd w:val="0"/>
              <w:snapToGrid w:val="0"/>
              <w:rPr>
                <w:rFonts w:ascii="ＭＳ ゴシック" w:eastAsia="ＭＳ ゴシック" w:hAnsi="ＭＳ ゴシック"/>
                <w:color w:val="000000"/>
                <w:kern w:val="0"/>
                <w:szCs w:val="21"/>
                <w:lang w:eastAsia="ja-JP"/>
              </w:rPr>
            </w:pPr>
            <w:r>
              <w:rPr>
                <w:rFonts w:ascii="ＭＳ ゴシック" w:eastAsia="ＭＳ ゴシック" w:hAnsi="ＭＳ ゴシック" w:hint="eastAsia"/>
                <w:color w:val="000000"/>
                <w:kern w:val="0"/>
                <w:szCs w:val="21"/>
                <w:lang w:eastAsia="ja-JP"/>
              </w:rPr>
              <w:t>フィルターが暗くなったまま明るく戻らない</w:t>
            </w:r>
          </w:p>
        </w:tc>
        <w:tc>
          <w:tcPr>
            <w:tcW w:w="7342" w:type="dxa"/>
            <w:tcBorders>
              <w:top w:val="nil"/>
              <w:left w:val="nil"/>
              <w:bottom w:val="single" w:sz="4" w:space="0" w:color="auto"/>
              <w:right w:val="single" w:sz="4" w:space="0" w:color="auto"/>
            </w:tcBorders>
            <w:shd w:val="clear" w:color="auto" w:fill="auto"/>
            <w:noWrap/>
            <w:vAlign w:val="center"/>
          </w:tcPr>
          <w:p w14:paraId="31857E79" w14:textId="682D6846" w:rsidR="00554A4A" w:rsidRPr="0007082B" w:rsidRDefault="00554A4A" w:rsidP="00554A4A">
            <w:pPr>
              <w:widowControl/>
              <w:adjustRightInd w:val="0"/>
              <w:snapToGrid w:val="0"/>
              <w:rPr>
                <w:rFonts w:ascii="ＭＳ ゴシック" w:eastAsia="ＭＳ ゴシック" w:hAnsi="ＭＳ ゴシック"/>
                <w:szCs w:val="21"/>
                <w:lang w:eastAsia="ja-JP"/>
              </w:rPr>
            </w:pPr>
            <w:r>
              <w:rPr>
                <w:rFonts w:ascii="ＭＳ ゴシック" w:eastAsia="ＭＳ ゴシック" w:hAnsi="ＭＳ ゴシック" w:hint="eastAsia"/>
                <w:szCs w:val="21"/>
                <w:lang w:eastAsia="ja-JP"/>
              </w:rPr>
              <w:t>感度</w:t>
            </w:r>
            <w:r w:rsidR="00CB158C">
              <w:rPr>
                <w:rFonts w:ascii="ＭＳ ゴシック" w:eastAsia="ＭＳ ゴシック" w:hAnsi="ＭＳ ゴシック" w:hint="eastAsia"/>
                <w:szCs w:val="21"/>
                <w:lang w:eastAsia="ja-JP"/>
              </w:rPr>
              <w:t>が高すぎて周囲の光を検知していないか、感度を再調整してください。</w:t>
            </w:r>
          </w:p>
        </w:tc>
      </w:tr>
      <w:tr w:rsidR="00554A4A" w:rsidRPr="0007082B" w14:paraId="53E82F5F" w14:textId="77777777" w:rsidTr="008754E6">
        <w:trPr>
          <w:trHeight w:val="315"/>
        </w:trPr>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5DC2F" w14:textId="77777777" w:rsidR="00554A4A" w:rsidRPr="0007082B" w:rsidRDefault="00554A4A" w:rsidP="00554A4A">
            <w:pPr>
              <w:widowControl/>
              <w:adjustRightInd w:val="0"/>
              <w:snapToGrid w:val="0"/>
              <w:rPr>
                <w:rFonts w:ascii="ＭＳ ゴシック" w:eastAsia="ＭＳ ゴシック" w:hAnsi="ＭＳ ゴシック"/>
                <w:color w:val="000000"/>
                <w:kern w:val="0"/>
                <w:szCs w:val="21"/>
              </w:rPr>
            </w:pPr>
            <w:r w:rsidRPr="0007082B">
              <w:rPr>
                <w:rFonts w:ascii="ＭＳ ゴシック" w:eastAsia="ＭＳ ゴシック" w:hAnsi="ＭＳ ゴシック" w:hint="eastAsia"/>
                <w:color w:val="000000"/>
                <w:kern w:val="0"/>
                <w:szCs w:val="21"/>
                <w:lang w:eastAsia="ja-JP"/>
              </w:rPr>
              <w:t>マスク（面体）</w:t>
            </w:r>
            <w:r w:rsidRPr="0007082B">
              <w:rPr>
                <w:rFonts w:ascii="ＭＳ ゴシック" w:eastAsia="ＭＳ ゴシック" w:hAnsi="ＭＳ ゴシック" w:hint="eastAsia"/>
                <w:color w:val="000000"/>
                <w:kern w:val="0"/>
                <w:szCs w:val="21"/>
              </w:rPr>
              <w:t>がずれる</w:t>
            </w:r>
          </w:p>
        </w:tc>
        <w:tc>
          <w:tcPr>
            <w:tcW w:w="7342" w:type="dxa"/>
            <w:tcBorders>
              <w:top w:val="single" w:sz="4" w:space="0" w:color="auto"/>
              <w:left w:val="nil"/>
              <w:bottom w:val="single" w:sz="4" w:space="0" w:color="auto"/>
              <w:right w:val="single" w:sz="4" w:space="0" w:color="auto"/>
            </w:tcBorders>
            <w:shd w:val="clear" w:color="auto" w:fill="auto"/>
            <w:noWrap/>
            <w:vAlign w:val="center"/>
          </w:tcPr>
          <w:p w14:paraId="10ACE55F" w14:textId="77777777" w:rsidR="00554A4A" w:rsidRPr="0007082B" w:rsidRDefault="00554A4A" w:rsidP="00554A4A">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ヘッドバンドを正しく再調整してください。</w:t>
            </w:r>
          </w:p>
        </w:tc>
      </w:tr>
      <w:tr w:rsidR="00CB158C" w:rsidRPr="002B5A17" w14:paraId="54DE8F18" w14:textId="77777777" w:rsidTr="008754E6">
        <w:trPr>
          <w:trHeight w:val="315"/>
        </w:trPr>
        <w:tc>
          <w:tcPr>
            <w:tcW w:w="24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E42C1" w14:textId="145636B9" w:rsidR="00CB158C" w:rsidRPr="002B5A17" w:rsidRDefault="00CB158C" w:rsidP="00CB158C">
            <w:pPr>
              <w:widowControl/>
              <w:adjustRightInd w:val="0"/>
              <w:snapToGrid w:val="0"/>
              <w:rPr>
                <w:rFonts w:ascii="ＭＳ ゴシック" w:eastAsia="ＭＳ ゴシック" w:hAnsi="ＭＳ ゴシック"/>
                <w:kern w:val="0"/>
                <w:szCs w:val="21"/>
                <w:highlight w:val="yellow"/>
                <w:lang w:eastAsia="ja-JP"/>
              </w:rPr>
            </w:pPr>
            <w:r w:rsidRPr="0007082B">
              <w:rPr>
                <w:rFonts w:ascii="ＭＳ ゴシック" w:eastAsia="ＭＳ ゴシック" w:hAnsi="ＭＳ ゴシック" w:hint="eastAsia"/>
                <w:color w:val="000000"/>
                <w:kern w:val="0"/>
                <w:szCs w:val="21"/>
                <w:lang w:eastAsia="ja-JP"/>
              </w:rPr>
              <w:t>誤動作が続く</w:t>
            </w:r>
          </w:p>
        </w:tc>
        <w:tc>
          <w:tcPr>
            <w:tcW w:w="7342" w:type="dxa"/>
            <w:tcBorders>
              <w:top w:val="single" w:sz="4" w:space="0" w:color="auto"/>
              <w:left w:val="nil"/>
              <w:bottom w:val="single" w:sz="4" w:space="0" w:color="auto"/>
              <w:right w:val="single" w:sz="4" w:space="0" w:color="auto"/>
            </w:tcBorders>
            <w:shd w:val="clear" w:color="auto" w:fill="auto"/>
            <w:noWrap/>
            <w:vAlign w:val="center"/>
          </w:tcPr>
          <w:p w14:paraId="6408D3AA" w14:textId="77777777" w:rsidR="00CB158C" w:rsidRPr="0007082B" w:rsidRDefault="00CB158C" w:rsidP="00CB158C">
            <w:pPr>
              <w:widowControl/>
              <w:adjustRightInd w:val="0"/>
              <w:snapToGrid w:val="0"/>
              <w:rPr>
                <w:rFonts w:ascii="ＭＳ ゴシック" w:eastAsia="ＭＳ ゴシック" w:hAnsi="ＭＳ ゴシック"/>
                <w:szCs w:val="21"/>
                <w:lang w:eastAsia="ja-JP"/>
              </w:rPr>
            </w:pPr>
            <w:r w:rsidRPr="0007082B">
              <w:rPr>
                <w:rFonts w:ascii="ＭＳ ゴシック" w:eastAsia="ＭＳ ゴシック" w:hAnsi="ＭＳ ゴシック" w:hint="eastAsia"/>
                <w:szCs w:val="21"/>
                <w:lang w:eastAsia="ja-JP"/>
              </w:rPr>
              <w:t>センサー部分を清掃し、カバープレートと電池を新しいものと交換してください。</w:t>
            </w:r>
          </w:p>
          <w:p w14:paraId="593EAF79" w14:textId="41AD1F16" w:rsidR="00CB158C" w:rsidRPr="002B5A17" w:rsidRDefault="00CB158C" w:rsidP="00CB158C">
            <w:pPr>
              <w:widowControl/>
              <w:adjustRightInd w:val="0"/>
              <w:snapToGrid w:val="0"/>
              <w:rPr>
                <w:rFonts w:ascii="ＭＳ ゴシック" w:eastAsia="ＭＳ ゴシック" w:hAnsi="ＭＳ ゴシック"/>
                <w:szCs w:val="21"/>
                <w:highlight w:val="yellow"/>
                <w:lang w:eastAsia="ja-JP"/>
              </w:rPr>
            </w:pPr>
            <w:r w:rsidRPr="0007082B">
              <w:rPr>
                <w:rFonts w:ascii="ＭＳ ゴシック" w:eastAsia="ＭＳ ゴシック" w:hAnsi="ＭＳ ゴシック" w:hint="eastAsia"/>
                <w:szCs w:val="21"/>
                <w:lang w:eastAsia="ja-JP"/>
              </w:rPr>
              <w:t>ほかの人の溶接作業に反応したり、周囲の光源に反応する場合は、離れて作業するか感度を再調整してください。</w:t>
            </w:r>
          </w:p>
        </w:tc>
      </w:tr>
    </w:tbl>
    <w:p w14:paraId="79247943" w14:textId="77777777" w:rsidR="0007082B" w:rsidRDefault="0007082B" w:rsidP="0007082B">
      <w:pPr>
        <w:rPr>
          <w:rFonts w:eastAsia="ＭＳ 明朝"/>
          <w:lang w:eastAsia="ja-JP"/>
        </w:rPr>
      </w:pPr>
    </w:p>
    <w:p w14:paraId="7A72824C" w14:textId="3D88D7C6" w:rsidR="000E0D85" w:rsidRPr="00952CEB" w:rsidRDefault="0007082B" w:rsidP="005537E8">
      <w:pPr>
        <w:adjustRightInd w:val="0"/>
        <w:snapToGrid w:val="0"/>
        <w:rPr>
          <w:rFonts w:ascii="ＭＳ ゴシック" w:eastAsia="ＭＳ ゴシック" w:hAnsi="ＭＳ ゴシック"/>
        </w:rPr>
      </w:pPr>
      <w:r w:rsidRPr="0021291B">
        <w:rPr>
          <w:rFonts w:ascii="ＭＳ ゴシック" w:eastAsia="ＭＳ ゴシック" w:hAnsi="ＭＳ ゴシック" w:hint="eastAsia"/>
          <w:sz w:val="24"/>
          <w:lang w:eastAsia="ja-JP"/>
        </w:rPr>
        <w:t>上記の</w:t>
      </w:r>
      <w:r>
        <w:rPr>
          <w:rFonts w:ascii="ＭＳ ゴシック" w:eastAsia="ＭＳ ゴシック" w:hAnsi="ＭＳ ゴシック" w:hint="eastAsia"/>
          <w:sz w:val="24"/>
          <w:lang w:eastAsia="ja-JP"/>
        </w:rPr>
        <w:t>情報を参考に、製品のトラブルシューディングを行ってください。</w:t>
      </w:r>
      <w:r w:rsidRPr="0021291B">
        <w:rPr>
          <w:rFonts w:ascii="ＭＳ ゴシック" w:eastAsia="ＭＳ ゴシック" w:hAnsi="ＭＳ ゴシック" w:hint="eastAsia"/>
          <w:sz w:val="24"/>
          <w:lang w:eastAsia="ja-JP"/>
        </w:rPr>
        <w:t>問題が解決されない場合は、直ちに本製品の使用を</w:t>
      </w:r>
      <w:r>
        <w:rPr>
          <w:rFonts w:ascii="ＭＳ ゴシック" w:eastAsia="ＭＳ ゴシック" w:hAnsi="ＭＳ ゴシック" w:hint="eastAsia"/>
          <w:sz w:val="24"/>
          <w:lang w:eastAsia="ja-JP"/>
        </w:rPr>
        <w:t>停止</w:t>
      </w:r>
      <w:r w:rsidRPr="0021291B">
        <w:rPr>
          <w:rFonts w:ascii="ＭＳ ゴシック" w:eastAsia="ＭＳ ゴシック" w:hAnsi="ＭＳ ゴシック" w:hint="eastAsia"/>
          <w:sz w:val="24"/>
          <w:lang w:eastAsia="ja-JP"/>
        </w:rPr>
        <w:t>し、</w:t>
      </w:r>
      <w:r w:rsidR="002B5A17">
        <w:rPr>
          <w:rFonts w:ascii="ＭＳ ゴシック" w:eastAsia="ＭＳ ゴシック" w:hAnsi="ＭＳ ゴシック" w:hint="eastAsia"/>
          <w:sz w:val="24"/>
          <w:lang w:eastAsia="ja-JP"/>
        </w:rPr>
        <w:t>現場責任者や</w:t>
      </w:r>
      <w:r w:rsidRPr="0021291B">
        <w:rPr>
          <w:rFonts w:ascii="ＭＳ ゴシック" w:eastAsia="ＭＳ ゴシック" w:hAnsi="ＭＳ ゴシック" w:hint="eastAsia"/>
          <w:sz w:val="24"/>
          <w:lang w:eastAsia="ja-JP"/>
        </w:rPr>
        <w:t>販売店にご連絡ください。</w:t>
      </w:r>
      <w:bookmarkStart w:id="25" w:name="_Toc168303575"/>
    </w:p>
    <w:bookmarkEnd w:id="25"/>
    <w:p w14:paraId="302E611F" w14:textId="77777777" w:rsidR="00CB158C" w:rsidRDefault="00CB158C" w:rsidP="00EC5DAF">
      <w:pPr>
        <w:pStyle w:val="1"/>
        <w:adjustRightInd w:val="0"/>
        <w:snapToGrid w:val="0"/>
        <w:spacing w:before="0" w:after="0" w:line="240" w:lineRule="auto"/>
        <w:rPr>
          <w:rFonts w:ascii="ＭＳ ゴシック" w:eastAsia="ＭＳ ゴシック" w:hAnsi="ＭＳ ゴシック"/>
        </w:rPr>
      </w:pPr>
      <w:r>
        <w:rPr>
          <w:rFonts w:ascii="ＭＳ ゴシック" w:eastAsia="ＭＳ ゴシック" w:hAnsi="ＭＳ ゴシック"/>
        </w:rPr>
        <w:br w:type="page"/>
      </w:r>
    </w:p>
    <w:p w14:paraId="7FF09A78" w14:textId="68F8E9CE" w:rsidR="001F6B9A" w:rsidRDefault="001F6B9A" w:rsidP="00EC5DAF">
      <w:pPr>
        <w:pStyle w:val="1"/>
        <w:adjustRightInd w:val="0"/>
        <w:snapToGrid w:val="0"/>
        <w:spacing w:before="0" w:after="0" w:line="240" w:lineRule="auto"/>
        <w:rPr>
          <w:rFonts w:ascii="ＭＳ ゴシック" w:eastAsia="ＭＳ ゴシック" w:hAnsi="ＭＳ ゴシック"/>
          <w:lang w:eastAsia="ja-JP"/>
        </w:rPr>
      </w:pPr>
      <w:bookmarkStart w:id="26" w:name="_Toc151726734"/>
      <w:r w:rsidRPr="00180AB5">
        <w:rPr>
          <w:rFonts w:ascii="ＭＳ ゴシック" w:eastAsia="ＭＳ ゴシック" w:hAnsi="ＭＳ ゴシック" w:hint="eastAsia"/>
        </w:rPr>
        <w:lastRenderedPageBreak/>
        <w:t>§</w:t>
      </w:r>
      <w:r w:rsidRPr="00180AB5">
        <w:rPr>
          <w:rFonts w:ascii="ＭＳ ゴシック" w:eastAsia="ＭＳ ゴシック" w:hAnsi="ＭＳ ゴシック" w:hint="eastAsia"/>
          <w:lang w:eastAsia="ja-JP"/>
        </w:rPr>
        <w:t>5</w:t>
      </w:r>
      <w:r w:rsidRPr="00180AB5">
        <w:rPr>
          <w:rFonts w:ascii="ＭＳ ゴシック" w:eastAsia="ＭＳ ゴシック" w:hAnsi="ＭＳ ゴシック" w:hint="eastAsia"/>
        </w:rPr>
        <w:t xml:space="preserve"> </w:t>
      </w:r>
      <w:r w:rsidR="0007082B" w:rsidRPr="00C36A42">
        <w:rPr>
          <w:rFonts w:ascii="ＭＳ ゴシック" w:eastAsia="ＭＳ ゴシック" w:hAnsi="ＭＳ ゴシック" w:hint="eastAsia"/>
          <w:lang w:eastAsia="ja-JP"/>
        </w:rPr>
        <w:t>適用規格</w:t>
      </w:r>
      <w:bookmarkEnd w:id="26"/>
    </w:p>
    <w:p w14:paraId="5CB28A9E" w14:textId="1511A228" w:rsidR="0007082B" w:rsidRPr="009142DF" w:rsidRDefault="0007082B" w:rsidP="0007082B">
      <w:pPr>
        <w:adjustRightInd w:val="0"/>
        <w:snapToGrid w:val="0"/>
        <w:rPr>
          <w:rFonts w:ascii="ＭＳ ゴシック" w:eastAsia="ＭＳ ゴシック" w:hAnsi="ＭＳ ゴシック"/>
          <w:b/>
          <w:kern w:val="0"/>
          <w:sz w:val="24"/>
        </w:rPr>
      </w:pPr>
      <w:r w:rsidRPr="009142DF">
        <w:rPr>
          <w:rFonts w:ascii="ＭＳ ゴシック" w:eastAsia="ＭＳ ゴシック" w:hAnsi="ＭＳ ゴシック" w:hint="eastAsia"/>
          <w:b/>
          <w:kern w:val="0"/>
          <w:sz w:val="24"/>
        </w:rPr>
        <w:t>遮光保護具の使用基準(</w:t>
      </w:r>
      <w:r w:rsidRPr="009142DF">
        <w:rPr>
          <w:rFonts w:ascii="ＭＳ ゴシック" w:eastAsia="ＭＳ ゴシック" w:hAnsi="ＭＳ ゴシック"/>
          <w:b/>
          <w:kern w:val="0"/>
          <w:sz w:val="24"/>
        </w:rPr>
        <w:t>JIS-T8141</w:t>
      </w:r>
      <w:r w:rsidRPr="009142DF">
        <w:rPr>
          <w:rFonts w:ascii="ＭＳ ゴシック" w:eastAsia="ＭＳ ゴシック" w:hAnsi="ＭＳ ゴシック" w:hint="eastAsia"/>
          <w:b/>
          <w:kern w:val="0"/>
          <w:sz w:val="24"/>
        </w:rPr>
        <w:t>規格</w:t>
      </w:r>
      <w:r w:rsidRPr="009142DF">
        <w:rPr>
          <w:rFonts w:ascii="ＭＳ ゴシック" w:eastAsia="ＭＳ ゴシック" w:hAnsi="ＭＳ ゴシック"/>
          <w:b/>
          <w:kern w:val="0"/>
          <w:sz w:val="24"/>
        </w:rPr>
        <w:t>)</w:t>
      </w:r>
    </w:p>
    <w:tbl>
      <w:tblPr>
        <w:tblpPr w:leftFromText="142" w:rightFromText="142" w:vertAnchor="text" w:horzAnchor="margin" w:tblpY="177"/>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231"/>
        <w:gridCol w:w="1389"/>
        <w:gridCol w:w="1316"/>
        <w:gridCol w:w="1358"/>
        <w:gridCol w:w="1434"/>
        <w:gridCol w:w="1359"/>
        <w:gridCol w:w="1361"/>
      </w:tblGrid>
      <w:tr w:rsidR="0007082B" w:rsidRPr="0007082B" w14:paraId="7E64F85F" w14:textId="77777777" w:rsidTr="0007082B">
        <w:trPr>
          <w:cantSplit/>
          <w:trHeight w:hRule="exact" w:val="256"/>
        </w:trPr>
        <w:tc>
          <w:tcPr>
            <w:tcW w:w="846" w:type="dxa"/>
            <w:vMerge w:val="restart"/>
            <w:vAlign w:val="center"/>
          </w:tcPr>
          <w:p w14:paraId="487CC93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遮光度番　号</w:t>
            </w:r>
          </w:p>
        </w:tc>
        <w:tc>
          <w:tcPr>
            <w:tcW w:w="3936" w:type="dxa"/>
            <w:gridSpan w:val="3"/>
            <w:vAlign w:val="center"/>
          </w:tcPr>
          <w:p w14:paraId="7640C39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アーク溶接・切断作業</w:t>
            </w:r>
          </w:p>
        </w:tc>
        <w:tc>
          <w:tcPr>
            <w:tcW w:w="5512" w:type="dxa"/>
            <w:gridSpan w:val="4"/>
            <w:vAlign w:val="center"/>
          </w:tcPr>
          <w:p w14:paraId="2D9D1615"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ガス溶接・切断作業</w:t>
            </w:r>
          </w:p>
        </w:tc>
      </w:tr>
      <w:tr w:rsidR="0007082B" w:rsidRPr="0007082B" w14:paraId="272A096A" w14:textId="77777777" w:rsidTr="0007082B">
        <w:trPr>
          <w:cantSplit/>
          <w:trHeight w:hRule="exact" w:val="256"/>
        </w:trPr>
        <w:tc>
          <w:tcPr>
            <w:tcW w:w="846" w:type="dxa"/>
            <w:vMerge/>
            <w:vAlign w:val="center"/>
          </w:tcPr>
          <w:p w14:paraId="02993F1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231" w:type="dxa"/>
            <w:vMerge w:val="restart"/>
            <w:vAlign w:val="center"/>
          </w:tcPr>
          <w:p w14:paraId="4C1507AD"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被覆アーク</w:t>
            </w:r>
            <w:r w:rsidRPr="0007082B">
              <w:rPr>
                <w:rFonts w:ascii="ＭＳ ゴシック" w:eastAsia="ＭＳ ゴシック" w:hAnsi="ＭＳ ゴシック"/>
                <w:b/>
                <w:kern w:val="0"/>
                <w:sz w:val="18"/>
                <w:szCs w:val="18"/>
              </w:rPr>
              <w:br/>
            </w:r>
            <w:r w:rsidRPr="0007082B">
              <w:rPr>
                <w:rFonts w:ascii="ＭＳ ゴシック" w:eastAsia="ＭＳ ゴシック" w:hAnsi="ＭＳ ゴシック" w:hint="eastAsia"/>
                <w:b/>
                <w:kern w:val="0"/>
                <w:sz w:val="18"/>
                <w:szCs w:val="18"/>
              </w:rPr>
              <w:t>溶接</w:t>
            </w:r>
          </w:p>
        </w:tc>
        <w:tc>
          <w:tcPr>
            <w:tcW w:w="1389" w:type="dxa"/>
            <w:vMerge w:val="restart"/>
            <w:vAlign w:val="center"/>
          </w:tcPr>
          <w:p w14:paraId="5DD460E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ガスシールド</w:t>
            </w:r>
          </w:p>
          <w:p w14:paraId="37963B5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アーク溶接</w:t>
            </w:r>
          </w:p>
        </w:tc>
        <w:tc>
          <w:tcPr>
            <w:tcW w:w="1316" w:type="dxa"/>
            <w:vMerge w:val="restart"/>
            <w:vAlign w:val="center"/>
          </w:tcPr>
          <w:p w14:paraId="1970102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アークエア　　ガウジング</w:t>
            </w:r>
          </w:p>
        </w:tc>
        <w:tc>
          <w:tcPr>
            <w:tcW w:w="2792" w:type="dxa"/>
            <w:gridSpan w:val="2"/>
            <w:vAlign w:val="center"/>
          </w:tcPr>
          <w:p w14:paraId="7B28E9A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溶接及びろう付け</w:t>
            </w:r>
            <w:r w:rsidRPr="0007082B">
              <w:rPr>
                <w:rFonts w:ascii="ＭＳ ゴシック" w:eastAsia="ＭＳ ゴシック" w:hAnsi="ＭＳ ゴシック" w:hint="eastAsia"/>
                <w:b/>
                <w:kern w:val="0"/>
                <w:sz w:val="18"/>
                <w:szCs w:val="18"/>
                <w:vertAlign w:val="superscript"/>
              </w:rPr>
              <w:t>１）</w:t>
            </w:r>
          </w:p>
        </w:tc>
        <w:tc>
          <w:tcPr>
            <w:tcW w:w="1359" w:type="dxa"/>
            <w:vMerge w:val="restart"/>
            <w:vAlign w:val="center"/>
          </w:tcPr>
          <w:p w14:paraId="6B97C58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酸素切断</w:t>
            </w:r>
            <w:r w:rsidRPr="0007082B">
              <w:rPr>
                <w:rFonts w:ascii="ＭＳ ゴシック" w:eastAsia="ＭＳ ゴシック" w:hAnsi="ＭＳ ゴシック" w:hint="eastAsia"/>
                <w:b/>
                <w:kern w:val="0"/>
                <w:sz w:val="18"/>
                <w:szCs w:val="18"/>
                <w:vertAlign w:val="superscript"/>
              </w:rPr>
              <w:t>２）</w:t>
            </w:r>
          </w:p>
        </w:tc>
        <w:tc>
          <w:tcPr>
            <w:tcW w:w="1361" w:type="dxa"/>
            <w:vMerge w:val="restart"/>
            <w:vAlign w:val="center"/>
          </w:tcPr>
          <w:p w14:paraId="3882294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プラズマ</w:t>
            </w:r>
          </w:p>
          <w:p w14:paraId="74777E0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ジェット切断</w:t>
            </w:r>
          </w:p>
        </w:tc>
      </w:tr>
      <w:tr w:rsidR="0007082B" w:rsidRPr="0007082B" w14:paraId="7F967282" w14:textId="77777777" w:rsidTr="0007082B">
        <w:trPr>
          <w:cantSplit/>
          <w:trHeight w:val="521"/>
        </w:trPr>
        <w:tc>
          <w:tcPr>
            <w:tcW w:w="846" w:type="dxa"/>
            <w:vMerge/>
            <w:vAlign w:val="center"/>
          </w:tcPr>
          <w:p w14:paraId="12B7F68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231" w:type="dxa"/>
            <w:vMerge/>
            <w:vAlign w:val="center"/>
          </w:tcPr>
          <w:p w14:paraId="367A97A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Merge/>
            <w:vAlign w:val="center"/>
          </w:tcPr>
          <w:p w14:paraId="1817C08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ign w:val="center"/>
          </w:tcPr>
          <w:p w14:paraId="6240AD23"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Align w:val="center"/>
          </w:tcPr>
          <w:p w14:paraId="663F1238"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重金属の溶接</w:t>
            </w:r>
            <w:r w:rsidRPr="0007082B">
              <w:rPr>
                <w:rFonts w:ascii="ＭＳ ゴシック" w:eastAsia="ＭＳ ゴシック" w:hAnsi="ＭＳ ゴシック"/>
                <w:b/>
                <w:kern w:val="0"/>
                <w:sz w:val="18"/>
                <w:szCs w:val="18"/>
              </w:rPr>
              <w:br/>
            </w:r>
            <w:r w:rsidRPr="0007082B">
              <w:rPr>
                <w:rFonts w:ascii="ＭＳ ゴシック" w:eastAsia="ＭＳ ゴシック" w:hAnsi="ＭＳ ゴシック" w:hint="eastAsia"/>
                <w:b/>
                <w:kern w:val="0"/>
                <w:sz w:val="18"/>
                <w:szCs w:val="18"/>
              </w:rPr>
              <w:t>及びろう付け</w:t>
            </w:r>
          </w:p>
        </w:tc>
        <w:tc>
          <w:tcPr>
            <w:tcW w:w="1434" w:type="dxa"/>
            <w:vAlign w:val="center"/>
          </w:tcPr>
          <w:p w14:paraId="1CAAEDE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放射フラックス</w:t>
            </w:r>
            <w:r w:rsidRPr="0007082B">
              <w:rPr>
                <w:rFonts w:ascii="ＭＳ ゴシック" w:eastAsia="ＭＳ ゴシック" w:hAnsi="ＭＳ ゴシック"/>
                <w:b/>
                <w:kern w:val="0"/>
                <w:sz w:val="18"/>
                <w:szCs w:val="18"/>
              </w:rPr>
              <w:br/>
            </w:r>
            <w:r w:rsidRPr="0007082B">
              <w:rPr>
                <w:rFonts w:ascii="ＭＳ ゴシック" w:eastAsia="ＭＳ ゴシック" w:hAnsi="ＭＳ ゴシック" w:hint="eastAsia"/>
                <w:b/>
                <w:kern w:val="0"/>
                <w:sz w:val="18"/>
                <w:szCs w:val="18"/>
              </w:rPr>
              <w:t>による溶接</w:t>
            </w:r>
            <w:r w:rsidRPr="0007082B">
              <w:rPr>
                <w:rFonts w:ascii="ＭＳ ゴシック" w:eastAsia="ＭＳ ゴシック" w:hAnsi="ＭＳ ゴシック" w:hint="eastAsia"/>
                <w:b/>
                <w:kern w:val="0"/>
                <w:sz w:val="18"/>
                <w:szCs w:val="18"/>
                <w:vertAlign w:val="superscript"/>
              </w:rPr>
              <w:t>３）</w:t>
            </w:r>
            <w:r w:rsidRPr="0007082B">
              <w:rPr>
                <w:rFonts w:ascii="ＭＳ ゴシック" w:eastAsia="ＭＳ ゴシック" w:hAnsi="ＭＳ ゴシック"/>
                <w:b/>
                <w:kern w:val="0"/>
                <w:sz w:val="18"/>
                <w:szCs w:val="18"/>
                <w:vertAlign w:val="superscript"/>
              </w:rPr>
              <w:br/>
            </w:r>
            <w:r w:rsidRPr="0007082B">
              <w:rPr>
                <w:rFonts w:ascii="ＭＳ ゴシック" w:eastAsia="ＭＳ ゴシック" w:hAnsi="ＭＳ ゴシック" w:hint="eastAsia"/>
                <w:b/>
                <w:kern w:val="0"/>
                <w:sz w:val="18"/>
                <w:szCs w:val="18"/>
              </w:rPr>
              <w:t>（軽金属）</w:t>
            </w:r>
          </w:p>
        </w:tc>
        <w:tc>
          <w:tcPr>
            <w:tcW w:w="1359" w:type="dxa"/>
            <w:vMerge/>
            <w:vAlign w:val="center"/>
          </w:tcPr>
          <w:p w14:paraId="647463B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Merge/>
            <w:vAlign w:val="center"/>
          </w:tcPr>
          <w:p w14:paraId="60217BC7"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6F4FBB60" w14:textId="77777777" w:rsidTr="0007082B">
        <w:trPr>
          <w:cantSplit/>
          <w:trHeight w:hRule="exact" w:val="256"/>
        </w:trPr>
        <w:tc>
          <w:tcPr>
            <w:tcW w:w="846" w:type="dxa"/>
            <w:vAlign w:val="center"/>
          </w:tcPr>
          <w:p w14:paraId="49B3D0A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4</w:t>
            </w:r>
          </w:p>
        </w:tc>
        <w:tc>
          <w:tcPr>
            <w:tcW w:w="1231" w:type="dxa"/>
            <w:vAlign w:val="center"/>
          </w:tcPr>
          <w:p w14:paraId="1259429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tc>
        <w:tc>
          <w:tcPr>
            <w:tcW w:w="1389" w:type="dxa"/>
            <w:vMerge w:val="restart"/>
            <w:vAlign w:val="center"/>
          </w:tcPr>
          <w:p w14:paraId="055D124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p w14:paraId="5E92B25D"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p w14:paraId="3CD176B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p w14:paraId="4AC36D7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restart"/>
            <w:vAlign w:val="center"/>
          </w:tcPr>
          <w:p w14:paraId="464C6B0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tc>
        <w:tc>
          <w:tcPr>
            <w:tcW w:w="1358" w:type="dxa"/>
            <w:vAlign w:val="center"/>
          </w:tcPr>
          <w:p w14:paraId="7CB25609"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70A以下</w:t>
            </w:r>
          </w:p>
        </w:tc>
        <w:tc>
          <w:tcPr>
            <w:tcW w:w="1434" w:type="dxa"/>
            <w:vAlign w:val="center"/>
          </w:tcPr>
          <w:p w14:paraId="609B9273"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70A以下(4d)</w:t>
            </w:r>
          </w:p>
        </w:tc>
        <w:tc>
          <w:tcPr>
            <w:tcW w:w="1359" w:type="dxa"/>
            <w:vAlign w:val="center"/>
          </w:tcPr>
          <w:p w14:paraId="4B4E374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tc>
        <w:tc>
          <w:tcPr>
            <w:tcW w:w="1361" w:type="dxa"/>
            <w:vMerge w:val="restart"/>
            <w:vAlign w:val="center"/>
          </w:tcPr>
          <w:p w14:paraId="12AC1935"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642076CF" w14:textId="77777777" w:rsidTr="0007082B">
        <w:trPr>
          <w:cantSplit/>
          <w:trHeight w:hRule="exact" w:val="256"/>
        </w:trPr>
        <w:tc>
          <w:tcPr>
            <w:tcW w:w="846" w:type="dxa"/>
            <w:vAlign w:val="center"/>
          </w:tcPr>
          <w:p w14:paraId="60D449C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5</w:t>
            </w:r>
          </w:p>
        </w:tc>
        <w:tc>
          <w:tcPr>
            <w:tcW w:w="1231" w:type="dxa"/>
            <w:vMerge w:val="restart"/>
            <w:vAlign w:val="center"/>
          </w:tcPr>
          <w:p w14:paraId="4B1E894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30A以下</w:t>
            </w:r>
          </w:p>
        </w:tc>
        <w:tc>
          <w:tcPr>
            <w:tcW w:w="1389" w:type="dxa"/>
            <w:vMerge/>
            <w:vAlign w:val="center"/>
          </w:tcPr>
          <w:p w14:paraId="6D85D8B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ign w:val="center"/>
          </w:tcPr>
          <w:p w14:paraId="42D7AF7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Align w:val="center"/>
          </w:tcPr>
          <w:p w14:paraId="6773FB2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70A～200A</w:t>
            </w:r>
          </w:p>
        </w:tc>
        <w:tc>
          <w:tcPr>
            <w:tcW w:w="1434" w:type="dxa"/>
            <w:vAlign w:val="center"/>
          </w:tcPr>
          <w:p w14:paraId="67767EC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70～200A(5d)</w:t>
            </w:r>
          </w:p>
        </w:tc>
        <w:tc>
          <w:tcPr>
            <w:tcW w:w="1359" w:type="dxa"/>
            <w:vAlign w:val="center"/>
          </w:tcPr>
          <w:p w14:paraId="47EA64F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900～2000A</w:t>
            </w:r>
          </w:p>
        </w:tc>
        <w:tc>
          <w:tcPr>
            <w:tcW w:w="1361" w:type="dxa"/>
            <w:vMerge/>
            <w:vAlign w:val="center"/>
          </w:tcPr>
          <w:p w14:paraId="062F6AC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34BCDEAE" w14:textId="77777777" w:rsidTr="0007082B">
        <w:trPr>
          <w:cantSplit/>
          <w:trHeight w:hRule="exact" w:val="256"/>
        </w:trPr>
        <w:tc>
          <w:tcPr>
            <w:tcW w:w="846" w:type="dxa"/>
            <w:vAlign w:val="center"/>
          </w:tcPr>
          <w:p w14:paraId="4C7AE29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6</w:t>
            </w:r>
          </w:p>
        </w:tc>
        <w:tc>
          <w:tcPr>
            <w:tcW w:w="1231" w:type="dxa"/>
            <w:vMerge/>
            <w:vAlign w:val="center"/>
          </w:tcPr>
          <w:p w14:paraId="2153198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Merge/>
            <w:vAlign w:val="center"/>
          </w:tcPr>
          <w:p w14:paraId="0C0696F3"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ign w:val="center"/>
          </w:tcPr>
          <w:p w14:paraId="73D9B26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Align w:val="center"/>
          </w:tcPr>
          <w:p w14:paraId="019D25B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200～800A</w:t>
            </w:r>
          </w:p>
        </w:tc>
        <w:tc>
          <w:tcPr>
            <w:tcW w:w="1434" w:type="dxa"/>
            <w:vAlign w:val="center"/>
          </w:tcPr>
          <w:p w14:paraId="04BD3F65"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200～800A(6d)</w:t>
            </w:r>
          </w:p>
        </w:tc>
        <w:tc>
          <w:tcPr>
            <w:tcW w:w="1359" w:type="dxa"/>
            <w:vAlign w:val="center"/>
          </w:tcPr>
          <w:p w14:paraId="6B35AB9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2000～4000A</w:t>
            </w:r>
          </w:p>
        </w:tc>
        <w:tc>
          <w:tcPr>
            <w:tcW w:w="1361" w:type="dxa"/>
            <w:vMerge/>
            <w:vAlign w:val="center"/>
          </w:tcPr>
          <w:p w14:paraId="05053B3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553055C3" w14:textId="77777777" w:rsidTr="0007082B">
        <w:trPr>
          <w:cantSplit/>
          <w:trHeight w:hRule="exact" w:val="256"/>
        </w:trPr>
        <w:tc>
          <w:tcPr>
            <w:tcW w:w="846" w:type="dxa"/>
            <w:vAlign w:val="center"/>
          </w:tcPr>
          <w:p w14:paraId="4CB79A2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7</w:t>
            </w:r>
          </w:p>
        </w:tc>
        <w:tc>
          <w:tcPr>
            <w:tcW w:w="1231" w:type="dxa"/>
            <w:vMerge w:val="restart"/>
            <w:vAlign w:val="center"/>
          </w:tcPr>
          <w:p w14:paraId="3AA23F1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35～75A</w:t>
            </w:r>
          </w:p>
        </w:tc>
        <w:tc>
          <w:tcPr>
            <w:tcW w:w="1389" w:type="dxa"/>
            <w:vMerge/>
            <w:vAlign w:val="center"/>
          </w:tcPr>
          <w:p w14:paraId="7D5BE6B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ign w:val="center"/>
          </w:tcPr>
          <w:p w14:paraId="49AE061E"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Align w:val="center"/>
          </w:tcPr>
          <w:p w14:paraId="342D837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800A以上</w:t>
            </w:r>
          </w:p>
        </w:tc>
        <w:tc>
          <w:tcPr>
            <w:tcW w:w="1434" w:type="dxa"/>
            <w:vAlign w:val="center"/>
          </w:tcPr>
          <w:p w14:paraId="5118580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800A以上(7d)</w:t>
            </w:r>
          </w:p>
        </w:tc>
        <w:tc>
          <w:tcPr>
            <w:tcW w:w="1359" w:type="dxa"/>
            <w:vAlign w:val="center"/>
          </w:tcPr>
          <w:p w14:paraId="2DF5AD15"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4000～6000A</w:t>
            </w:r>
          </w:p>
        </w:tc>
        <w:tc>
          <w:tcPr>
            <w:tcW w:w="1361" w:type="dxa"/>
            <w:vMerge/>
            <w:vAlign w:val="center"/>
          </w:tcPr>
          <w:p w14:paraId="44FDBC5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637145E7" w14:textId="77777777" w:rsidTr="0007082B">
        <w:trPr>
          <w:cantSplit/>
          <w:trHeight w:hRule="exact" w:val="256"/>
        </w:trPr>
        <w:tc>
          <w:tcPr>
            <w:tcW w:w="846" w:type="dxa"/>
            <w:vAlign w:val="center"/>
          </w:tcPr>
          <w:p w14:paraId="3A56FE18"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8</w:t>
            </w:r>
          </w:p>
        </w:tc>
        <w:tc>
          <w:tcPr>
            <w:tcW w:w="1231" w:type="dxa"/>
            <w:vMerge/>
            <w:vAlign w:val="center"/>
          </w:tcPr>
          <w:p w14:paraId="365EB9E8"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Merge/>
            <w:vAlign w:val="center"/>
          </w:tcPr>
          <w:p w14:paraId="6B0ED54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ign w:val="center"/>
          </w:tcPr>
          <w:p w14:paraId="33197A2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Merge w:val="restart"/>
            <w:vAlign w:val="center"/>
          </w:tcPr>
          <w:p w14:paraId="7371321D"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tc>
        <w:tc>
          <w:tcPr>
            <w:tcW w:w="1434" w:type="dxa"/>
            <w:vMerge w:val="restart"/>
            <w:vAlign w:val="center"/>
          </w:tcPr>
          <w:p w14:paraId="589C88F5"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tc>
        <w:tc>
          <w:tcPr>
            <w:tcW w:w="1359" w:type="dxa"/>
            <w:vMerge w:val="restart"/>
            <w:vAlign w:val="center"/>
          </w:tcPr>
          <w:p w14:paraId="083EF3C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w:t>
            </w:r>
          </w:p>
        </w:tc>
        <w:tc>
          <w:tcPr>
            <w:tcW w:w="1361" w:type="dxa"/>
            <w:vMerge/>
            <w:vAlign w:val="center"/>
          </w:tcPr>
          <w:p w14:paraId="7219D0E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7E734D87" w14:textId="77777777" w:rsidTr="0007082B">
        <w:trPr>
          <w:cantSplit/>
          <w:trHeight w:hRule="exact" w:val="150"/>
        </w:trPr>
        <w:tc>
          <w:tcPr>
            <w:tcW w:w="846" w:type="dxa"/>
            <w:vMerge w:val="restart"/>
            <w:vAlign w:val="center"/>
          </w:tcPr>
          <w:p w14:paraId="0B938A1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9</w:t>
            </w:r>
          </w:p>
        </w:tc>
        <w:tc>
          <w:tcPr>
            <w:tcW w:w="1231" w:type="dxa"/>
            <w:vMerge w:val="restart"/>
            <w:vAlign w:val="center"/>
          </w:tcPr>
          <w:p w14:paraId="362609D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75～200A</w:t>
            </w:r>
          </w:p>
        </w:tc>
        <w:tc>
          <w:tcPr>
            <w:tcW w:w="1389" w:type="dxa"/>
            <w:vMerge w:val="restart"/>
            <w:vAlign w:val="center"/>
          </w:tcPr>
          <w:p w14:paraId="6C539939"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100A以下</w:t>
            </w:r>
          </w:p>
        </w:tc>
        <w:tc>
          <w:tcPr>
            <w:tcW w:w="1316" w:type="dxa"/>
            <w:vMerge/>
            <w:vAlign w:val="center"/>
          </w:tcPr>
          <w:p w14:paraId="5E2A1B0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Merge/>
            <w:vAlign w:val="center"/>
          </w:tcPr>
          <w:p w14:paraId="105C27E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434" w:type="dxa"/>
            <w:vMerge/>
            <w:vAlign w:val="center"/>
          </w:tcPr>
          <w:p w14:paraId="3A727CA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9" w:type="dxa"/>
            <w:vMerge/>
            <w:vAlign w:val="center"/>
          </w:tcPr>
          <w:p w14:paraId="552559C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Merge/>
            <w:vAlign w:val="center"/>
          </w:tcPr>
          <w:p w14:paraId="14F10C58"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76FF82A3" w14:textId="77777777" w:rsidTr="0007082B">
        <w:trPr>
          <w:cantSplit/>
          <w:trHeight w:hRule="exact" w:val="105"/>
        </w:trPr>
        <w:tc>
          <w:tcPr>
            <w:tcW w:w="846" w:type="dxa"/>
            <w:vMerge/>
            <w:vAlign w:val="center"/>
          </w:tcPr>
          <w:p w14:paraId="287231C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231" w:type="dxa"/>
            <w:vMerge/>
            <w:vAlign w:val="center"/>
          </w:tcPr>
          <w:p w14:paraId="3FEC4AF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Merge/>
            <w:vAlign w:val="center"/>
          </w:tcPr>
          <w:p w14:paraId="67052EB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ign w:val="center"/>
          </w:tcPr>
          <w:p w14:paraId="4CDCF5E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Merge/>
            <w:vAlign w:val="center"/>
          </w:tcPr>
          <w:p w14:paraId="53D32C5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434" w:type="dxa"/>
            <w:vMerge/>
            <w:vAlign w:val="center"/>
          </w:tcPr>
          <w:p w14:paraId="6759A627"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9" w:type="dxa"/>
            <w:vMerge/>
            <w:vAlign w:val="center"/>
          </w:tcPr>
          <w:p w14:paraId="7548131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Merge/>
            <w:vAlign w:val="center"/>
          </w:tcPr>
          <w:p w14:paraId="69121D6B"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437A1D42" w14:textId="77777777" w:rsidTr="0007082B">
        <w:trPr>
          <w:cantSplit/>
          <w:trHeight w:hRule="exact" w:val="256"/>
        </w:trPr>
        <w:tc>
          <w:tcPr>
            <w:tcW w:w="846" w:type="dxa"/>
            <w:vAlign w:val="center"/>
          </w:tcPr>
          <w:p w14:paraId="43438F37"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10</w:t>
            </w:r>
          </w:p>
        </w:tc>
        <w:tc>
          <w:tcPr>
            <w:tcW w:w="1231" w:type="dxa"/>
            <w:vMerge/>
            <w:vAlign w:val="center"/>
          </w:tcPr>
          <w:p w14:paraId="11DA0F5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Merge/>
            <w:vAlign w:val="center"/>
          </w:tcPr>
          <w:p w14:paraId="758A6433"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restart"/>
            <w:vAlign w:val="center"/>
          </w:tcPr>
          <w:p w14:paraId="5932E73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125～225A</w:t>
            </w:r>
          </w:p>
        </w:tc>
        <w:tc>
          <w:tcPr>
            <w:tcW w:w="1358" w:type="dxa"/>
            <w:vMerge/>
            <w:vAlign w:val="center"/>
          </w:tcPr>
          <w:p w14:paraId="10DC4DF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434" w:type="dxa"/>
            <w:vMerge/>
            <w:vAlign w:val="center"/>
          </w:tcPr>
          <w:p w14:paraId="6EA6FC27"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9" w:type="dxa"/>
            <w:vMerge/>
            <w:vAlign w:val="center"/>
          </w:tcPr>
          <w:p w14:paraId="172449B3"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Merge/>
            <w:vAlign w:val="center"/>
          </w:tcPr>
          <w:p w14:paraId="662C104C"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r>
      <w:tr w:rsidR="0007082B" w:rsidRPr="0007082B" w14:paraId="5DA07BBC" w14:textId="77777777" w:rsidTr="0007082B">
        <w:trPr>
          <w:cantSplit/>
          <w:trHeight w:hRule="exact" w:val="256"/>
        </w:trPr>
        <w:tc>
          <w:tcPr>
            <w:tcW w:w="846" w:type="dxa"/>
            <w:vAlign w:val="center"/>
          </w:tcPr>
          <w:p w14:paraId="3EC14B29"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11</w:t>
            </w:r>
          </w:p>
        </w:tc>
        <w:tc>
          <w:tcPr>
            <w:tcW w:w="1231" w:type="dxa"/>
            <w:vMerge/>
            <w:vAlign w:val="center"/>
          </w:tcPr>
          <w:p w14:paraId="186D4A19"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Merge w:val="restart"/>
            <w:vAlign w:val="center"/>
          </w:tcPr>
          <w:p w14:paraId="33C071A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100～300A</w:t>
            </w:r>
          </w:p>
        </w:tc>
        <w:tc>
          <w:tcPr>
            <w:tcW w:w="1316" w:type="dxa"/>
            <w:vMerge/>
            <w:vAlign w:val="center"/>
          </w:tcPr>
          <w:p w14:paraId="78D4117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Merge/>
            <w:vAlign w:val="center"/>
          </w:tcPr>
          <w:p w14:paraId="7AAE01B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434" w:type="dxa"/>
            <w:vMerge/>
            <w:vAlign w:val="center"/>
          </w:tcPr>
          <w:p w14:paraId="00852925"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9" w:type="dxa"/>
            <w:vMerge/>
            <w:vAlign w:val="center"/>
          </w:tcPr>
          <w:p w14:paraId="0F882B90"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Align w:val="center"/>
          </w:tcPr>
          <w:p w14:paraId="75FBF2DA"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150A以下</w:t>
            </w:r>
          </w:p>
        </w:tc>
      </w:tr>
      <w:tr w:rsidR="0007082B" w:rsidRPr="0007082B" w14:paraId="79FBE5DA" w14:textId="77777777" w:rsidTr="0007082B">
        <w:trPr>
          <w:cantSplit/>
          <w:trHeight w:hRule="exact" w:val="256"/>
        </w:trPr>
        <w:tc>
          <w:tcPr>
            <w:tcW w:w="846" w:type="dxa"/>
            <w:vAlign w:val="center"/>
          </w:tcPr>
          <w:p w14:paraId="70B7B82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12</w:t>
            </w:r>
          </w:p>
        </w:tc>
        <w:tc>
          <w:tcPr>
            <w:tcW w:w="1231" w:type="dxa"/>
            <w:vMerge w:val="restart"/>
            <w:vAlign w:val="center"/>
          </w:tcPr>
          <w:p w14:paraId="531FCC3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200～400A</w:t>
            </w:r>
          </w:p>
        </w:tc>
        <w:tc>
          <w:tcPr>
            <w:tcW w:w="1389" w:type="dxa"/>
            <w:vMerge/>
            <w:vAlign w:val="center"/>
          </w:tcPr>
          <w:p w14:paraId="05EA282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16" w:type="dxa"/>
            <w:vMerge w:val="restart"/>
            <w:vAlign w:val="center"/>
          </w:tcPr>
          <w:p w14:paraId="0312652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225～350A</w:t>
            </w:r>
          </w:p>
        </w:tc>
        <w:tc>
          <w:tcPr>
            <w:tcW w:w="1358" w:type="dxa"/>
            <w:vMerge/>
            <w:vAlign w:val="center"/>
          </w:tcPr>
          <w:p w14:paraId="73BEBFC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434" w:type="dxa"/>
            <w:vMerge/>
            <w:vAlign w:val="center"/>
          </w:tcPr>
          <w:p w14:paraId="77D16F1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9" w:type="dxa"/>
            <w:vMerge/>
            <w:vAlign w:val="center"/>
          </w:tcPr>
          <w:p w14:paraId="389EF4A9"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Align w:val="center"/>
          </w:tcPr>
          <w:p w14:paraId="451CB942"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150～250A</w:t>
            </w:r>
          </w:p>
        </w:tc>
      </w:tr>
      <w:tr w:rsidR="0007082B" w:rsidRPr="0007082B" w14:paraId="7E03F3B2" w14:textId="77777777" w:rsidTr="0007082B">
        <w:trPr>
          <w:cantSplit/>
          <w:trHeight w:hRule="exact" w:val="256"/>
        </w:trPr>
        <w:tc>
          <w:tcPr>
            <w:tcW w:w="846" w:type="dxa"/>
            <w:vAlign w:val="center"/>
          </w:tcPr>
          <w:p w14:paraId="4FADC3F8"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13</w:t>
            </w:r>
          </w:p>
        </w:tc>
        <w:tc>
          <w:tcPr>
            <w:tcW w:w="1231" w:type="dxa"/>
            <w:vMerge/>
            <w:vAlign w:val="center"/>
          </w:tcPr>
          <w:p w14:paraId="5843F0F6"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89" w:type="dxa"/>
            <w:vAlign w:val="center"/>
          </w:tcPr>
          <w:p w14:paraId="417FEE79"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300～500A</w:t>
            </w:r>
          </w:p>
        </w:tc>
        <w:tc>
          <w:tcPr>
            <w:tcW w:w="1316" w:type="dxa"/>
            <w:vMerge/>
            <w:vAlign w:val="center"/>
          </w:tcPr>
          <w:p w14:paraId="63EC8161"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8" w:type="dxa"/>
            <w:vMerge/>
            <w:vAlign w:val="center"/>
          </w:tcPr>
          <w:p w14:paraId="032C55E3"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434" w:type="dxa"/>
            <w:vMerge/>
            <w:vAlign w:val="center"/>
          </w:tcPr>
          <w:p w14:paraId="56E78B4D"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59" w:type="dxa"/>
            <w:vMerge/>
            <w:vAlign w:val="center"/>
          </w:tcPr>
          <w:p w14:paraId="0BD7FEC4"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p>
        </w:tc>
        <w:tc>
          <w:tcPr>
            <w:tcW w:w="1361" w:type="dxa"/>
            <w:vAlign w:val="center"/>
          </w:tcPr>
          <w:p w14:paraId="78555DFF" w14:textId="77777777" w:rsidR="0007082B" w:rsidRPr="0007082B" w:rsidRDefault="0007082B" w:rsidP="0007082B">
            <w:pPr>
              <w:adjustRightInd w:val="0"/>
              <w:snapToGrid w:val="0"/>
              <w:jc w:val="center"/>
              <w:rPr>
                <w:rFonts w:ascii="ＭＳ ゴシック" w:eastAsia="ＭＳ ゴシック" w:hAnsi="ＭＳ ゴシック"/>
                <w:b/>
                <w:kern w:val="0"/>
                <w:sz w:val="18"/>
                <w:szCs w:val="18"/>
              </w:rPr>
            </w:pPr>
            <w:r w:rsidRPr="0007082B">
              <w:rPr>
                <w:rFonts w:ascii="ＭＳ ゴシック" w:eastAsia="ＭＳ ゴシック" w:hAnsi="ＭＳ ゴシック" w:hint="eastAsia"/>
                <w:b/>
                <w:kern w:val="0"/>
                <w:sz w:val="18"/>
                <w:szCs w:val="18"/>
              </w:rPr>
              <w:t>250～400A</w:t>
            </w:r>
          </w:p>
        </w:tc>
      </w:tr>
    </w:tbl>
    <w:p w14:paraId="78A901CD" w14:textId="77777777" w:rsidR="0007082B" w:rsidRPr="009142DF" w:rsidRDefault="0007082B" w:rsidP="0007082B">
      <w:pPr>
        <w:adjustRightInd w:val="0"/>
        <w:snapToGrid w:val="0"/>
        <w:rPr>
          <w:rFonts w:ascii="ＭＳ ゴシック" w:eastAsia="ＭＳ ゴシック" w:hAnsi="ＭＳ ゴシック"/>
          <w:b/>
          <w:kern w:val="0"/>
          <w:sz w:val="24"/>
        </w:rPr>
      </w:pPr>
    </w:p>
    <w:p w14:paraId="3654BBCA" w14:textId="67871A55" w:rsidR="0007082B" w:rsidRPr="0007082B" w:rsidRDefault="0007082B" w:rsidP="0007082B">
      <w:pPr>
        <w:adjustRightInd w:val="0"/>
        <w:snapToGrid w:val="0"/>
        <w:rPr>
          <w:rFonts w:ascii="ＭＳ ゴシック" w:eastAsia="ＭＳ ゴシック" w:hAnsi="ＭＳ ゴシック"/>
          <w:b/>
          <w:kern w:val="0"/>
          <w:sz w:val="16"/>
          <w:szCs w:val="16"/>
        </w:rPr>
      </w:pPr>
      <w:r w:rsidRPr="0007082B">
        <w:rPr>
          <w:rFonts w:ascii="ＭＳ ゴシック" w:eastAsia="ＭＳ ゴシック" w:hAnsi="ＭＳ ゴシック" w:hint="eastAsia"/>
          <w:b/>
          <w:kern w:val="0"/>
          <w:sz w:val="16"/>
          <w:szCs w:val="16"/>
        </w:rPr>
        <w:t>注１）１時間当たりのアセチレン使用量(リットル)　２）１時間当たりの酸素の使用量(リットル)　３）ガス溶接、及びろう付けの際にフラックスを使用する場合</w:t>
      </w:r>
      <w:r w:rsidRPr="0007082B">
        <w:rPr>
          <w:rFonts w:ascii="ＭＳ ゴシック" w:eastAsia="ＭＳ ゴシック" w:hAnsi="ＭＳ ゴシック" w:hint="eastAsia"/>
          <w:b/>
          <w:kern w:val="0"/>
          <w:sz w:val="16"/>
          <w:szCs w:val="16"/>
          <w:lang w:eastAsia="ja-JP"/>
        </w:rPr>
        <w:t>、</w:t>
      </w:r>
      <w:r w:rsidRPr="0007082B">
        <w:rPr>
          <w:rFonts w:ascii="ＭＳ ゴシック" w:eastAsia="ＭＳ ゴシック" w:hAnsi="ＭＳ ゴシック" w:hint="eastAsia"/>
          <w:b/>
          <w:kern w:val="0"/>
          <w:sz w:val="16"/>
          <w:szCs w:val="16"/>
        </w:rPr>
        <w:t>ナトリウム589nmの強い光が放射され</w:t>
      </w:r>
      <w:r w:rsidRPr="0007082B">
        <w:rPr>
          <w:rFonts w:ascii="ＭＳ ゴシック" w:eastAsia="ＭＳ ゴシック" w:hAnsi="ＭＳ ゴシック" w:hint="eastAsia"/>
          <w:b/>
          <w:kern w:val="0"/>
          <w:sz w:val="16"/>
          <w:szCs w:val="16"/>
          <w:lang w:eastAsia="ja-JP"/>
        </w:rPr>
        <w:t>ます</w:t>
      </w:r>
      <w:r w:rsidRPr="0007082B">
        <w:rPr>
          <w:rFonts w:ascii="ＭＳ ゴシック" w:eastAsia="ＭＳ ゴシック" w:hAnsi="ＭＳ ゴシック" w:hint="eastAsia"/>
          <w:b/>
          <w:kern w:val="0"/>
          <w:sz w:val="16"/>
          <w:szCs w:val="16"/>
        </w:rPr>
        <w:t>。この波長を選択的に吸収するフィルタ(dと名付ける)を組み合わせて使用</w:t>
      </w:r>
      <w:r w:rsidRPr="0007082B">
        <w:rPr>
          <w:rFonts w:ascii="ＭＳ ゴシック" w:eastAsia="ＭＳ ゴシック" w:hAnsi="ＭＳ ゴシック" w:hint="eastAsia"/>
          <w:b/>
          <w:kern w:val="0"/>
          <w:sz w:val="16"/>
          <w:szCs w:val="16"/>
          <w:lang w:eastAsia="ja-JP"/>
        </w:rPr>
        <w:t>します</w:t>
      </w:r>
      <w:r w:rsidRPr="0007082B">
        <w:rPr>
          <w:rFonts w:ascii="ＭＳ ゴシック" w:eastAsia="ＭＳ ゴシック" w:hAnsi="ＭＳ ゴシック" w:hint="eastAsia"/>
          <w:b/>
          <w:kern w:val="0"/>
          <w:sz w:val="16"/>
          <w:szCs w:val="16"/>
        </w:rPr>
        <w:t>。例、4dとは遮光番号4にｄフィルタを重ねたもの</w:t>
      </w:r>
      <w:r w:rsidRPr="0007082B">
        <w:rPr>
          <w:rFonts w:ascii="ＭＳ ゴシック" w:eastAsia="ＭＳ ゴシック" w:hAnsi="ＭＳ ゴシック" w:hint="eastAsia"/>
          <w:b/>
          <w:kern w:val="0"/>
          <w:sz w:val="16"/>
          <w:szCs w:val="16"/>
          <w:lang w:eastAsia="ja-JP"/>
        </w:rPr>
        <w:t>です</w:t>
      </w:r>
      <w:r w:rsidRPr="0007082B">
        <w:rPr>
          <w:rFonts w:ascii="ＭＳ ゴシック" w:eastAsia="ＭＳ ゴシック" w:hAnsi="ＭＳ ゴシック" w:hint="eastAsia"/>
          <w:b/>
          <w:kern w:val="0"/>
          <w:sz w:val="16"/>
          <w:szCs w:val="16"/>
        </w:rPr>
        <w:t>。</w:t>
      </w:r>
    </w:p>
    <w:p w14:paraId="6BB4FE69" w14:textId="77777777" w:rsidR="0007082B" w:rsidRPr="009142DF" w:rsidRDefault="0007082B" w:rsidP="0007082B">
      <w:pPr>
        <w:adjustRightInd w:val="0"/>
        <w:snapToGrid w:val="0"/>
        <w:rPr>
          <w:rFonts w:ascii="ＭＳ ゴシック" w:eastAsia="ＭＳ ゴシック" w:hAnsi="ＭＳ ゴシック"/>
          <w:b/>
          <w:kern w:val="0"/>
          <w:sz w:val="24"/>
        </w:rPr>
      </w:pPr>
    </w:p>
    <w:p w14:paraId="633509B7" w14:textId="1FCAF09D" w:rsidR="0007082B" w:rsidRDefault="0007082B" w:rsidP="009142DF">
      <w:pPr>
        <w:rPr>
          <w:rFonts w:eastAsia="ＭＳ 明朝"/>
          <w:lang w:eastAsia="ja-JP"/>
        </w:rPr>
      </w:pPr>
      <w:r>
        <w:rPr>
          <w:rFonts w:eastAsia="ＭＳ 明朝"/>
          <w:lang w:eastAsia="ja-JP"/>
        </w:rPr>
        <w:br w:type="page"/>
      </w:r>
    </w:p>
    <w:p w14:paraId="477D8C01" w14:textId="5F0D3BDE" w:rsidR="005B3B8D" w:rsidRDefault="005B3B8D" w:rsidP="009142DF">
      <w:pPr>
        <w:rPr>
          <w:rFonts w:eastAsia="ＭＳ 明朝"/>
          <w:lang w:eastAsia="ja-JP"/>
        </w:rPr>
      </w:pPr>
    </w:p>
    <w:p w14:paraId="360214D8" w14:textId="683EB560" w:rsidR="00EC5DAF" w:rsidRPr="00180AB5" w:rsidRDefault="00EC5DAF" w:rsidP="00EC5DAF">
      <w:pPr>
        <w:pStyle w:val="1"/>
        <w:adjustRightInd w:val="0"/>
        <w:snapToGrid w:val="0"/>
        <w:spacing w:before="0" w:after="0" w:line="240" w:lineRule="auto"/>
        <w:rPr>
          <w:rFonts w:ascii="ＭＳ ゴシック" w:eastAsia="ＭＳ ゴシック" w:hAnsi="ＭＳ ゴシック"/>
          <w:lang w:eastAsia="ja-JP"/>
        </w:rPr>
      </w:pPr>
      <w:bookmarkStart w:id="27" w:name="_Toc151726735"/>
      <w:r w:rsidRPr="00180AB5">
        <w:rPr>
          <w:rFonts w:ascii="ＭＳ ゴシック" w:eastAsia="ＭＳ ゴシック" w:hAnsi="ＭＳ ゴシック" w:hint="eastAsia"/>
        </w:rPr>
        <w:t>§</w:t>
      </w:r>
      <w:r w:rsidR="001F6B9A">
        <w:rPr>
          <w:rFonts w:ascii="ＭＳ ゴシック" w:eastAsia="ＭＳ ゴシック" w:hAnsi="ＭＳ ゴシック" w:hint="eastAsia"/>
          <w:lang w:eastAsia="ja-JP"/>
        </w:rPr>
        <w:t>6</w:t>
      </w:r>
      <w:r w:rsidRPr="00180AB5">
        <w:rPr>
          <w:rFonts w:ascii="ＭＳ ゴシック" w:eastAsia="ＭＳ ゴシック" w:hAnsi="ＭＳ ゴシック" w:hint="eastAsia"/>
        </w:rPr>
        <w:t xml:space="preserve"> </w:t>
      </w:r>
      <w:r w:rsidRPr="00180AB5">
        <w:rPr>
          <w:rFonts w:ascii="ＭＳ ゴシック" w:eastAsia="ＭＳ ゴシック" w:hAnsi="ＭＳ ゴシック" w:hint="eastAsia"/>
          <w:lang w:eastAsia="ja-JP"/>
        </w:rPr>
        <w:t>保証規定</w:t>
      </w:r>
      <w:bookmarkEnd w:id="27"/>
    </w:p>
    <w:p w14:paraId="5E0F40BA" w14:textId="55B41355" w:rsidR="00EC5DAF" w:rsidRPr="00180AB5" w:rsidRDefault="00EC5DAF" w:rsidP="005F57F1">
      <w:pPr>
        <w:numPr>
          <w:ilvl w:val="0"/>
          <w:numId w:val="3"/>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kern w:val="0"/>
          <w:sz w:val="24"/>
        </w:rPr>
        <w:t xml:space="preserve"> </w:t>
      </w:r>
      <w:r w:rsidRPr="00180AB5">
        <w:rPr>
          <w:rFonts w:ascii="ＭＳ ゴシック" w:eastAsia="ＭＳ ゴシック" w:hAnsi="ＭＳ ゴシック" w:hint="eastAsia"/>
          <w:sz w:val="24"/>
          <w:lang w:val="en-GB" w:eastAsia="ja-JP"/>
        </w:rPr>
        <w:t xml:space="preserve"> 保証期間内に正常な使用状態で</w:t>
      </w:r>
      <w:r w:rsidR="004A0BEA" w:rsidRPr="00180AB5">
        <w:rPr>
          <w:rFonts w:ascii="ＭＳ ゴシック" w:eastAsia="ＭＳ ゴシック" w:hAnsi="ＭＳ ゴシック" w:hint="eastAsia"/>
          <w:sz w:val="24"/>
          <w:lang w:val="en-GB" w:eastAsia="ja-JP"/>
        </w:rPr>
        <w:t>本機を構成する部品に弊社が認める製造上の不具合が認められた場合に</w:t>
      </w:r>
      <w:r w:rsidRPr="00180AB5">
        <w:rPr>
          <w:rFonts w:ascii="ＭＳ ゴシック" w:eastAsia="ＭＳ ゴシック" w:hAnsi="ＭＳ ゴシック" w:hint="eastAsia"/>
          <w:sz w:val="24"/>
          <w:lang w:val="en-GB" w:eastAsia="ja-JP"/>
        </w:rPr>
        <w:t>限り、無償で修理対応致します。</w:t>
      </w:r>
    </w:p>
    <w:p w14:paraId="2C87AC57" w14:textId="0E609E94" w:rsidR="00EC5DAF" w:rsidRPr="00180AB5" w:rsidRDefault="00EC5DAF" w:rsidP="005F57F1">
      <w:pPr>
        <w:numPr>
          <w:ilvl w:val="0"/>
          <w:numId w:val="3"/>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保証期間は、本体のみお買い上げ日から1年間と致します。</w:t>
      </w:r>
      <w:r w:rsidRPr="00180AB5">
        <w:rPr>
          <w:rFonts w:ascii="ＭＳ ゴシック" w:eastAsia="ＭＳ ゴシック" w:hAnsi="ＭＳ ゴシック"/>
          <w:sz w:val="24"/>
          <w:lang w:val="en-GB" w:eastAsia="ja-JP"/>
        </w:rPr>
        <w:br/>
      </w:r>
      <w:r w:rsidRPr="00180AB5">
        <w:rPr>
          <w:rFonts w:ascii="ＭＳ ゴシック" w:eastAsia="ＭＳ ゴシック" w:hAnsi="ＭＳ ゴシック" w:hint="eastAsia"/>
          <w:sz w:val="24"/>
          <w:lang w:val="en-GB" w:eastAsia="ja-JP"/>
        </w:rPr>
        <w:t xml:space="preserve">　なお付属品につきましては、補償の対象外とさせていただきます。</w:t>
      </w:r>
    </w:p>
    <w:p w14:paraId="10C23C28" w14:textId="47232369" w:rsidR="004A0BEA" w:rsidRPr="00180AB5" w:rsidRDefault="004A0BEA" w:rsidP="005F57F1">
      <w:pPr>
        <w:numPr>
          <w:ilvl w:val="0"/>
          <w:numId w:val="3"/>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w:t>
      </w:r>
      <w:r w:rsidR="00AB43FB">
        <w:rPr>
          <w:rFonts w:ascii="ＭＳ ゴシック" w:eastAsia="ＭＳ ゴシック" w:hAnsi="ＭＳ ゴシック" w:hint="eastAsia"/>
          <w:sz w:val="24"/>
          <w:lang w:val="en-GB" w:eastAsia="ja-JP"/>
        </w:rPr>
        <w:t>以下の</w:t>
      </w:r>
      <w:r w:rsidRPr="00180AB5">
        <w:rPr>
          <w:rFonts w:ascii="ＭＳ ゴシック" w:eastAsia="ＭＳ ゴシック" w:hAnsi="ＭＳ ゴシック" w:hint="eastAsia"/>
          <w:sz w:val="24"/>
          <w:lang w:val="en-GB" w:eastAsia="ja-JP"/>
        </w:rPr>
        <w:t>場合は保証期間内でも有償修理となります。</w:t>
      </w:r>
    </w:p>
    <w:p w14:paraId="160AFAB5" w14:textId="2FF517B1" w:rsidR="004A0BEA" w:rsidRPr="00180AB5" w:rsidRDefault="00AB43FB"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保証書</w:t>
      </w:r>
      <w:r>
        <w:rPr>
          <w:rFonts w:ascii="ＭＳ ゴシック" w:eastAsia="ＭＳ ゴシック" w:hAnsi="ＭＳ ゴシック" w:hint="eastAsia"/>
          <w:sz w:val="24"/>
          <w:lang w:val="en-GB" w:eastAsia="ja-JP"/>
        </w:rPr>
        <w:t>の</w:t>
      </w:r>
      <w:r w:rsidR="004A0BEA" w:rsidRPr="00180AB5">
        <w:rPr>
          <w:rFonts w:ascii="ＭＳ ゴシック" w:eastAsia="ＭＳ ゴシック" w:hAnsi="ＭＳ ゴシック" w:hint="eastAsia"/>
          <w:sz w:val="24"/>
          <w:lang w:val="en-GB" w:eastAsia="ja-JP"/>
        </w:rPr>
        <w:t>必要事項を記載されない場合。</w:t>
      </w:r>
    </w:p>
    <w:p w14:paraId="65576B52" w14:textId="146E4790" w:rsidR="004A0BEA" w:rsidRPr="00180AB5" w:rsidRDefault="004A0BEA"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取扱説明書に示す操作や日常・定期点検、保管方法を行われていなかったために生じた故障</w:t>
      </w:r>
    </w:p>
    <w:p w14:paraId="79E7AF89" w14:textId="5E7ED28B" w:rsidR="004A0BEA" w:rsidRPr="00180AB5" w:rsidRDefault="004A0BEA"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弊社が示す仕様の限度を超えたために生じた故障</w:t>
      </w:r>
    </w:p>
    <w:p w14:paraId="773F877B" w14:textId="00659A6D" w:rsidR="004A0BEA" w:rsidRPr="00180AB5" w:rsidRDefault="004A0BEA"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弊社が認めていない改造等を行われた場合</w:t>
      </w:r>
    </w:p>
    <w:p w14:paraId="2CEFCFD8" w14:textId="21E47628" w:rsidR="004A0BEA" w:rsidRPr="00180AB5" w:rsidRDefault="00D13F9C"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純正以外の部品を使用された場合</w:t>
      </w:r>
    </w:p>
    <w:p w14:paraId="0CCA5FF9" w14:textId="50A11C4F" w:rsidR="00D13F9C" w:rsidRPr="00180AB5" w:rsidRDefault="00D13F9C"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時の経過による劣化</w:t>
      </w:r>
    </w:p>
    <w:p w14:paraId="40649751" w14:textId="689AC075" w:rsidR="00D13F9C" w:rsidRPr="00180AB5" w:rsidRDefault="00D13F9C"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自然災害、事故、不注意による損傷</w:t>
      </w:r>
    </w:p>
    <w:p w14:paraId="5EDCD423" w14:textId="77523BFF" w:rsidR="00D13F9C" w:rsidRPr="00180AB5" w:rsidRDefault="00AB43FB"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Pr>
          <w:rFonts w:ascii="ＭＳ ゴシック" w:eastAsia="ＭＳ ゴシック" w:hAnsi="ＭＳ ゴシック" w:hint="eastAsia"/>
          <w:sz w:val="24"/>
          <w:lang w:val="en-GB" w:eastAsia="ja-JP"/>
        </w:rPr>
        <w:t>製品の</w:t>
      </w:r>
      <w:r w:rsidR="007F5B73" w:rsidRPr="00180AB5">
        <w:rPr>
          <w:rFonts w:ascii="ＭＳ ゴシック" w:eastAsia="ＭＳ ゴシック" w:hAnsi="ＭＳ ゴシック" w:hint="eastAsia"/>
          <w:sz w:val="24"/>
          <w:lang w:val="en-GB" w:eastAsia="ja-JP"/>
        </w:rPr>
        <w:t>譲渡</w:t>
      </w:r>
      <w:r>
        <w:rPr>
          <w:rFonts w:ascii="ＭＳ ゴシック" w:eastAsia="ＭＳ ゴシック" w:hAnsi="ＭＳ ゴシック" w:hint="eastAsia"/>
          <w:sz w:val="24"/>
          <w:lang w:val="en-GB" w:eastAsia="ja-JP"/>
        </w:rPr>
        <w:t>、</w:t>
      </w:r>
      <w:r w:rsidR="007F5B73" w:rsidRPr="00180AB5">
        <w:rPr>
          <w:rFonts w:ascii="ＭＳ ゴシック" w:eastAsia="ＭＳ ゴシック" w:hAnsi="ＭＳ ゴシック" w:hint="eastAsia"/>
          <w:sz w:val="24"/>
          <w:lang w:val="en-GB" w:eastAsia="ja-JP"/>
        </w:rPr>
        <w:t>中古販売、転売などで購入された場合</w:t>
      </w:r>
    </w:p>
    <w:p w14:paraId="31C609F6" w14:textId="49D1B127" w:rsidR="007F5B73" w:rsidRPr="00180AB5" w:rsidRDefault="007F5B73" w:rsidP="005F57F1">
      <w:pPr>
        <w:pStyle w:val="af0"/>
        <w:numPr>
          <w:ilvl w:val="1"/>
          <w:numId w:val="2"/>
        </w:numPr>
        <w:adjustRightInd w:val="0"/>
        <w:snapToGrid w:val="0"/>
        <w:ind w:left="993" w:firstLineChars="0"/>
        <w:rPr>
          <w:rFonts w:ascii="ＭＳ ゴシック" w:eastAsia="ＭＳ ゴシック" w:hAnsi="ＭＳ ゴシック"/>
          <w:sz w:val="24"/>
          <w:lang w:val="en-GB" w:eastAsia="ja-JP"/>
        </w:rPr>
      </w:pPr>
      <w:r w:rsidRPr="00180AB5">
        <w:rPr>
          <w:rFonts w:ascii="ＭＳ ゴシック" w:eastAsia="ＭＳ ゴシック" w:hAnsi="ＭＳ ゴシック" w:hint="eastAsia"/>
          <w:sz w:val="24"/>
          <w:lang w:val="en-GB" w:eastAsia="ja-JP"/>
        </w:rPr>
        <w:t>本機が日本国外で使用された場合</w:t>
      </w:r>
    </w:p>
    <w:p w14:paraId="65C4EE3B" w14:textId="0F7F1FBB" w:rsidR="004A0BEA" w:rsidRPr="00180AB5" w:rsidRDefault="007F5B73" w:rsidP="005F57F1">
      <w:pPr>
        <w:numPr>
          <w:ilvl w:val="0"/>
          <w:numId w:val="3"/>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本機の故障またはその使用に起因するあらゆる損失についての補償は致し兼ねます。</w:t>
      </w:r>
    </w:p>
    <w:p w14:paraId="4D411985" w14:textId="2BC015DA" w:rsidR="007F5B73" w:rsidRPr="00180AB5" w:rsidRDefault="007F5B73" w:rsidP="005F57F1">
      <w:pPr>
        <w:numPr>
          <w:ilvl w:val="0"/>
          <w:numId w:val="3"/>
        </w:numPr>
        <w:adjustRightInd w:val="0"/>
        <w:snapToGrid w:val="0"/>
        <w:rPr>
          <w:rFonts w:ascii="ＭＳ ゴシック" w:eastAsia="ＭＳ ゴシック" w:hAnsi="ＭＳ ゴシック"/>
          <w:sz w:val="24"/>
          <w:lang w:val="en-GB"/>
        </w:rPr>
      </w:pPr>
      <w:r w:rsidRPr="00180AB5">
        <w:rPr>
          <w:rFonts w:ascii="ＭＳ ゴシック" w:eastAsia="ＭＳ ゴシック" w:hAnsi="ＭＳ ゴシック" w:hint="eastAsia"/>
          <w:sz w:val="24"/>
          <w:lang w:val="en-GB" w:eastAsia="ja-JP"/>
        </w:rPr>
        <w:t xml:space="preserve">　保証書の再発行は致しませんので、大切に保管してください。</w:t>
      </w:r>
    </w:p>
    <w:p w14:paraId="3D7A1B41" w14:textId="77777777" w:rsidR="00F409D0" w:rsidRPr="00180AB5" w:rsidRDefault="00F409D0" w:rsidP="00EC5DAF">
      <w:pPr>
        <w:adjustRightInd w:val="0"/>
        <w:snapToGrid w:val="0"/>
        <w:ind w:firstLineChars="100" w:firstLine="240"/>
        <w:rPr>
          <w:rFonts w:ascii="ＭＳ ゴシック" w:eastAsia="ＭＳ ゴシック" w:hAnsi="ＭＳ ゴシック"/>
          <w:kern w:val="0"/>
          <w:sz w:val="24"/>
        </w:rPr>
      </w:pPr>
    </w:p>
    <w:p w14:paraId="1CEF34A0" w14:textId="5F0ABA66" w:rsidR="006D243E" w:rsidRPr="00180AB5" w:rsidRDefault="006D243E" w:rsidP="0019544E">
      <w:pPr>
        <w:adjustRightInd w:val="0"/>
        <w:snapToGrid w:val="0"/>
        <w:rPr>
          <w:rFonts w:ascii="ＭＳ ゴシック" w:eastAsia="ＭＳ ゴシック" w:hAnsi="ＭＳ ゴシック"/>
          <w:b/>
          <w:bCs/>
          <w:sz w:val="24"/>
        </w:rPr>
      </w:pPr>
    </w:p>
    <w:tbl>
      <w:tblPr>
        <w:tblStyle w:val="ad"/>
        <w:tblpPr w:leftFromText="142" w:rightFromText="142" w:vertAnchor="text" w:horzAnchor="margin" w:tblpXSpec="center" w:tblpY="-67"/>
        <w:tblW w:w="0" w:type="auto"/>
        <w:tblLook w:val="04A0" w:firstRow="1" w:lastRow="0" w:firstColumn="1" w:lastColumn="0" w:noHBand="0" w:noVBand="1"/>
      </w:tblPr>
      <w:tblGrid>
        <w:gridCol w:w="1064"/>
        <w:gridCol w:w="3149"/>
        <w:gridCol w:w="4213"/>
      </w:tblGrid>
      <w:tr w:rsidR="007F5B73" w:rsidRPr="00855494" w14:paraId="70C03636" w14:textId="77777777" w:rsidTr="00F409D0">
        <w:trPr>
          <w:trHeight w:val="421"/>
        </w:trPr>
        <w:tc>
          <w:tcPr>
            <w:tcW w:w="8426" w:type="dxa"/>
            <w:gridSpan w:val="3"/>
            <w:vAlign w:val="center"/>
          </w:tcPr>
          <w:p w14:paraId="2260A5AA" w14:textId="1FD91B22" w:rsidR="007F5B73" w:rsidRPr="00855494" w:rsidRDefault="007F5B73" w:rsidP="00F409D0">
            <w:pPr>
              <w:adjustRightInd w:val="0"/>
              <w:snapToGrid w:val="0"/>
              <w:jc w:val="center"/>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保証書</w:t>
            </w:r>
          </w:p>
        </w:tc>
      </w:tr>
      <w:tr w:rsidR="00DF2689" w:rsidRPr="00855494" w14:paraId="1B9EE1D0" w14:textId="38990490" w:rsidTr="00F409D0">
        <w:trPr>
          <w:trHeight w:val="525"/>
        </w:trPr>
        <w:tc>
          <w:tcPr>
            <w:tcW w:w="4213" w:type="dxa"/>
            <w:gridSpan w:val="2"/>
            <w:vAlign w:val="center"/>
          </w:tcPr>
          <w:p w14:paraId="47802F2E" w14:textId="3DA9592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機種名：</w:t>
            </w:r>
            <w:r w:rsidR="00CB158C">
              <w:rPr>
                <w:rFonts w:ascii="ＭＳ ゴシック" w:eastAsia="ＭＳ ゴシック" w:hAnsi="ＭＳ ゴシック" w:hint="eastAsia"/>
                <w:b/>
                <w:bCs/>
                <w:sz w:val="22"/>
                <w:szCs w:val="22"/>
                <w:lang w:eastAsia="ja-JP"/>
              </w:rPr>
              <w:t>ＲＦＳ－８００</w:t>
            </w:r>
          </w:p>
        </w:tc>
        <w:tc>
          <w:tcPr>
            <w:tcW w:w="4213" w:type="dxa"/>
            <w:vAlign w:val="center"/>
          </w:tcPr>
          <w:p w14:paraId="6150D650" w14:textId="163D8DC4"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製造番号：</w:t>
            </w:r>
          </w:p>
        </w:tc>
      </w:tr>
      <w:tr w:rsidR="00DF2689" w:rsidRPr="00855494" w14:paraId="12E4775C" w14:textId="77777777" w:rsidTr="00F409D0">
        <w:trPr>
          <w:trHeight w:val="601"/>
        </w:trPr>
        <w:tc>
          <w:tcPr>
            <w:tcW w:w="1064" w:type="dxa"/>
            <w:vMerge w:val="restart"/>
            <w:vAlign w:val="center"/>
          </w:tcPr>
          <w:p w14:paraId="3949A3D5" w14:textId="04C64120"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お客様</w:t>
            </w:r>
          </w:p>
        </w:tc>
        <w:tc>
          <w:tcPr>
            <w:tcW w:w="7362" w:type="dxa"/>
            <w:gridSpan w:val="2"/>
            <w:vAlign w:val="center"/>
          </w:tcPr>
          <w:p w14:paraId="591EEFDB" w14:textId="45DC79B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お名前</w:t>
            </w:r>
          </w:p>
        </w:tc>
      </w:tr>
      <w:tr w:rsidR="00DF2689" w:rsidRPr="00855494" w14:paraId="776FF087" w14:textId="77777777" w:rsidTr="00F409D0">
        <w:trPr>
          <w:trHeight w:val="695"/>
        </w:trPr>
        <w:tc>
          <w:tcPr>
            <w:tcW w:w="1064" w:type="dxa"/>
            <w:vMerge/>
            <w:vAlign w:val="center"/>
          </w:tcPr>
          <w:p w14:paraId="61C3ACE2" w14:textId="77777777" w:rsidR="00DF2689" w:rsidRPr="00855494" w:rsidRDefault="00DF2689" w:rsidP="00F409D0">
            <w:pPr>
              <w:adjustRightInd w:val="0"/>
              <w:snapToGrid w:val="0"/>
              <w:rPr>
                <w:rFonts w:ascii="ＭＳ ゴシック" w:eastAsia="ＭＳ ゴシック" w:hAnsi="ＭＳ ゴシック"/>
                <w:b/>
                <w:bCs/>
                <w:sz w:val="22"/>
                <w:szCs w:val="22"/>
              </w:rPr>
            </w:pPr>
          </w:p>
        </w:tc>
        <w:tc>
          <w:tcPr>
            <w:tcW w:w="7362" w:type="dxa"/>
            <w:gridSpan w:val="2"/>
            <w:vAlign w:val="center"/>
          </w:tcPr>
          <w:p w14:paraId="2ACC373D" w14:textId="649ED0B6"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ご住所</w:t>
            </w:r>
          </w:p>
        </w:tc>
      </w:tr>
      <w:tr w:rsidR="00DF2689" w:rsidRPr="00855494" w14:paraId="6C38918E" w14:textId="77777777" w:rsidTr="00F409D0">
        <w:trPr>
          <w:trHeight w:val="563"/>
        </w:trPr>
        <w:tc>
          <w:tcPr>
            <w:tcW w:w="1064" w:type="dxa"/>
            <w:vMerge/>
            <w:vAlign w:val="center"/>
          </w:tcPr>
          <w:p w14:paraId="1C6B754A" w14:textId="77777777" w:rsidR="00DF2689" w:rsidRPr="00855494" w:rsidRDefault="00DF2689" w:rsidP="00F409D0">
            <w:pPr>
              <w:adjustRightInd w:val="0"/>
              <w:snapToGrid w:val="0"/>
              <w:rPr>
                <w:rFonts w:ascii="ＭＳ ゴシック" w:eastAsia="ＭＳ ゴシック" w:hAnsi="ＭＳ ゴシック"/>
                <w:b/>
                <w:bCs/>
                <w:sz w:val="22"/>
                <w:szCs w:val="22"/>
              </w:rPr>
            </w:pPr>
          </w:p>
        </w:tc>
        <w:tc>
          <w:tcPr>
            <w:tcW w:w="7362" w:type="dxa"/>
            <w:gridSpan w:val="2"/>
            <w:vAlign w:val="center"/>
          </w:tcPr>
          <w:p w14:paraId="617F504D" w14:textId="2C6FE34A"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ＴＥＬ</w:t>
            </w:r>
          </w:p>
        </w:tc>
      </w:tr>
      <w:tr w:rsidR="00DF2689" w:rsidRPr="00855494" w14:paraId="5F8D3F08" w14:textId="77777777" w:rsidTr="00F409D0">
        <w:trPr>
          <w:trHeight w:val="968"/>
        </w:trPr>
        <w:tc>
          <w:tcPr>
            <w:tcW w:w="1064" w:type="dxa"/>
            <w:vAlign w:val="center"/>
          </w:tcPr>
          <w:p w14:paraId="5134F0E4" w14:textId="3285175E"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販売店</w:t>
            </w:r>
          </w:p>
        </w:tc>
        <w:tc>
          <w:tcPr>
            <w:tcW w:w="7362" w:type="dxa"/>
            <w:gridSpan w:val="2"/>
            <w:vAlign w:val="center"/>
          </w:tcPr>
          <w:p w14:paraId="5D1E108F" w14:textId="7777777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販売店名</w:t>
            </w:r>
          </w:p>
          <w:p w14:paraId="3CF4E332" w14:textId="77777777"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住所</w:t>
            </w:r>
          </w:p>
          <w:p w14:paraId="770A41DA" w14:textId="414BC160"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ＴＥＬ</w:t>
            </w:r>
          </w:p>
        </w:tc>
      </w:tr>
      <w:tr w:rsidR="00DF2689" w:rsidRPr="00855494" w14:paraId="48DB0007" w14:textId="77777777" w:rsidTr="00F409D0">
        <w:trPr>
          <w:trHeight w:val="312"/>
        </w:trPr>
        <w:tc>
          <w:tcPr>
            <w:tcW w:w="8426" w:type="dxa"/>
            <w:gridSpan w:val="3"/>
            <w:vAlign w:val="center"/>
          </w:tcPr>
          <w:p w14:paraId="53F3BE5E" w14:textId="76A716DB" w:rsidR="00DF2689" w:rsidRPr="00855494" w:rsidRDefault="00DF2689" w:rsidP="00F409D0">
            <w:pPr>
              <w:adjustRightInd w:val="0"/>
              <w:snapToGrid w:val="0"/>
              <w:rPr>
                <w:rFonts w:ascii="ＭＳ ゴシック" w:eastAsia="ＭＳ ゴシック" w:hAnsi="ＭＳ ゴシック"/>
                <w:b/>
                <w:bCs/>
                <w:sz w:val="22"/>
                <w:szCs w:val="22"/>
              </w:rPr>
            </w:pPr>
            <w:r w:rsidRPr="00855494">
              <w:rPr>
                <w:rFonts w:ascii="ＭＳ ゴシック" w:eastAsia="ＭＳ ゴシック" w:hAnsi="ＭＳ ゴシック" w:hint="eastAsia"/>
                <w:b/>
                <w:bCs/>
                <w:sz w:val="22"/>
                <w:szCs w:val="22"/>
                <w:lang w:eastAsia="ja-JP"/>
              </w:rPr>
              <w:t>お買い上げ年月日</w:t>
            </w:r>
          </w:p>
        </w:tc>
      </w:tr>
    </w:tbl>
    <w:p w14:paraId="71B85F1B" w14:textId="77777777" w:rsidR="007F5B73" w:rsidRPr="00180AB5" w:rsidRDefault="007F5B73" w:rsidP="0019544E">
      <w:pPr>
        <w:adjustRightInd w:val="0"/>
        <w:snapToGrid w:val="0"/>
        <w:rPr>
          <w:rFonts w:ascii="ＭＳ ゴシック" w:eastAsia="ＭＳ ゴシック" w:hAnsi="ＭＳ ゴシック"/>
          <w:b/>
          <w:bCs/>
          <w:sz w:val="24"/>
        </w:rPr>
      </w:pPr>
      <w:r w:rsidRPr="00180AB5">
        <w:rPr>
          <w:rFonts w:ascii="ＭＳ ゴシック" w:eastAsia="ＭＳ ゴシック" w:hAnsi="ＭＳ ゴシック"/>
          <w:b/>
          <w:bCs/>
          <w:sz w:val="24"/>
        </w:rPr>
        <w:br w:type="page"/>
      </w:r>
    </w:p>
    <w:p w14:paraId="6DFDF828" w14:textId="034E6654" w:rsidR="007F5B73" w:rsidRDefault="007F5B73" w:rsidP="0019544E">
      <w:pPr>
        <w:adjustRightInd w:val="0"/>
        <w:snapToGrid w:val="0"/>
        <w:rPr>
          <w:b/>
          <w:bCs/>
          <w:sz w:val="24"/>
        </w:rPr>
      </w:pPr>
    </w:p>
    <w:p w14:paraId="016C26A5" w14:textId="77777777" w:rsidR="007F5B73" w:rsidRPr="00EC5DAF" w:rsidRDefault="007F5B73" w:rsidP="0019544E">
      <w:pPr>
        <w:adjustRightInd w:val="0"/>
        <w:snapToGrid w:val="0"/>
        <w:rPr>
          <w:b/>
          <w:bCs/>
          <w:sz w:val="24"/>
        </w:rPr>
      </w:pPr>
    </w:p>
    <w:p w14:paraId="1BD837DA" w14:textId="77777777" w:rsidR="007175AC" w:rsidRDefault="007175AC" w:rsidP="0019544E">
      <w:pPr>
        <w:adjustRightInd w:val="0"/>
        <w:snapToGrid w:val="0"/>
        <w:rPr>
          <w:b/>
          <w:bCs/>
          <w:sz w:val="24"/>
        </w:rPr>
      </w:pPr>
    </w:p>
    <w:p w14:paraId="03EDC583" w14:textId="77777777" w:rsidR="00F409D0" w:rsidRDefault="00F409D0" w:rsidP="0019544E">
      <w:pPr>
        <w:adjustRightInd w:val="0"/>
        <w:snapToGrid w:val="0"/>
        <w:rPr>
          <w:b/>
          <w:bCs/>
          <w:sz w:val="24"/>
        </w:rPr>
      </w:pPr>
    </w:p>
    <w:p w14:paraId="5A8D6E60" w14:textId="77777777" w:rsidR="00F409D0" w:rsidRDefault="00F409D0" w:rsidP="0019544E">
      <w:pPr>
        <w:adjustRightInd w:val="0"/>
        <w:snapToGrid w:val="0"/>
        <w:rPr>
          <w:b/>
          <w:bCs/>
          <w:sz w:val="24"/>
        </w:rPr>
      </w:pPr>
    </w:p>
    <w:p w14:paraId="18105BCC" w14:textId="5474D155" w:rsidR="00F409D0" w:rsidRDefault="00F409D0" w:rsidP="00F409D0">
      <w:pPr>
        <w:adjustRightInd w:val="0"/>
        <w:snapToGrid w:val="0"/>
        <w:jc w:val="center"/>
        <w:rPr>
          <w:b/>
          <w:bCs/>
          <w:sz w:val="24"/>
        </w:rPr>
      </w:pPr>
    </w:p>
    <w:p w14:paraId="43F48698" w14:textId="77777777" w:rsidR="00F409D0" w:rsidRDefault="00F409D0" w:rsidP="0019544E">
      <w:pPr>
        <w:adjustRightInd w:val="0"/>
        <w:snapToGrid w:val="0"/>
        <w:rPr>
          <w:b/>
          <w:bCs/>
          <w:sz w:val="24"/>
        </w:rPr>
      </w:pPr>
    </w:p>
    <w:p w14:paraId="1D0B4189" w14:textId="77777777" w:rsidR="00F409D0" w:rsidRDefault="00F409D0" w:rsidP="0019544E">
      <w:pPr>
        <w:adjustRightInd w:val="0"/>
        <w:snapToGrid w:val="0"/>
        <w:rPr>
          <w:b/>
          <w:bCs/>
          <w:sz w:val="24"/>
        </w:rPr>
      </w:pPr>
    </w:p>
    <w:p w14:paraId="0591C2F4" w14:textId="77777777" w:rsidR="00F409D0" w:rsidRDefault="00F409D0" w:rsidP="0019544E">
      <w:pPr>
        <w:adjustRightInd w:val="0"/>
        <w:snapToGrid w:val="0"/>
        <w:rPr>
          <w:b/>
          <w:bCs/>
          <w:sz w:val="24"/>
        </w:rPr>
      </w:pPr>
    </w:p>
    <w:p w14:paraId="048F6406" w14:textId="77777777" w:rsidR="00F409D0" w:rsidRDefault="00F409D0" w:rsidP="0019544E">
      <w:pPr>
        <w:adjustRightInd w:val="0"/>
        <w:snapToGrid w:val="0"/>
        <w:rPr>
          <w:b/>
          <w:bCs/>
          <w:sz w:val="24"/>
        </w:rPr>
      </w:pPr>
    </w:p>
    <w:p w14:paraId="0221CD1A" w14:textId="77777777" w:rsidR="00F409D0" w:rsidRDefault="00F409D0" w:rsidP="0019544E">
      <w:pPr>
        <w:adjustRightInd w:val="0"/>
        <w:snapToGrid w:val="0"/>
        <w:rPr>
          <w:b/>
          <w:bCs/>
          <w:sz w:val="24"/>
        </w:rPr>
      </w:pPr>
    </w:p>
    <w:p w14:paraId="7BB2D082" w14:textId="77777777" w:rsidR="00F409D0" w:rsidRDefault="00F409D0" w:rsidP="0019544E">
      <w:pPr>
        <w:adjustRightInd w:val="0"/>
        <w:snapToGrid w:val="0"/>
        <w:rPr>
          <w:b/>
          <w:bCs/>
          <w:sz w:val="24"/>
        </w:rPr>
      </w:pPr>
    </w:p>
    <w:p w14:paraId="196F402A" w14:textId="77777777" w:rsidR="00F409D0" w:rsidRDefault="00F409D0" w:rsidP="0019544E">
      <w:pPr>
        <w:adjustRightInd w:val="0"/>
        <w:snapToGrid w:val="0"/>
        <w:rPr>
          <w:b/>
          <w:bCs/>
          <w:sz w:val="24"/>
        </w:rPr>
      </w:pPr>
    </w:p>
    <w:p w14:paraId="1E901622" w14:textId="77777777" w:rsidR="00F409D0" w:rsidRDefault="00F409D0" w:rsidP="0019544E">
      <w:pPr>
        <w:adjustRightInd w:val="0"/>
        <w:snapToGrid w:val="0"/>
        <w:rPr>
          <w:b/>
          <w:bCs/>
          <w:sz w:val="24"/>
        </w:rPr>
      </w:pPr>
    </w:p>
    <w:p w14:paraId="60FBDAF7" w14:textId="4589C829" w:rsidR="00F409D0" w:rsidRDefault="00F409D0" w:rsidP="0019544E">
      <w:pPr>
        <w:adjustRightInd w:val="0"/>
        <w:snapToGrid w:val="0"/>
        <w:rPr>
          <w:b/>
          <w:bCs/>
          <w:sz w:val="24"/>
        </w:rPr>
      </w:pPr>
    </w:p>
    <w:p w14:paraId="2367100B" w14:textId="77777777" w:rsidR="00F409D0" w:rsidRDefault="00F409D0" w:rsidP="0019544E">
      <w:pPr>
        <w:adjustRightInd w:val="0"/>
        <w:snapToGrid w:val="0"/>
        <w:rPr>
          <w:b/>
          <w:bCs/>
          <w:sz w:val="24"/>
        </w:rPr>
      </w:pPr>
    </w:p>
    <w:p w14:paraId="659F9D99" w14:textId="77777777" w:rsidR="00F409D0" w:rsidRDefault="00F409D0" w:rsidP="0019544E">
      <w:pPr>
        <w:adjustRightInd w:val="0"/>
        <w:snapToGrid w:val="0"/>
        <w:rPr>
          <w:b/>
          <w:bCs/>
          <w:sz w:val="24"/>
        </w:rPr>
      </w:pPr>
    </w:p>
    <w:p w14:paraId="0DF80D58" w14:textId="77777777" w:rsidR="00F409D0" w:rsidRDefault="00F409D0" w:rsidP="0019544E">
      <w:pPr>
        <w:adjustRightInd w:val="0"/>
        <w:snapToGrid w:val="0"/>
        <w:rPr>
          <w:b/>
          <w:bCs/>
          <w:sz w:val="24"/>
        </w:rPr>
      </w:pPr>
    </w:p>
    <w:p w14:paraId="1A24D579" w14:textId="77777777" w:rsidR="00F409D0" w:rsidRDefault="00F409D0" w:rsidP="0019544E">
      <w:pPr>
        <w:adjustRightInd w:val="0"/>
        <w:snapToGrid w:val="0"/>
        <w:rPr>
          <w:b/>
          <w:bCs/>
          <w:sz w:val="24"/>
        </w:rPr>
      </w:pPr>
    </w:p>
    <w:p w14:paraId="2E5726A1" w14:textId="77777777" w:rsidR="00F409D0" w:rsidRDefault="00F409D0" w:rsidP="0019544E">
      <w:pPr>
        <w:adjustRightInd w:val="0"/>
        <w:snapToGrid w:val="0"/>
        <w:rPr>
          <w:b/>
          <w:bCs/>
          <w:sz w:val="24"/>
        </w:rPr>
      </w:pPr>
    </w:p>
    <w:p w14:paraId="06582CAD" w14:textId="77777777" w:rsidR="00F409D0" w:rsidRDefault="00F409D0" w:rsidP="0019544E">
      <w:pPr>
        <w:adjustRightInd w:val="0"/>
        <w:snapToGrid w:val="0"/>
        <w:rPr>
          <w:b/>
          <w:bCs/>
          <w:sz w:val="24"/>
        </w:rPr>
      </w:pPr>
    </w:p>
    <w:p w14:paraId="1BC8CBA1" w14:textId="77777777" w:rsidR="00F409D0" w:rsidRDefault="00F409D0" w:rsidP="0019544E">
      <w:pPr>
        <w:adjustRightInd w:val="0"/>
        <w:snapToGrid w:val="0"/>
        <w:rPr>
          <w:b/>
          <w:bCs/>
          <w:sz w:val="24"/>
        </w:rPr>
      </w:pPr>
    </w:p>
    <w:p w14:paraId="735C5489" w14:textId="77777777" w:rsidR="00F409D0" w:rsidRDefault="00F409D0" w:rsidP="0019544E">
      <w:pPr>
        <w:adjustRightInd w:val="0"/>
        <w:snapToGrid w:val="0"/>
        <w:rPr>
          <w:b/>
          <w:bCs/>
          <w:sz w:val="24"/>
        </w:rPr>
      </w:pPr>
    </w:p>
    <w:p w14:paraId="59B86F12" w14:textId="77777777" w:rsidR="00F409D0" w:rsidRDefault="00F409D0" w:rsidP="0019544E">
      <w:pPr>
        <w:adjustRightInd w:val="0"/>
        <w:snapToGrid w:val="0"/>
        <w:rPr>
          <w:b/>
          <w:bCs/>
          <w:sz w:val="24"/>
        </w:rPr>
      </w:pPr>
    </w:p>
    <w:p w14:paraId="2BBB78DE" w14:textId="77777777" w:rsidR="00F409D0" w:rsidRDefault="00F409D0" w:rsidP="0019544E">
      <w:pPr>
        <w:adjustRightInd w:val="0"/>
        <w:snapToGrid w:val="0"/>
        <w:rPr>
          <w:b/>
          <w:bCs/>
          <w:sz w:val="24"/>
        </w:rPr>
      </w:pPr>
    </w:p>
    <w:p w14:paraId="17F59868" w14:textId="77777777" w:rsidR="00F409D0" w:rsidRDefault="00F409D0" w:rsidP="0019544E">
      <w:pPr>
        <w:adjustRightInd w:val="0"/>
        <w:snapToGrid w:val="0"/>
        <w:rPr>
          <w:b/>
          <w:bCs/>
          <w:sz w:val="24"/>
        </w:rPr>
      </w:pPr>
    </w:p>
    <w:p w14:paraId="308D2F28" w14:textId="77777777" w:rsidR="00F409D0" w:rsidRDefault="00F409D0" w:rsidP="0019544E">
      <w:pPr>
        <w:adjustRightInd w:val="0"/>
        <w:snapToGrid w:val="0"/>
        <w:rPr>
          <w:b/>
          <w:bCs/>
          <w:sz w:val="24"/>
        </w:rPr>
      </w:pPr>
    </w:p>
    <w:p w14:paraId="2911C75E" w14:textId="77777777" w:rsidR="00F409D0" w:rsidRDefault="00F409D0" w:rsidP="0019544E">
      <w:pPr>
        <w:adjustRightInd w:val="0"/>
        <w:snapToGrid w:val="0"/>
        <w:rPr>
          <w:b/>
          <w:bCs/>
          <w:sz w:val="24"/>
        </w:rPr>
      </w:pPr>
    </w:p>
    <w:p w14:paraId="46792594" w14:textId="77777777" w:rsidR="00F409D0" w:rsidRDefault="00F409D0" w:rsidP="0019544E">
      <w:pPr>
        <w:adjustRightInd w:val="0"/>
        <w:snapToGrid w:val="0"/>
        <w:rPr>
          <w:b/>
          <w:bCs/>
          <w:sz w:val="24"/>
        </w:rPr>
      </w:pPr>
    </w:p>
    <w:p w14:paraId="0D3962BF" w14:textId="77777777" w:rsidR="00F409D0" w:rsidRDefault="00F409D0" w:rsidP="0019544E">
      <w:pPr>
        <w:adjustRightInd w:val="0"/>
        <w:snapToGrid w:val="0"/>
        <w:rPr>
          <w:b/>
          <w:bCs/>
          <w:sz w:val="24"/>
        </w:rPr>
      </w:pPr>
    </w:p>
    <w:p w14:paraId="7AF532BC" w14:textId="77777777" w:rsidR="00F409D0" w:rsidRDefault="00F409D0" w:rsidP="0019544E">
      <w:pPr>
        <w:adjustRightInd w:val="0"/>
        <w:snapToGrid w:val="0"/>
        <w:rPr>
          <w:b/>
          <w:bCs/>
          <w:sz w:val="24"/>
        </w:rPr>
      </w:pPr>
    </w:p>
    <w:p w14:paraId="744A7B66" w14:textId="77777777" w:rsidR="00F409D0" w:rsidRDefault="00F409D0" w:rsidP="0019544E">
      <w:pPr>
        <w:adjustRightInd w:val="0"/>
        <w:snapToGrid w:val="0"/>
        <w:rPr>
          <w:b/>
          <w:bCs/>
          <w:sz w:val="24"/>
        </w:rPr>
      </w:pPr>
    </w:p>
    <w:p w14:paraId="36603A74" w14:textId="77777777" w:rsidR="00F409D0" w:rsidRDefault="00F409D0" w:rsidP="0019544E">
      <w:pPr>
        <w:adjustRightInd w:val="0"/>
        <w:snapToGrid w:val="0"/>
        <w:rPr>
          <w:b/>
          <w:bCs/>
          <w:sz w:val="24"/>
        </w:rPr>
      </w:pPr>
    </w:p>
    <w:p w14:paraId="7224A0D0" w14:textId="77777777" w:rsidR="00F409D0" w:rsidRDefault="00F409D0" w:rsidP="0019544E">
      <w:pPr>
        <w:adjustRightInd w:val="0"/>
        <w:snapToGrid w:val="0"/>
        <w:rPr>
          <w:b/>
          <w:bCs/>
          <w:sz w:val="24"/>
        </w:rPr>
      </w:pPr>
    </w:p>
    <w:p w14:paraId="0FDE625F" w14:textId="77777777" w:rsidR="00F409D0" w:rsidRDefault="00F409D0" w:rsidP="0019544E">
      <w:pPr>
        <w:adjustRightInd w:val="0"/>
        <w:snapToGrid w:val="0"/>
        <w:rPr>
          <w:b/>
          <w:bCs/>
          <w:sz w:val="24"/>
        </w:rPr>
      </w:pPr>
    </w:p>
    <w:p w14:paraId="376D2070" w14:textId="77777777" w:rsidR="00F409D0" w:rsidRDefault="00F409D0" w:rsidP="0019544E">
      <w:pPr>
        <w:adjustRightInd w:val="0"/>
        <w:snapToGrid w:val="0"/>
        <w:rPr>
          <w:b/>
          <w:bCs/>
          <w:sz w:val="24"/>
        </w:rPr>
      </w:pPr>
    </w:p>
    <w:p w14:paraId="4D81A645" w14:textId="77777777" w:rsidR="00F409D0" w:rsidRDefault="00F409D0" w:rsidP="0019544E">
      <w:pPr>
        <w:adjustRightInd w:val="0"/>
        <w:snapToGrid w:val="0"/>
        <w:rPr>
          <w:b/>
          <w:bCs/>
          <w:sz w:val="24"/>
        </w:rPr>
      </w:pPr>
    </w:p>
    <w:p w14:paraId="51404E81" w14:textId="77777777" w:rsidR="00F409D0" w:rsidRDefault="00F409D0" w:rsidP="0019544E">
      <w:pPr>
        <w:adjustRightInd w:val="0"/>
        <w:snapToGrid w:val="0"/>
        <w:rPr>
          <w:b/>
          <w:bCs/>
          <w:sz w:val="24"/>
        </w:rPr>
      </w:pPr>
    </w:p>
    <w:p w14:paraId="32B1A239" w14:textId="518A2A5D" w:rsidR="00F409D0" w:rsidRPr="00AD4527" w:rsidRDefault="00F409D0" w:rsidP="00F409D0">
      <w:pPr>
        <w:adjustRightInd w:val="0"/>
        <w:snapToGrid w:val="0"/>
        <w:jc w:val="center"/>
        <w:rPr>
          <w:b/>
          <w:bCs/>
          <w:sz w:val="48"/>
          <w:szCs w:val="48"/>
        </w:rPr>
      </w:pPr>
      <w:r w:rsidRPr="00AD4527">
        <w:rPr>
          <w:rFonts w:ascii="ＭＳ 明朝" w:eastAsia="ＭＳ 明朝" w:hAnsi="ＭＳ 明朝" w:hint="eastAsia"/>
          <w:b/>
          <w:bCs/>
          <w:sz w:val="48"/>
          <w:szCs w:val="48"/>
          <w:lang w:eastAsia="ja-JP"/>
        </w:rPr>
        <w:t xml:space="preserve">株式会社　</w:t>
      </w:r>
      <w:r w:rsidRPr="00AD4527">
        <w:rPr>
          <w:rFonts w:ascii="Wide Latin" w:eastAsia="ＭＳ 明朝" w:hAnsi="Wide Latin"/>
          <w:b/>
          <w:bCs/>
          <w:sz w:val="48"/>
          <w:szCs w:val="48"/>
          <w:lang w:eastAsia="ja-JP"/>
        </w:rPr>
        <w:t>Regulus</w:t>
      </w:r>
    </w:p>
    <w:p w14:paraId="6DF3FC7D" w14:textId="77777777" w:rsidR="00F409D0" w:rsidRDefault="00F409D0" w:rsidP="0019544E">
      <w:pPr>
        <w:adjustRightInd w:val="0"/>
        <w:snapToGrid w:val="0"/>
        <w:rPr>
          <w:b/>
          <w:bCs/>
          <w:sz w:val="24"/>
        </w:rPr>
      </w:pPr>
    </w:p>
    <w:p w14:paraId="20C8B4B9" w14:textId="159E324A" w:rsidR="00F409D0" w:rsidRDefault="00F409D0" w:rsidP="0019544E">
      <w:pPr>
        <w:adjustRightInd w:val="0"/>
        <w:snapToGrid w:val="0"/>
        <w:rPr>
          <w:b/>
          <w:bCs/>
          <w:sz w:val="24"/>
        </w:rPr>
      </w:pPr>
    </w:p>
    <w:p w14:paraId="6706A796" w14:textId="1776F56F" w:rsidR="00F409D0" w:rsidRPr="00180AB5" w:rsidRDefault="00F409D0" w:rsidP="00F409D0">
      <w:pPr>
        <w:adjustRightInd w:val="0"/>
        <w:snapToGrid w:val="0"/>
        <w:jc w:val="center"/>
        <w:rPr>
          <w:rFonts w:ascii="ＭＳ ゴシック" w:eastAsia="ＭＳ ゴシック" w:hAnsi="ＭＳ ゴシック"/>
          <w:sz w:val="24"/>
          <w:lang w:eastAsia="ja-JP"/>
        </w:rPr>
      </w:pPr>
      <w:r w:rsidRPr="00180AB5">
        <w:rPr>
          <w:rFonts w:ascii="ＭＳ ゴシック" w:eastAsia="ＭＳ ゴシック" w:hAnsi="ＭＳ ゴシック" w:hint="eastAsia"/>
          <w:sz w:val="24"/>
          <w:lang w:eastAsia="ja-JP"/>
        </w:rPr>
        <w:t>〒544-0021　大阪府大阪市生野区勝山南4丁目11-9</w:t>
      </w:r>
    </w:p>
    <w:p w14:paraId="5BBE30DD" w14:textId="7B951AEF" w:rsidR="00F409D0" w:rsidRPr="00180AB5" w:rsidRDefault="00AD4527" w:rsidP="00F409D0">
      <w:pPr>
        <w:adjustRightInd w:val="0"/>
        <w:snapToGrid w:val="0"/>
        <w:jc w:val="center"/>
        <w:rPr>
          <w:rFonts w:ascii="ＭＳ ゴシック" w:eastAsia="ＭＳ ゴシック" w:hAnsi="ＭＳ ゴシック"/>
          <w:sz w:val="24"/>
        </w:rPr>
      </w:pPr>
      <w:r w:rsidRPr="00180AB5">
        <w:rPr>
          <w:rFonts w:ascii="ＭＳ ゴシック" w:eastAsia="ＭＳ ゴシック" w:hAnsi="ＭＳ ゴシック"/>
          <w:sz w:val="24"/>
          <w:lang w:eastAsia="ja-JP"/>
        </w:rPr>
        <w:t>TEL:06-7777-0705</w:t>
      </w:r>
      <w:r w:rsidRPr="00180AB5">
        <w:rPr>
          <w:rFonts w:ascii="ＭＳ ゴシック" w:eastAsia="ＭＳ ゴシック" w:hAnsi="ＭＳ ゴシック" w:hint="eastAsia"/>
          <w:sz w:val="24"/>
          <w:lang w:eastAsia="ja-JP"/>
        </w:rPr>
        <w:t xml:space="preserve">　FAX:06-7668-1322</w:t>
      </w:r>
    </w:p>
    <w:p w14:paraId="5F687FCF" w14:textId="77777777" w:rsidR="00F409D0" w:rsidRDefault="00F409D0" w:rsidP="0019544E">
      <w:pPr>
        <w:adjustRightInd w:val="0"/>
        <w:snapToGrid w:val="0"/>
        <w:rPr>
          <w:b/>
          <w:bCs/>
          <w:sz w:val="24"/>
        </w:rPr>
      </w:pPr>
    </w:p>
    <w:p w14:paraId="50CF5E4C" w14:textId="77777777" w:rsidR="00F409D0" w:rsidRDefault="00F409D0" w:rsidP="0019544E">
      <w:pPr>
        <w:adjustRightInd w:val="0"/>
        <w:snapToGrid w:val="0"/>
        <w:rPr>
          <w:b/>
          <w:bCs/>
          <w:sz w:val="24"/>
        </w:rPr>
      </w:pPr>
    </w:p>
    <w:p w14:paraId="3CAC1C5C" w14:textId="28544FE8" w:rsidR="00F409D0" w:rsidRDefault="00F409D0" w:rsidP="00F409D0">
      <w:pPr>
        <w:adjustRightInd w:val="0"/>
        <w:snapToGrid w:val="0"/>
        <w:jc w:val="center"/>
        <w:rPr>
          <w:b/>
          <w:bCs/>
          <w:sz w:val="24"/>
        </w:rPr>
      </w:pPr>
    </w:p>
    <w:p w14:paraId="7DF823B3" w14:textId="77777777" w:rsidR="00F409D0" w:rsidRDefault="00F409D0" w:rsidP="0019544E">
      <w:pPr>
        <w:adjustRightInd w:val="0"/>
        <w:snapToGrid w:val="0"/>
        <w:rPr>
          <w:b/>
          <w:bCs/>
          <w:sz w:val="24"/>
        </w:rPr>
      </w:pPr>
    </w:p>
    <w:p w14:paraId="198C7F8B" w14:textId="64C2583A" w:rsidR="00F409D0" w:rsidRPr="008651AD" w:rsidRDefault="008651AD" w:rsidP="008651AD">
      <w:pPr>
        <w:adjustRightInd w:val="0"/>
        <w:snapToGrid w:val="0"/>
        <w:jc w:val="right"/>
        <w:rPr>
          <w:rFonts w:ascii="ＭＳ ゴシック" w:eastAsia="ＭＳ ゴシック" w:hAnsi="ＭＳ ゴシック"/>
          <w:sz w:val="20"/>
          <w:szCs w:val="20"/>
        </w:rPr>
      </w:pPr>
      <w:r w:rsidRPr="008651AD">
        <w:rPr>
          <w:rFonts w:ascii="ＭＳ ゴシック" w:eastAsia="ＭＳ ゴシック" w:hAnsi="ＭＳ ゴシック" w:hint="eastAsia"/>
          <w:sz w:val="20"/>
          <w:szCs w:val="20"/>
          <w:lang w:eastAsia="ja-JP"/>
        </w:rPr>
        <w:t>No.23</w:t>
      </w:r>
      <w:r w:rsidR="00F81DC0">
        <w:rPr>
          <w:rFonts w:ascii="ＭＳ ゴシック" w:eastAsia="ＭＳ ゴシック" w:hAnsi="ＭＳ ゴシック" w:hint="eastAsia"/>
          <w:sz w:val="20"/>
          <w:szCs w:val="20"/>
          <w:lang w:eastAsia="ja-JP"/>
        </w:rPr>
        <w:t>1</w:t>
      </w:r>
      <w:r w:rsidR="009B247A">
        <w:rPr>
          <w:rFonts w:ascii="ＭＳ ゴシック" w:eastAsia="ＭＳ ゴシック" w:hAnsi="ＭＳ ゴシック" w:hint="eastAsia"/>
          <w:sz w:val="20"/>
          <w:szCs w:val="20"/>
          <w:lang w:eastAsia="ja-JP"/>
        </w:rPr>
        <w:t>1</w:t>
      </w:r>
      <w:r w:rsidRPr="008651AD">
        <w:rPr>
          <w:rFonts w:ascii="ＭＳ ゴシック" w:eastAsia="ＭＳ ゴシック" w:hAnsi="ＭＳ ゴシック" w:hint="eastAsia"/>
          <w:sz w:val="20"/>
          <w:szCs w:val="20"/>
          <w:lang w:eastAsia="ja-JP"/>
        </w:rPr>
        <w:t>001</w:t>
      </w:r>
    </w:p>
    <w:sectPr w:rsidR="00F409D0" w:rsidRPr="008651AD">
      <w:headerReference w:type="default" r:id="rId31"/>
      <w:footerReference w:type="default" r:id="rId32"/>
      <w:pgSz w:w="11906" w:h="16838"/>
      <w:pgMar w:top="1134" w:right="1134" w:bottom="1134" w:left="1134"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2241" w14:textId="77777777" w:rsidR="00D22C8D" w:rsidRDefault="00D22C8D">
      <w:r>
        <w:separator/>
      </w:r>
    </w:p>
  </w:endnote>
  <w:endnote w:type="continuationSeparator" w:id="0">
    <w:p w14:paraId="2B90391C" w14:textId="77777777" w:rsidR="00D22C8D" w:rsidRDefault="00D2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Lucida Grande">
    <w:altName w:val="Times New Roman"/>
    <w:charset w:val="00"/>
    <w:family w:val="auto"/>
    <w:pitch w:val="default"/>
    <w:sig w:usb0="00000000" w:usb1="00000000" w:usb2="00000000" w:usb3="00000000" w:csb0="00000001" w:csb1="00000000"/>
  </w:font>
  <w:font w:name="Helvetica Neue">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351A" w14:textId="77777777" w:rsidR="007175AC" w:rsidRDefault="009A579B">
    <w:pPr>
      <w:pStyle w:val="a9"/>
      <w:framePr w:wrap="around" w:vAnchor="text" w:hAnchor="margin" w:xAlign="center" w:y="1"/>
      <w:rPr>
        <w:rStyle w:val="ae"/>
      </w:rPr>
    </w:pPr>
    <w:r>
      <w:fldChar w:fldCharType="begin"/>
    </w:r>
    <w:r>
      <w:rPr>
        <w:rStyle w:val="ae"/>
      </w:rPr>
      <w:instrText xml:space="preserve">PAGE  </w:instrText>
    </w:r>
    <w:r>
      <w:fldChar w:fldCharType="end"/>
    </w:r>
  </w:p>
  <w:p w14:paraId="38D0E3BD" w14:textId="77777777" w:rsidR="007175AC" w:rsidRDefault="007175AC">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12D9" w14:textId="77777777" w:rsidR="007175AC" w:rsidRDefault="007175AC">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2445" w14:textId="77777777" w:rsidR="007175AC" w:rsidRDefault="007175AC">
    <w:pPr>
      <w:pStyle w:val="a9"/>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604"/>
    </w:sdtPr>
    <w:sdtEndPr/>
    <w:sdtContent>
      <w:p w14:paraId="1BA975DA" w14:textId="77777777" w:rsidR="007175AC" w:rsidRDefault="009A579B">
        <w:pPr>
          <w:pStyle w:val="a9"/>
          <w:jc w:val="center"/>
        </w:pPr>
        <w:r>
          <w:fldChar w:fldCharType="begin"/>
        </w:r>
        <w:r>
          <w:instrText xml:space="preserve"> PAGE   \* MERGEFORMAT </w:instrText>
        </w:r>
        <w:r>
          <w:fldChar w:fldCharType="separate"/>
        </w:r>
        <w:r>
          <w:rPr>
            <w:lang w:val="zh-CN"/>
          </w:rPr>
          <w:t>II</w:t>
        </w:r>
        <w:r>
          <w:rPr>
            <w:lang w:val="zh-CN"/>
          </w:rPr>
          <w:fldChar w:fldCharType="end"/>
        </w:r>
      </w:p>
    </w:sdtContent>
  </w:sdt>
  <w:p w14:paraId="4F1AFB05" w14:textId="77777777" w:rsidR="007175AC" w:rsidRDefault="007175AC">
    <w:pPr>
      <w:pStyle w:val="a9"/>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605"/>
    </w:sdtPr>
    <w:sdtEndPr/>
    <w:sdtContent>
      <w:p w14:paraId="7C20986A" w14:textId="77777777" w:rsidR="007175AC" w:rsidRDefault="009A579B">
        <w:pPr>
          <w:pStyle w:val="a9"/>
          <w:jc w:val="center"/>
        </w:pPr>
        <w:r>
          <w:fldChar w:fldCharType="begin"/>
        </w:r>
        <w:r>
          <w:instrText xml:space="preserve"> PAGE   \* MERGEFORMAT </w:instrText>
        </w:r>
        <w:r>
          <w:fldChar w:fldCharType="separate"/>
        </w:r>
        <w:r>
          <w:rPr>
            <w:lang w:val="zh-CN"/>
          </w:rPr>
          <w:t>34</w:t>
        </w:r>
        <w:r>
          <w:rPr>
            <w:lang w:val="zh-CN"/>
          </w:rPr>
          <w:fldChar w:fldCharType="end"/>
        </w:r>
      </w:p>
    </w:sdtContent>
  </w:sdt>
  <w:p w14:paraId="09842774" w14:textId="77777777" w:rsidR="007175AC" w:rsidRDefault="007175AC">
    <w:pPr>
      <w:pStyle w:val="a9"/>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29C33" w14:textId="77777777" w:rsidR="00D22C8D" w:rsidRDefault="00D22C8D">
      <w:r>
        <w:separator/>
      </w:r>
    </w:p>
  </w:footnote>
  <w:footnote w:type="continuationSeparator" w:id="0">
    <w:p w14:paraId="4B3E523A" w14:textId="77777777" w:rsidR="00D22C8D" w:rsidRDefault="00D2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8372A" w14:textId="77777777" w:rsidR="007175AC" w:rsidRDefault="009A579B">
    <w:pPr>
      <w:pStyle w:val="ab"/>
    </w:pPr>
    <w:r>
      <w:rPr>
        <w:rFonts w:hint="eastAsia"/>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61B5" w14:textId="77777777" w:rsidR="007175AC" w:rsidRDefault="009A579B">
    <w:pPr>
      <w:pStyle w:val="ab"/>
    </w:pPr>
    <w:r>
      <w:rPr>
        <w:rFonts w:hint="eastAsia"/>
      </w:rPr>
      <w:t>INTRODUCTION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6603"/>
    </w:sdtPr>
    <w:sdtEndPr/>
    <w:sdtContent>
      <w:p w14:paraId="3676E982" w14:textId="77777777" w:rsidR="007175AC" w:rsidRDefault="009A579B">
        <w:pPr>
          <w:pStyle w:val="ab"/>
        </w:pPr>
        <w:r>
          <w:fldChar w:fldCharType="begin"/>
        </w:r>
        <w:r>
          <w:instrText xml:space="preserve"> PAGE   \* MERGEFORMAT </w:instrText>
        </w:r>
        <w:r>
          <w:fldChar w:fldCharType="separate"/>
        </w:r>
        <w:r>
          <w:rPr>
            <w:lang w:val="zh-CN"/>
          </w:rPr>
          <w:t>1</w:t>
        </w:r>
        <w:r>
          <w:rPr>
            <w:lang w:val="zh-CN"/>
          </w:rPr>
          <w:fldChar w:fldCharType="end"/>
        </w:r>
      </w:p>
    </w:sdtContent>
  </w:sdt>
  <w:p w14:paraId="0AE901DD" w14:textId="77777777" w:rsidR="007175AC" w:rsidRDefault="007175AC">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92103" w14:textId="77777777" w:rsidR="007175AC" w:rsidRDefault="009A579B">
    <w:pPr>
      <w:pStyle w:val="ab"/>
    </w:pPr>
    <w:r>
      <w:rPr>
        <w:rFonts w:hint="eastAsia"/>
      </w:rPr>
      <w:t>CONTENT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2FCD" w14:textId="77777777" w:rsidR="007175AC" w:rsidRDefault="009A579B">
    <w:pPr>
      <w:pStyle w:val="ab"/>
    </w:pPr>
    <w:r>
      <w:rPr>
        <w:rFonts w:hint="eastAsia"/>
      </w:rPr>
      <w:t>THANK YOU FOR USING OUR PRODUCTS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282C"/>
    <w:multiLevelType w:val="hybridMultilevel"/>
    <w:tmpl w:val="C9F670D2"/>
    <w:lvl w:ilvl="0" w:tplc="CEA4E0E2">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DE7106"/>
    <w:multiLevelType w:val="hybridMultilevel"/>
    <w:tmpl w:val="59B4B446"/>
    <w:lvl w:ilvl="0" w:tplc="614E6F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D76C9D"/>
    <w:multiLevelType w:val="hybridMultilevel"/>
    <w:tmpl w:val="07DA85B2"/>
    <w:lvl w:ilvl="0" w:tplc="E1D084CA">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 w15:restartNumberingAfterBreak="0">
    <w:nsid w:val="192D02B9"/>
    <w:multiLevelType w:val="hybridMultilevel"/>
    <w:tmpl w:val="CB62236E"/>
    <w:lvl w:ilvl="0" w:tplc="B7548960">
      <w:start w:val="1"/>
      <w:numFmt w:val="decimalEnclosedCircle"/>
      <w:lvlText w:val="%1"/>
      <w:lvlJc w:val="left"/>
      <w:pPr>
        <w:ind w:left="360" w:hanging="360"/>
      </w:pPr>
      <w:rPr>
        <w:rFonts w:ascii="ＭＳ ゴシック" w:eastAsia="ＭＳ ゴシック" w:hAnsi="ＭＳ ゴシック" w:hint="default"/>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3A6B7B"/>
    <w:multiLevelType w:val="hybridMultilevel"/>
    <w:tmpl w:val="0B08742E"/>
    <w:lvl w:ilvl="0" w:tplc="5FFE1C64">
      <w:start w:val="1"/>
      <w:numFmt w:val="decimal"/>
      <w:lvlText w:val="(%1)"/>
      <w:lvlJc w:val="left"/>
      <w:pPr>
        <w:ind w:left="1200" w:hanging="420"/>
      </w:pPr>
      <w:rPr>
        <w:rFonts w:hint="eastAsia"/>
      </w:rPr>
    </w:lvl>
    <w:lvl w:ilvl="1" w:tplc="68784C2A">
      <w:start w:val="9"/>
      <w:numFmt w:val="bullet"/>
      <w:lvlText w:val="※"/>
      <w:lvlJc w:val="left"/>
      <w:pPr>
        <w:ind w:left="156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5" w15:restartNumberingAfterBreak="0">
    <w:nsid w:val="22346D6E"/>
    <w:multiLevelType w:val="hybridMultilevel"/>
    <w:tmpl w:val="88D61E12"/>
    <w:lvl w:ilvl="0" w:tplc="01929D2E">
      <w:start w:val="20"/>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4E3173"/>
    <w:multiLevelType w:val="hybridMultilevel"/>
    <w:tmpl w:val="2FE0F160"/>
    <w:lvl w:ilvl="0" w:tplc="614E6F10">
      <w:start w:val="19"/>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E716388"/>
    <w:multiLevelType w:val="hybridMultilevel"/>
    <w:tmpl w:val="453439FC"/>
    <w:lvl w:ilvl="0" w:tplc="F29A9168">
      <w:numFmt w:val="bullet"/>
      <w:lvlText w:val=""/>
      <w:lvlJc w:val="left"/>
      <w:pPr>
        <w:ind w:left="440" w:hanging="440"/>
      </w:pPr>
      <w:rPr>
        <w:rFonts w:ascii="Wingdings 2" w:eastAsia="UD デジタル 教科書体 NP-B" w:hAnsi="Wingdings 2" w:cs="Times New Roman" w:hint="default"/>
        <w:b w:val="0"/>
      </w:rPr>
    </w:lvl>
    <w:lvl w:ilvl="1" w:tplc="CCE051C6">
      <w:numFmt w:val="bullet"/>
      <w:lvlText w:val="・"/>
      <w:lvlJc w:val="left"/>
      <w:pPr>
        <w:ind w:left="800" w:hanging="360"/>
      </w:pPr>
      <w:rPr>
        <w:rFonts w:ascii="UD デジタル 教科書体 NP-B" w:eastAsia="UD デジタル 教科書体 NP-B" w:hAnsi="Times New Roman"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0B006DA"/>
    <w:multiLevelType w:val="hybridMultilevel"/>
    <w:tmpl w:val="5A76CC8C"/>
    <w:lvl w:ilvl="0" w:tplc="B4DCF110">
      <w:start w:val="1"/>
      <w:numFmt w:val="decimalEnclosedCircle"/>
      <w:lvlText w:val="%1"/>
      <w:lvlJc w:val="left"/>
      <w:pPr>
        <w:ind w:left="360" w:hanging="360"/>
      </w:pPr>
      <w:rPr>
        <w:rFonts w:hint="default"/>
      </w:rPr>
    </w:lvl>
    <w:lvl w:ilvl="1" w:tplc="B416360A">
      <w:start w:val="8"/>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544377"/>
    <w:multiLevelType w:val="hybridMultilevel"/>
    <w:tmpl w:val="65585CC8"/>
    <w:lvl w:ilvl="0" w:tplc="C3F07FE8">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0" w15:restartNumberingAfterBreak="0">
    <w:nsid w:val="4F4E37D9"/>
    <w:multiLevelType w:val="hybridMultilevel"/>
    <w:tmpl w:val="ABEAD756"/>
    <w:lvl w:ilvl="0" w:tplc="84AAD06A">
      <w:start w:val="15"/>
      <w:numFmt w:val="decimalEnclosedCircle"/>
      <w:lvlText w:val="%1"/>
      <w:lvlJc w:val="left"/>
      <w:pPr>
        <w:ind w:left="360" w:hanging="360"/>
      </w:pPr>
      <w:rPr>
        <w:rFonts w:ascii="ＭＳ ゴシック" w:eastAsia="ＭＳ ゴシック" w:hAnsi="ＭＳ ゴシック" w:cs="ＭＳ 明朝" w:hint="default"/>
        <w:color w:val="37415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1207ED"/>
    <w:multiLevelType w:val="hybridMultilevel"/>
    <w:tmpl w:val="6BB0B87E"/>
    <w:lvl w:ilvl="0" w:tplc="F4760D04">
      <w:start w:val="1"/>
      <w:numFmt w:val="decimal"/>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65845596"/>
    <w:multiLevelType w:val="hybridMultilevel"/>
    <w:tmpl w:val="4586A97E"/>
    <w:lvl w:ilvl="0" w:tplc="F29A9168">
      <w:numFmt w:val="bullet"/>
      <w:lvlText w:val=""/>
      <w:lvlJc w:val="left"/>
      <w:pPr>
        <w:ind w:left="440" w:hanging="440"/>
      </w:pPr>
      <w:rPr>
        <w:rFonts w:ascii="Wingdings 2" w:eastAsia="UD デジタル 教科書体 NP-B" w:hAnsi="Wingdings 2" w:cs="Times New Roman" w:hint="default"/>
        <w:b w:val="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A364E09"/>
    <w:multiLevelType w:val="multilevel"/>
    <w:tmpl w:val="2CC41C2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58660661">
    <w:abstractNumId w:val="12"/>
  </w:num>
  <w:num w:numId="2" w16cid:durableId="792558084">
    <w:abstractNumId w:val="7"/>
  </w:num>
  <w:num w:numId="3" w16cid:durableId="120196448">
    <w:abstractNumId w:val="13"/>
  </w:num>
  <w:num w:numId="4" w16cid:durableId="1514303786">
    <w:abstractNumId w:val="1"/>
  </w:num>
  <w:num w:numId="5" w16cid:durableId="410540332">
    <w:abstractNumId w:val="8"/>
  </w:num>
  <w:num w:numId="6" w16cid:durableId="781925214">
    <w:abstractNumId w:val="9"/>
  </w:num>
  <w:num w:numId="7" w16cid:durableId="1958903648">
    <w:abstractNumId w:val="11"/>
  </w:num>
  <w:num w:numId="8" w16cid:durableId="1237667838">
    <w:abstractNumId w:val="6"/>
  </w:num>
  <w:num w:numId="9" w16cid:durableId="1936474685">
    <w:abstractNumId w:val="10"/>
  </w:num>
  <w:num w:numId="10" w16cid:durableId="296692728">
    <w:abstractNumId w:val="5"/>
  </w:num>
  <w:num w:numId="11" w16cid:durableId="171647510">
    <w:abstractNumId w:val="0"/>
  </w:num>
  <w:num w:numId="12" w16cid:durableId="546112598">
    <w:abstractNumId w:val="3"/>
  </w:num>
  <w:num w:numId="13" w16cid:durableId="385572566">
    <w:abstractNumId w:val="2"/>
  </w:num>
  <w:num w:numId="14" w16cid:durableId="175193027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00"/>
    <w:rsid w:val="00000AD1"/>
    <w:rsid w:val="00001014"/>
    <w:rsid w:val="000014F2"/>
    <w:rsid w:val="00001C88"/>
    <w:rsid w:val="00002075"/>
    <w:rsid w:val="00002D37"/>
    <w:rsid w:val="00003307"/>
    <w:rsid w:val="00004AD2"/>
    <w:rsid w:val="00004B15"/>
    <w:rsid w:val="0000580A"/>
    <w:rsid w:val="00006B59"/>
    <w:rsid w:val="00012518"/>
    <w:rsid w:val="000142C9"/>
    <w:rsid w:val="000149F6"/>
    <w:rsid w:val="0002078E"/>
    <w:rsid w:val="00020D30"/>
    <w:rsid w:val="00021B2F"/>
    <w:rsid w:val="00021B9F"/>
    <w:rsid w:val="00021CF8"/>
    <w:rsid w:val="0002360C"/>
    <w:rsid w:val="0002439F"/>
    <w:rsid w:val="0002507F"/>
    <w:rsid w:val="0002774F"/>
    <w:rsid w:val="00030356"/>
    <w:rsid w:val="000312C5"/>
    <w:rsid w:val="000351CE"/>
    <w:rsid w:val="00036168"/>
    <w:rsid w:val="00036BAB"/>
    <w:rsid w:val="00040F2F"/>
    <w:rsid w:val="00041337"/>
    <w:rsid w:val="000417DE"/>
    <w:rsid w:val="000430C2"/>
    <w:rsid w:val="000446F4"/>
    <w:rsid w:val="000451F2"/>
    <w:rsid w:val="00046F3B"/>
    <w:rsid w:val="00047A26"/>
    <w:rsid w:val="00050861"/>
    <w:rsid w:val="000524FF"/>
    <w:rsid w:val="00053071"/>
    <w:rsid w:val="0005375A"/>
    <w:rsid w:val="00054D37"/>
    <w:rsid w:val="00055B1A"/>
    <w:rsid w:val="00056F09"/>
    <w:rsid w:val="0005744F"/>
    <w:rsid w:val="00061709"/>
    <w:rsid w:val="0006238F"/>
    <w:rsid w:val="0006262B"/>
    <w:rsid w:val="00062716"/>
    <w:rsid w:val="0006362E"/>
    <w:rsid w:val="00063741"/>
    <w:rsid w:val="00064391"/>
    <w:rsid w:val="00064AD1"/>
    <w:rsid w:val="0006572C"/>
    <w:rsid w:val="00070267"/>
    <w:rsid w:val="0007082B"/>
    <w:rsid w:val="0007177F"/>
    <w:rsid w:val="00071D6D"/>
    <w:rsid w:val="000729EE"/>
    <w:rsid w:val="00072B1F"/>
    <w:rsid w:val="00074A80"/>
    <w:rsid w:val="00074AC1"/>
    <w:rsid w:val="000754C8"/>
    <w:rsid w:val="00076C23"/>
    <w:rsid w:val="00077B41"/>
    <w:rsid w:val="00080110"/>
    <w:rsid w:val="000804B0"/>
    <w:rsid w:val="00081D02"/>
    <w:rsid w:val="00082BC2"/>
    <w:rsid w:val="00084F5F"/>
    <w:rsid w:val="00085216"/>
    <w:rsid w:val="00085729"/>
    <w:rsid w:val="00085B93"/>
    <w:rsid w:val="00090E84"/>
    <w:rsid w:val="00091554"/>
    <w:rsid w:val="00091759"/>
    <w:rsid w:val="0009362E"/>
    <w:rsid w:val="00094967"/>
    <w:rsid w:val="00094E2E"/>
    <w:rsid w:val="00095805"/>
    <w:rsid w:val="00096186"/>
    <w:rsid w:val="00096413"/>
    <w:rsid w:val="0009775F"/>
    <w:rsid w:val="000A2361"/>
    <w:rsid w:val="000A463D"/>
    <w:rsid w:val="000A5EE1"/>
    <w:rsid w:val="000B180D"/>
    <w:rsid w:val="000B219B"/>
    <w:rsid w:val="000B2F0E"/>
    <w:rsid w:val="000B4199"/>
    <w:rsid w:val="000B4295"/>
    <w:rsid w:val="000B4ADD"/>
    <w:rsid w:val="000B56DB"/>
    <w:rsid w:val="000B5F95"/>
    <w:rsid w:val="000B602A"/>
    <w:rsid w:val="000B7325"/>
    <w:rsid w:val="000B7653"/>
    <w:rsid w:val="000C0E72"/>
    <w:rsid w:val="000C2FD2"/>
    <w:rsid w:val="000C39E5"/>
    <w:rsid w:val="000C4120"/>
    <w:rsid w:val="000C57DF"/>
    <w:rsid w:val="000C6C66"/>
    <w:rsid w:val="000C746A"/>
    <w:rsid w:val="000D0728"/>
    <w:rsid w:val="000D1EB6"/>
    <w:rsid w:val="000D2B45"/>
    <w:rsid w:val="000D3309"/>
    <w:rsid w:val="000D4481"/>
    <w:rsid w:val="000D6A33"/>
    <w:rsid w:val="000D7AE4"/>
    <w:rsid w:val="000E0D85"/>
    <w:rsid w:val="000E16B2"/>
    <w:rsid w:val="000E1DFF"/>
    <w:rsid w:val="000E2D6F"/>
    <w:rsid w:val="000E35BD"/>
    <w:rsid w:val="000E48AE"/>
    <w:rsid w:val="000E6343"/>
    <w:rsid w:val="000E6AE2"/>
    <w:rsid w:val="000E7825"/>
    <w:rsid w:val="000F0EFD"/>
    <w:rsid w:val="000F5501"/>
    <w:rsid w:val="00106C08"/>
    <w:rsid w:val="00107DED"/>
    <w:rsid w:val="00110F3E"/>
    <w:rsid w:val="00111248"/>
    <w:rsid w:val="001122B5"/>
    <w:rsid w:val="001125C5"/>
    <w:rsid w:val="001129FE"/>
    <w:rsid w:val="00113E3C"/>
    <w:rsid w:val="001149B4"/>
    <w:rsid w:val="001154F8"/>
    <w:rsid w:val="00117A67"/>
    <w:rsid w:val="00117AB0"/>
    <w:rsid w:val="00121774"/>
    <w:rsid w:val="00122AE7"/>
    <w:rsid w:val="00122B57"/>
    <w:rsid w:val="00123901"/>
    <w:rsid w:val="00123EDD"/>
    <w:rsid w:val="00124AF1"/>
    <w:rsid w:val="001251F2"/>
    <w:rsid w:val="00126388"/>
    <w:rsid w:val="00127256"/>
    <w:rsid w:val="0013187C"/>
    <w:rsid w:val="001327AB"/>
    <w:rsid w:val="00133451"/>
    <w:rsid w:val="001406C7"/>
    <w:rsid w:val="00140AB5"/>
    <w:rsid w:val="00142601"/>
    <w:rsid w:val="0014262A"/>
    <w:rsid w:val="0014719D"/>
    <w:rsid w:val="00151F2E"/>
    <w:rsid w:val="00152DC9"/>
    <w:rsid w:val="00153CD3"/>
    <w:rsid w:val="00154329"/>
    <w:rsid w:val="00154CE7"/>
    <w:rsid w:val="001562D4"/>
    <w:rsid w:val="00156DBD"/>
    <w:rsid w:val="0015715D"/>
    <w:rsid w:val="001577C7"/>
    <w:rsid w:val="001603AC"/>
    <w:rsid w:val="00162FEE"/>
    <w:rsid w:val="0016306E"/>
    <w:rsid w:val="001640DD"/>
    <w:rsid w:val="001664F6"/>
    <w:rsid w:val="0017005B"/>
    <w:rsid w:val="00170176"/>
    <w:rsid w:val="00171E31"/>
    <w:rsid w:val="00171EB0"/>
    <w:rsid w:val="001721FC"/>
    <w:rsid w:val="00172914"/>
    <w:rsid w:val="00173BEE"/>
    <w:rsid w:val="0017403E"/>
    <w:rsid w:val="00174278"/>
    <w:rsid w:val="00174D17"/>
    <w:rsid w:val="00175004"/>
    <w:rsid w:val="0017686E"/>
    <w:rsid w:val="00177BC3"/>
    <w:rsid w:val="00180A2F"/>
    <w:rsid w:val="00180AB5"/>
    <w:rsid w:val="00183BEA"/>
    <w:rsid w:val="00183EFF"/>
    <w:rsid w:val="0018440F"/>
    <w:rsid w:val="001845ED"/>
    <w:rsid w:val="0018631A"/>
    <w:rsid w:val="001912A0"/>
    <w:rsid w:val="00191605"/>
    <w:rsid w:val="0019411A"/>
    <w:rsid w:val="001952DB"/>
    <w:rsid w:val="00195402"/>
    <w:rsid w:val="0019544E"/>
    <w:rsid w:val="001971F8"/>
    <w:rsid w:val="001974C7"/>
    <w:rsid w:val="001A0509"/>
    <w:rsid w:val="001A068C"/>
    <w:rsid w:val="001A1078"/>
    <w:rsid w:val="001A14C1"/>
    <w:rsid w:val="001A1513"/>
    <w:rsid w:val="001A1E0C"/>
    <w:rsid w:val="001A2944"/>
    <w:rsid w:val="001A4D49"/>
    <w:rsid w:val="001A5B92"/>
    <w:rsid w:val="001A6225"/>
    <w:rsid w:val="001A7F76"/>
    <w:rsid w:val="001B2644"/>
    <w:rsid w:val="001B3978"/>
    <w:rsid w:val="001B57DA"/>
    <w:rsid w:val="001B7218"/>
    <w:rsid w:val="001B7749"/>
    <w:rsid w:val="001C0BCC"/>
    <w:rsid w:val="001C1DCD"/>
    <w:rsid w:val="001C2875"/>
    <w:rsid w:val="001C32E7"/>
    <w:rsid w:val="001C3CBF"/>
    <w:rsid w:val="001C4295"/>
    <w:rsid w:val="001C436F"/>
    <w:rsid w:val="001C4689"/>
    <w:rsid w:val="001C49B8"/>
    <w:rsid w:val="001C4EE1"/>
    <w:rsid w:val="001C58F9"/>
    <w:rsid w:val="001C7832"/>
    <w:rsid w:val="001D0CDC"/>
    <w:rsid w:val="001D1235"/>
    <w:rsid w:val="001D2B47"/>
    <w:rsid w:val="001D5FDB"/>
    <w:rsid w:val="001D63F7"/>
    <w:rsid w:val="001D78D8"/>
    <w:rsid w:val="001D7926"/>
    <w:rsid w:val="001E25CA"/>
    <w:rsid w:val="001E29CC"/>
    <w:rsid w:val="001F00A1"/>
    <w:rsid w:val="001F0190"/>
    <w:rsid w:val="001F13F4"/>
    <w:rsid w:val="001F23E5"/>
    <w:rsid w:val="001F63CC"/>
    <w:rsid w:val="001F6A01"/>
    <w:rsid w:val="001F6B9A"/>
    <w:rsid w:val="001F6FE9"/>
    <w:rsid w:val="001F71CB"/>
    <w:rsid w:val="001F764E"/>
    <w:rsid w:val="00200787"/>
    <w:rsid w:val="002017CD"/>
    <w:rsid w:val="002029C1"/>
    <w:rsid w:val="0020406D"/>
    <w:rsid w:val="00204473"/>
    <w:rsid w:val="00206DD9"/>
    <w:rsid w:val="00207505"/>
    <w:rsid w:val="00210747"/>
    <w:rsid w:val="00210C4C"/>
    <w:rsid w:val="00211338"/>
    <w:rsid w:val="0021141F"/>
    <w:rsid w:val="00211683"/>
    <w:rsid w:val="00212916"/>
    <w:rsid w:val="0021291B"/>
    <w:rsid w:val="00213971"/>
    <w:rsid w:val="00214C87"/>
    <w:rsid w:val="00215E93"/>
    <w:rsid w:val="0021603D"/>
    <w:rsid w:val="002160CA"/>
    <w:rsid w:val="0021729F"/>
    <w:rsid w:val="00217C1D"/>
    <w:rsid w:val="002210C9"/>
    <w:rsid w:val="00221334"/>
    <w:rsid w:val="00223865"/>
    <w:rsid w:val="00225E8F"/>
    <w:rsid w:val="00231144"/>
    <w:rsid w:val="00232305"/>
    <w:rsid w:val="00232778"/>
    <w:rsid w:val="00232F65"/>
    <w:rsid w:val="00233C66"/>
    <w:rsid w:val="00234218"/>
    <w:rsid w:val="00234474"/>
    <w:rsid w:val="00240BDA"/>
    <w:rsid w:val="00241DBE"/>
    <w:rsid w:val="00243CC8"/>
    <w:rsid w:val="0024501F"/>
    <w:rsid w:val="00245CE7"/>
    <w:rsid w:val="00250F0F"/>
    <w:rsid w:val="002535BE"/>
    <w:rsid w:val="00254DF4"/>
    <w:rsid w:val="00255AB5"/>
    <w:rsid w:val="002601BC"/>
    <w:rsid w:val="00261B8E"/>
    <w:rsid w:val="00261C7D"/>
    <w:rsid w:val="00264174"/>
    <w:rsid w:val="002768C4"/>
    <w:rsid w:val="00277110"/>
    <w:rsid w:val="00280D6D"/>
    <w:rsid w:val="00281B39"/>
    <w:rsid w:val="00282152"/>
    <w:rsid w:val="00282633"/>
    <w:rsid w:val="002875AD"/>
    <w:rsid w:val="002907C0"/>
    <w:rsid w:val="00290BBD"/>
    <w:rsid w:val="002920EA"/>
    <w:rsid w:val="00294956"/>
    <w:rsid w:val="00294C5F"/>
    <w:rsid w:val="00294E0B"/>
    <w:rsid w:val="00295F63"/>
    <w:rsid w:val="00296CA9"/>
    <w:rsid w:val="00297CFC"/>
    <w:rsid w:val="00297D56"/>
    <w:rsid w:val="002A0560"/>
    <w:rsid w:val="002A389F"/>
    <w:rsid w:val="002A3C22"/>
    <w:rsid w:val="002A4A32"/>
    <w:rsid w:val="002A50DB"/>
    <w:rsid w:val="002A5AAB"/>
    <w:rsid w:val="002A674F"/>
    <w:rsid w:val="002A6F2B"/>
    <w:rsid w:val="002A7AA1"/>
    <w:rsid w:val="002B1C71"/>
    <w:rsid w:val="002B3B50"/>
    <w:rsid w:val="002B5A17"/>
    <w:rsid w:val="002B5C7C"/>
    <w:rsid w:val="002B5DBA"/>
    <w:rsid w:val="002B6823"/>
    <w:rsid w:val="002C0011"/>
    <w:rsid w:val="002C056C"/>
    <w:rsid w:val="002C16D7"/>
    <w:rsid w:val="002C3B0D"/>
    <w:rsid w:val="002C3F81"/>
    <w:rsid w:val="002C440B"/>
    <w:rsid w:val="002C47D0"/>
    <w:rsid w:val="002C5879"/>
    <w:rsid w:val="002C7920"/>
    <w:rsid w:val="002C7A6F"/>
    <w:rsid w:val="002D06B1"/>
    <w:rsid w:val="002D1EA9"/>
    <w:rsid w:val="002D220F"/>
    <w:rsid w:val="002D2E7A"/>
    <w:rsid w:val="002D3496"/>
    <w:rsid w:val="002D38FE"/>
    <w:rsid w:val="002D5BD4"/>
    <w:rsid w:val="002D5C10"/>
    <w:rsid w:val="002E0789"/>
    <w:rsid w:val="002E242B"/>
    <w:rsid w:val="002E304B"/>
    <w:rsid w:val="002E320B"/>
    <w:rsid w:val="002E3C89"/>
    <w:rsid w:val="002E44D5"/>
    <w:rsid w:val="002E4F65"/>
    <w:rsid w:val="002E6497"/>
    <w:rsid w:val="002E68AF"/>
    <w:rsid w:val="002F0451"/>
    <w:rsid w:val="002F278D"/>
    <w:rsid w:val="002F345A"/>
    <w:rsid w:val="002F63E8"/>
    <w:rsid w:val="002F6C28"/>
    <w:rsid w:val="002F722B"/>
    <w:rsid w:val="002F7389"/>
    <w:rsid w:val="0030127A"/>
    <w:rsid w:val="003044B2"/>
    <w:rsid w:val="003048DA"/>
    <w:rsid w:val="00304DEE"/>
    <w:rsid w:val="00306912"/>
    <w:rsid w:val="00306BA9"/>
    <w:rsid w:val="003070B0"/>
    <w:rsid w:val="003104BF"/>
    <w:rsid w:val="00310879"/>
    <w:rsid w:val="00310C94"/>
    <w:rsid w:val="00313AC5"/>
    <w:rsid w:val="00314823"/>
    <w:rsid w:val="00315140"/>
    <w:rsid w:val="00315D1F"/>
    <w:rsid w:val="003164B5"/>
    <w:rsid w:val="00320E42"/>
    <w:rsid w:val="003216D4"/>
    <w:rsid w:val="00321904"/>
    <w:rsid w:val="0032202A"/>
    <w:rsid w:val="003220B8"/>
    <w:rsid w:val="00324B37"/>
    <w:rsid w:val="003263A9"/>
    <w:rsid w:val="00327031"/>
    <w:rsid w:val="00332893"/>
    <w:rsid w:val="0033437B"/>
    <w:rsid w:val="00335026"/>
    <w:rsid w:val="00336433"/>
    <w:rsid w:val="00342520"/>
    <w:rsid w:val="00342F06"/>
    <w:rsid w:val="003518A4"/>
    <w:rsid w:val="0035575E"/>
    <w:rsid w:val="00357DD8"/>
    <w:rsid w:val="00357F64"/>
    <w:rsid w:val="0036223D"/>
    <w:rsid w:val="003629CB"/>
    <w:rsid w:val="00364E98"/>
    <w:rsid w:val="003710B9"/>
    <w:rsid w:val="00371BF6"/>
    <w:rsid w:val="00371E54"/>
    <w:rsid w:val="00372095"/>
    <w:rsid w:val="00372A4A"/>
    <w:rsid w:val="00373520"/>
    <w:rsid w:val="003737EA"/>
    <w:rsid w:val="00373B4A"/>
    <w:rsid w:val="00374303"/>
    <w:rsid w:val="00376A43"/>
    <w:rsid w:val="0038083E"/>
    <w:rsid w:val="00381CA5"/>
    <w:rsid w:val="00383C36"/>
    <w:rsid w:val="003845A2"/>
    <w:rsid w:val="00386EA9"/>
    <w:rsid w:val="003900BF"/>
    <w:rsid w:val="0039355B"/>
    <w:rsid w:val="00394122"/>
    <w:rsid w:val="00395E00"/>
    <w:rsid w:val="00396590"/>
    <w:rsid w:val="003A0502"/>
    <w:rsid w:val="003A0849"/>
    <w:rsid w:val="003A193C"/>
    <w:rsid w:val="003A1DBF"/>
    <w:rsid w:val="003A25D4"/>
    <w:rsid w:val="003A49D4"/>
    <w:rsid w:val="003A5163"/>
    <w:rsid w:val="003A5A19"/>
    <w:rsid w:val="003A7EC7"/>
    <w:rsid w:val="003B0089"/>
    <w:rsid w:val="003B124D"/>
    <w:rsid w:val="003B1822"/>
    <w:rsid w:val="003B1F59"/>
    <w:rsid w:val="003B20E9"/>
    <w:rsid w:val="003B486D"/>
    <w:rsid w:val="003B5259"/>
    <w:rsid w:val="003B56BC"/>
    <w:rsid w:val="003B6057"/>
    <w:rsid w:val="003C0170"/>
    <w:rsid w:val="003C044C"/>
    <w:rsid w:val="003C0729"/>
    <w:rsid w:val="003C195B"/>
    <w:rsid w:val="003C2398"/>
    <w:rsid w:val="003C42BB"/>
    <w:rsid w:val="003C463A"/>
    <w:rsid w:val="003C5CB1"/>
    <w:rsid w:val="003C604A"/>
    <w:rsid w:val="003C7CE0"/>
    <w:rsid w:val="003D0F75"/>
    <w:rsid w:val="003D11F7"/>
    <w:rsid w:val="003D259C"/>
    <w:rsid w:val="003D3284"/>
    <w:rsid w:val="003D3EF2"/>
    <w:rsid w:val="003D42D4"/>
    <w:rsid w:val="003D4F4C"/>
    <w:rsid w:val="003D66B4"/>
    <w:rsid w:val="003D69FC"/>
    <w:rsid w:val="003E02B8"/>
    <w:rsid w:val="003E34D8"/>
    <w:rsid w:val="003E3796"/>
    <w:rsid w:val="003E4309"/>
    <w:rsid w:val="003E4E1C"/>
    <w:rsid w:val="003E6EE0"/>
    <w:rsid w:val="003E7D74"/>
    <w:rsid w:val="003F0114"/>
    <w:rsid w:val="003F0455"/>
    <w:rsid w:val="003F26AD"/>
    <w:rsid w:val="003F65B3"/>
    <w:rsid w:val="003F736B"/>
    <w:rsid w:val="003F782A"/>
    <w:rsid w:val="003F7A3C"/>
    <w:rsid w:val="004005BD"/>
    <w:rsid w:val="0040119F"/>
    <w:rsid w:val="004017B6"/>
    <w:rsid w:val="00401D5F"/>
    <w:rsid w:val="0040328C"/>
    <w:rsid w:val="004039CA"/>
    <w:rsid w:val="004048C3"/>
    <w:rsid w:val="00405ECC"/>
    <w:rsid w:val="00406567"/>
    <w:rsid w:val="004067D6"/>
    <w:rsid w:val="00406C46"/>
    <w:rsid w:val="00406F7E"/>
    <w:rsid w:val="00407B46"/>
    <w:rsid w:val="0041470F"/>
    <w:rsid w:val="00422FCD"/>
    <w:rsid w:val="00423457"/>
    <w:rsid w:val="004239E4"/>
    <w:rsid w:val="00424396"/>
    <w:rsid w:val="0042539A"/>
    <w:rsid w:val="00425A4B"/>
    <w:rsid w:val="00425B0A"/>
    <w:rsid w:val="00425FEA"/>
    <w:rsid w:val="00426C51"/>
    <w:rsid w:val="00427609"/>
    <w:rsid w:val="00427AD1"/>
    <w:rsid w:val="00427EE8"/>
    <w:rsid w:val="0043174F"/>
    <w:rsid w:val="004331B7"/>
    <w:rsid w:val="00433FB7"/>
    <w:rsid w:val="004341F7"/>
    <w:rsid w:val="00436DCF"/>
    <w:rsid w:val="004370A2"/>
    <w:rsid w:val="004379C1"/>
    <w:rsid w:val="00440C5E"/>
    <w:rsid w:val="00442BF9"/>
    <w:rsid w:val="004441B0"/>
    <w:rsid w:val="00444A64"/>
    <w:rsid w:val="00444BCD"/>
    <w:rsid w:val="00446F6F"/>
    <w:rsid w:val="004474BB"/>
    <w:rsid w:val="004514E4"/>
    <w:rsid w:val="0045246C"/>
    <w:rsid w:val="00453AC1"/>
    <w:rsid w:val="00453BD9"/>
    <w:rsid w:val="00453E58"/>
    <w:rsid w:val="00455636"/>
    <w:rsid w:val="00455C03"/>
    <w:rsid w:val="004562CA"/>
    <w:rsid w:val="00456C01"/>
    <w:rsid w:val="00457C40"/>
    <w:rsid w:val="00460122"/>
    <w:rsid w:val="00461A12"/>
    <w:rsid w:val="00462951"/>
    <w:rsid w:val="00464F4C"/>
    <w:rsid w:val="00467477"/>
    <w:rsid w:val="00467D3B"/>
    <w:rsid w:val="00471FF1"/>
    <w:rsid w:val="004722F9"/>
    <w:rsid w:val="0047257A"/>
    <w:rsid w:val="004769C3"/>
    <w:rsid w:val="00480AB6"/>
    <w:rsid w:val="00480B8F"/>
    <w:rsid w:val="00481A60"/>
    <w:rsid w:val="00481E0C"/>
    <w:rsid w:val="00481EAC"/>
    <w:rsid w:val="00483C6F"/>
    <w:rsid w:val="00485588"/>
    <w:rsid w:val="00486596"/>
    <w:rsid w:val="004878AB"/>
    <w:rsid w:val="00490B25"/>
    <w:rsid w:val="00493560"/>
    <w:rsid w:val="00494F98"/>
    <w:rsid w:val="00496388"/>
    <w:rsid w:val="004A05A0"/>
    <w:rsid w:val="004A0BEA"/>
    <w:rsid w:val="004A4FAA"/>
    <w:rsid w:val="004A6090"/>
    <w:rsid w:val="004A6D9D"/>
    <w:rsid w:val="004B0E0E"/>
    <w:rsid w:val="004B2C18"/>
    <w:rsid w:val="004B6C15"/>
    <w:rsid w:val="004B6FBF"/>
    <w:rsid w:val="004B7770"/>
    <w:rsid w:val="004B7F91"/>
    <w:rsid w:val="004C409B"/>
    <w:rsid w:val="004C4C58"/>
    <w:rsid w:val="004C55DB"/>
    <w:rsid w:val="004C73A8"/>
    <w:rsid w:val="004C73FE"/>
    <w:rsid w:val="004D167D"/>
    <w:rsid w:val="004D1EE7"/>
    <w:rsid w:val="004D277E"/>
    <w:rsid w:val="004D3168"/>
    <w:rsid w:val="004D5173"/>
    <w:rsid w:val="004D6401"/>
    <w:rsid w:val="004D6CDA"/>
    <w:rsid w:val="004D7874"/>
    <w:rsid w:val="004D7B95"/>
    <w:rsid w:val="004E126F"/>
    <w:rsid w:val="004E4113"/>
    <w:rsid w:val="004E49DA"/>
    <w:rsid w:val="004E57C6"/>
    <w:rsid w:val="004F0AFF"/>
    <w:rsid w:val="004F0E01"/>
    <w:rsid w:val="004F0F30"/>
    <w:rsid w:val="004F1687"/>
    <w:rsid w:val="004F2778"/>
    <w:rsid w:val="004F28A7"/>
    <w:rsid w:val="004F2C57"/>
    <w:rsid w:val="004F4ACB"/>
    <w:rsid w:val="004F6080"/>
    <w:rsid w:val="004F6D66"/>
    <w:rsid w:val="00501B43"/>
    <w:rsid w:val="00501BF7"/>
    <w:rsid w:val="00502C4F"/>
    <w:rsid w:val="00503878"/>
    <w:rsid w:val="005059D0"/>
    <w:rsid w:val="00505D08"/>
    <w:rsid w:val="00505D44"/>
    <w:rsid w:val="00506B79"/>
    <w:rsid w:val="00512911"/>
    <w:rsid w:val="00514474"/>
    <w:rsid w:val="00514670"/>
    <w:rsid w:val="00514F6C"/>
    <w:rsid w:val="005204CF"/>
    <w:rsid w:val="00522021"/>
    <w:rsid w:val="00523EC8"/>
    <w:rsid w:val="00524EEA"/>
    <w:rsid w:val="0052558D"/>
    <w:rsid w:val="00526B61"/>
    <w:rsid w:val="005273BB"/>
    <w:rsid w:val="005309B8"/>
    <w:rsid w:val="0053172F"/>
    <w:rsid w:val="00533089"/>
    <w:rsid w:val="00533A5D"/>
    <w:rsid w:val="00536409"/>
    <w:rsid w:val="00536DE1"/>
    <w:rsid w:val="0054142E"/>
    <w:rsid w:val="005431FB"/>
    <w:rsid w:val="00543BB9"/>
    <w:rsid w:val="00544E6C"/>
    <w:rsid w:val="00550B96"/>
    <w:rsid w:val="00552270"/>
    <w:rsid w:val="00553029"/>
    <w:rsid w:val="005535E6"/>
    <w:rsid w:val="005537E8"/>
    <w:rsid w:val="005546D6"/>
    <w:rsid w:val="00554A4A"/>
    <w:rsid w:val="00554BBC"/>
    <w:rsid w:val="00556C4D"/>
    <w:rsid w:val="0055729B"/>
    <w:rsid w:val="00561549"/>
    <w:rsid w:val="00563335"/>
    <w:rsid w:val="00564CE3"/>
    <w:rsid w:val="00566034"/>
    <w:rsid w:val="00566043"/>
    <w:rsid w:val="00566530"/>
    <w:rsid w:val="0056755F"/>
    <w:rsid w:val="005701B7"/>
    <w:rsid w:val="0057114F"/>
    <w:rsid w:val="00572353"/>
    <w:rsid w:val="0057332A"/>
    <w:rsid w:val="0057477C"/>
    <w:rsid w:val="00574A9A"/>
    <w:rsid w:val="005757DF"/>
    <w:rsid w:val="005766B1"/>
    <w:rsid w:val="00577A3A"/>
    <w:rsid w:val="00580732"/>
    <w:rsid w:val="00580785"/>
    <w:rsid w:val="00581249"/>
    <w:rsid w:val="00581DC3"/>
    <w:rsid w:val="00584125"/>
    <w:rsid w:val="005856A4"/>
    <w:rsid w:val="00585F4B"/>
    <w:rsid w:val="00586F8D"/>
    <w:rsid w:val="00587D19"/>
    <w:rsid w:val="00590542"/>
    <w:rsid w:val="005909CE"/>
    <w:rsid w:val="005916DD"/>
    <w:rsid w:val="00591861"/>
    <w:rsid w:val="00592280"/>
    <w:rsid w:val="00592373"/>
    <w:rsid w:val="00592932"/>
    <w:rsid w:val="0059332A"/>
    <w:rsid w:val="005941A6"/>
    <w:rsid w:val="0059592A"/>
    <w:rsid w:val="005959FD"/>
    <w:rsid w:val="0059798A"/>
    <w:rsid w:val="005A122F"/>
    <w:rsid w:val="005A168C"/>
    <w:rsid w:val="005A1BEF"/>
    <w:rsid w:val="005A1D97"/>
    <w:rsid w:val="005A20DD"/>
    <w:rsid w:val="005A27F4"/>
    <w:rsid w:val="005A2BF4"/>
    <w:rsid w:val="005A2C6C"/>
    <w:rsid w:val="005A44B6"/>
    <w:rsid w:val="005A45C7"/>
    <w:rsid w:val="005A7281"/>
    <w:rsid w:val="005B14BB"/>
    <w:rsid w:val="005B1CD2"/>
    <w:rsid w:val="005B347A"/>
    <w:rsid w:val="005B3822"/>
    <w:rsid w:val="005B3B8D"/>
    <w:rsid w:val="005B3C11"/>
    <w:rsid w:val="005B4D4E"/>
    <w:rsid w:val="005B66CC"/>
    <w:rsid w:val="005B7CCD"/>
    <w:rsid w:val="005C1F99"/>
    <w:rsid w:val="005C4650"/>
    <w:rsid w:val="005C4C8B"/>
    <w:rsid w:val="005C635D"/>
    <w:rsid w:val="005D163B"/>
    <w:rsid w:val="005D24AF"/>
    <w:rsid w:val="005D313E"/>
    <w:rsid w:val="005D3B73"/>
    <w:rsid w:val="005D5A28"/>
    <w:rsid w:val="005D6267"/>
    <w:rsid w:val="005E1054"/>
    <w:rsid w:val="005E1B12"/>
    <w:rsid w:val="005E3073"/>
    <w:rsid w:val="005E415E"/>
    <w:rsid w:val="005E446E"/>
    <w:rsid w:val="005E5406"/>
    <w:rsid w:val="005E5965"/>
    <w:rsid w:val="005E74C9"/>
    <w:rsid w:val="005E794D"/>
    <w:rsid w:val="005F12E5"/>
    <w:rsid w:val="005F5111"/>
    <w:rsid w:val="005F56A3"/>
    <w:rsid w:val="005F57F1"/>
    <w:rsid w:val="00603D93"/>
    <w:rsid w:val="006108ED"/>
    <w:rsid w:val="006114CB"/>
    <w:rsid w:val="00611AF7"/>
    <w:rsid w:val="00611FFC"/>
    <w:rsid w:val="00612980"/>
    <w:rsid w:val="00614764"/>
    <w:rsid w:val="00617998"/>
    <w:rsid w:val="00620820"/>
    <w:rsid w:val="00622F1A"/>
    <w:rsid w:val="0062301A"/>
    <w:rsid w:val="00623B8B"/>
    <w:rsid w:val="0062421D"/>
    <w:rsid w:val="00624420"/>
    <w:rsid w:val="00624C1D"/>
    <w:rsid w:val="00624D67"/>
    <w:rsid w:val="006257A2"/>
    <w:rsid w:val="00630A57"/>
    <w:rsid w:val="00633653"/>
    <w:rsid w:val="00633A6E"/>
    <w:rsid w:val="0063483D"/>
    <w:rsid w:val="00635399"/>
    <w:rsid w:val="006353D2"/>
    <w:rsid w:val="00635E86"/>
    <w:rsid w:val="00636C30"/>
    <w:rsid w:val="0064018C"/>
    <w:rsid w:val="00641769"/>
    <w:rsid w:val="0064306A"/>
    <w:rsid w:val="00645D51"/>
    <w:rsid w:val="00646F9D"/>
    <w:rsid w:val="00651458"/>
    <w:rsid w:val="00651934"/>
    <w:rsid w:val="00651DCF"/>
    <w:rsid w:val="00655816"/>
    <w:rsid w:val="00655966"/>
    <w:rsid w:val="006560E1"/>
    <w:rsid w:val="006570E1"/>
    <w:rsid w:val="00661360"/>
    <w:rsid w:val="00661B12"/>
    <w:rsid w:val="00661E41"/>
    <w:rsid w:val="0066340C"/>
    <w:rsid w:val="00666182"/>
    <w:rsid w:val="00666BF3"/>
    <w:rsid w:val="00666E12"/>
    <w:rsid w:val="00670022"/>
    <w:rsid w:val="00671F41"/>
    <w:rsid w:val="00671F8E"/>
    <w:rsid w:val="006739BC"/>
    <w:rsid w:val="006771BA"/>
    <w:rsid w:val="006778BE"/>
    <w:rsid w:val="0068142F"/>
    <w:rsid w:val="00681B49"/>
    <w:rsid w:val="00682F7D"/>
    <w:rsid w:val="00684812"/>
    <w:rsid w:val="00685693"/>
    <w:rsid w:val="006865AE"/>
    <w:rsid w:val="00686853"/>
    <w:rsid w:val="0069021C"/>
    <w:rsid w:val="0069042E"/>
    <w:rsid w:val="00691BAC"/>
    <w:rsid w:val="00693161"/>
    <w:rsid w:val="00696702"/>
    <w:rsid w:val="006A2F4C"/>
    <w:rsid w:val="006A3C00"/>
    <w:rsid w:val="006A4645"/>
    <w:rsid w:val="006A65E2"/>
    <w:rsid w:val="006A685B"/>
    <w:rsid w:val="006A740F"/>
    <w:rsid w:val="006B00FA"/>
    <w:rsid w:val="006B0213"/>
    <w:rsid w:val="006B08E1"/>
    <w:rsid w:val="006B0BA8"/>
    <w:rsid w:val="006B1AC2"/>
    <w:rsid w:val="006B1AF7"/>
    <w:rsid w:val="006B24F1"/>
    <w:rsid w:val="006B279A"/>
    <w:rsid w:val="006B28F6"/>
    <w:rsid w:val="006B2D2D"/>
    <w:rsid w:val="006B3D9A"/>
    <w:rsid w:val="006B4096"/>
    <w:rsid w:val="006B5FB0"/>
    <w:rsid w:val="006B6085"/>
    <w:rsid w:val="006B74B6"/>
    <w:rsid w:val="006B75A6"/>
    <w:rsid w:val="006C1D9E"/>
    <w:rsid w:val="006C2F5A"/>
    <w:rsid w:val="006C35EE"/>
    <w:rsid w:val="006C3BD0"/>
    <w:rsid w:val="006C52EB"/>
    <w:rsid w:val="006C5BF5"/>
    <w:rsid w:val="006C7BB2"/>
    <w:rsid w:val="006D243E"/>
    <w:rsid w:val="006D30DC"/>
    <w:rsid w:val="006D3348"/>
    <w:rsid w:val="006D61B5"/>
    <w:rsid w:val="006E1424"/>
    <w:rsid w:val="006E22A7"/>
    <w:rsid w:val="006E22CA"/>
    <w:rsid w:val="006E449F"/>
    <w:rsid w:val="006E46F0"/>
    <w:rsid w:val="006E4ED3"/>
    <w:rsid w:val="006F2DEA"/>
    <w:rsid w:val="006F3194"/>
    <w:rsid w:val="006F3FF7"/>
    <w:rsid w:val="006F66CA"/>
    <w:rsid w:val="006F72FB"/>
    <w:rsid w:val="00700BE6"/>
    <w:rsid w:val="0070172C"/>
    <w:rsid w:val="00702377"/>
    <w:rsid w:val="00702A5E"/>
    <w:rsid w:val="00703742"/>
    <w:rsid w:val="00704A5B"/>
    <w:rsid w:val="007070B2"/>
    <w:rsid w:val="007105DC"/>
    <w:rsid w:val="00711B7C"/>
    <w:rsid w:val="00711ED1"/>
    <w:rsid w:val="00713697"/>
    <w:rsid w:val="007147F2"/>
    <w:rsid w:val="00717298"/>
    <w:rsid w:val="007175AC"/>
    <w:rsid w:val="007177EE"/>
    <w:rsid w:val="00717C09"/>
    <w:rsid w:val="0072012A"/>
    <w:rsid w:val="00720915"/>
    <w:rsid w:val="007218AC"/>
    <w:rsid w:val="00721E56"/>
    <w:rsid w:val="00721EBE"/>
    <w:rsid w:val="00721FF2"/>
    <w:rsid w:val="00722B1E"/>
    <w:rsid w:val="00723540"/>
    <w:rsid w:val="007236CF"/>
    <w:rsid w:val="007242BC"/>
    <w:rsid w:val="007252F1"/>
    <w:rsid w:val="00725886"/>
    <w:rsid w:val="00725B44"/>
    <w:rsid w:val="00726202"/>
    <w:rsid w:val="00727816"/>
    <w:rsid w:val="00730893"/>
    <w:rsid w:val="0073243C"/>
    <w:rsid w:val="00732E74"/>
    <w:rsid w:val="007336A3"/>
    <w:rsid w:val="007355A0"/>
    <w:rsid w:val="00741879"/>
    <w:rsid w:val="007418C4"/>
    <w:rsid w:val="00742D12"/>
    <w:rsid w:val="00745AD0"/>
    <w:rsid w:val="00747A15"/>
    <w:rsid w:val="00747F2F"/>
    <w:rsid w:val="0075039E"/>
    <w:rsid w:val="007518FB"/>
    <w:rsid w:val="00752350"/>
    <w:rsid w:val="00753E6D"/>
    <w:rsid w:val="00754870"/>
    <w:rsid w:val="0075487F"/>
    <w:rsid w:val="00754FCC"/>
    <w:rsid w:val="00755155"/>
    <w:rsid w:val="007551D2"/>
    <w:rsid w:val="00755DC2"/>
    <w:rsid w:val="007564D2"/>
    <w:rsid w:val="00757BA3"/>
    <w:rsid w:val="007604A0"/>
    <w:rsid w:val="00760AE9"/>
    <w:rsid w:val="0076259B"/>
    <w:rsid w:val="00762BD0"/>
    <w:rsid w:val="0076416C"/>
    <w:rsid w:val="0076419F"/>
    <w:rsid w:val="00764F8D"/>
    <w:rsid w:val="00765896"/>
    <w:rsid w:val="007667AF"/>
    <w:rsid w:val="00770CEB"/>
    <w:rsid w:val="00772C45"/>
    <w:rsid w:val="00773273"/>
    <w:rsid w:val="0077366B"/>
    <w:rsid w:val="00773EB5"/>
    <w:rsid w:val="00775CEE"/>
    <w:rsid w:val="007765F1"/>
    <w:rsid w:val="00776C22"/>
    <w:rsid w:val="007772E3"/>
    <w:rsid w:val="007813B0"/>
    <w:rsid w:val="00783927"/>
    <w:rsid w:val="00783E36"/>
    <w:rsid w:val="007841A9"/>
    <w:rsid w:val="00784FD1"/>
    <w:rsid w:val="00785307"/>
    <w:rsid w:val="00786092"/>
    <w:rsid w:val="007874FB"/>
    <w:rsid w:val="00791A0F"/>
    <w:rsid w:val="007933C9"/>
    <w:rsid w:val="00793560"/>
    <w:rsid w:val="007949DE"/>
    <w:rsid w:val="007957DA"/>
    <w:rsid w:val="0079589B"/>
    <w:rsid w:val="00796873"/>
    <w:rsid w:val="0079712B"/>
    <w:rsid w:val="00797E37"/>
    <w:rsid w:val="007A0DEF"/>
    <w:rsid w:val="007A4141"/>
    <w:rsid w:val="007A4D14"/>
    <w:rsid w:val="007A5C00"/>
    <w:rsid w:val="007A6676"/>
    <w:rsid w:val="007A7210"/>
    <w:rsid w:val="007A7C21"/>
    <w:rsid w:val="007B1B13"/>
    <w:rsid w:val="007B1D19"/>
    <w:rsid w:val="007B1DD3"/>
    <w:rsid w:val="007B2301"/>
    <w:rsid w:val="007B23AA"/>
    <w:rsid w:val="007B26E4"/>
    <w:rsid w:val="007B2D59"/>
    <w:rsid w:val="007B2EAB"/>
    <w:rsid w:val="007B3509"/>
    <w:rsid w:val="007B4725"/>
    <w:rsid w:val="007B54AD"/>
    <w:rsid w:val="007B590C"/>
    <w:rsid w:val="007B6211"/>
    <w:rsid w:val="007B679A"/>
    <w:rsid w:val="007B7210"/>
    <w:rsid w:val="007B748F"/>
    <w:rsid w:val="007C0BE3"/>
    <w:rsid w:val="007C0E50"/>
    <w:rsid w:val="007C346D"/>
    <w:rsid w:val="007C3D05"/>
    <w:rsid w:val="007C4988"/>
    <w:rsid w:val="007C653F"/>
    <w:rsid w:val="007C65FE"/>
    <w:rsid w:val="007D01E5"/>
    <w:rsid w:val="007D053D"/>
    <w:rsid w:val="007D20B7"/>
    <w:rsid w:val="007D222D"/>
    <w:rsid w:val="007D2C43"/>
    <w:rsid w:val="007D2D6A"/>
    <w:rsid w:val="007D3358"/>
    <w:rsid w:val="007D3D6B"/>
    <w:rsid w:val="007D6EB6"/>
    <w:rsid w:val="007E0B63"/>
    <w:rsid w:val="007E18B8"/>
    <w:rsid w:val="007E230D"/>
    <w:rsid w:val="007E3D24"/>
    <w:rsid w:val="007E6FD1"/>
    <w:rsid w:val="007F00B0"/>
    <w:rsid w:val="007F11E3"/>
    <w:rsid w:val="007F1500"/>
    <w:rsid w:val="007F2757"/>
    <w:rsid w:val="007F3405"/>
    <w:rsid w:val="007F350E"/>
    <w:rsid w:val="007F4E6F"/>
    <w:rsid w:val="007F5B73"/>
    <w:rsid w:val="007F6129"/>
    <w:rsid w:val="007F67A0"/>
    <w:rsid w:val="007F6A63"/>
    <w:rsid w:val="007F6E2C"/>
    <w:rsid w:val="00801C2B"/>
    <w:rsid w:val="00802139"/>
    <w:rsid w:val="0080277C"/>
    <w:rsid w:val="00804378"/>
    <w:rsid w:val="00804B1A"/>
    <w:rsid w:val="00806234"/>
    <w:rsid w:val="00807BA7"/>
    <w:rsid w:val="00812D5C"/>
    <w:rsid w:val="00814286"/>
    <w:rsid w:val="0081443A"/>
    <w:rsid w:val="00814B94"/>
    <w:rsid w:val="00814D21"/>
    <w:rsid w:val="0081551A"/>
    <w:rsid w:val="00815BEC"/>
    <w:rsid w:val="00815FB8"/>
    <w:rsid w:val="0081626B"/>
    <w:rsid w:val="008164CB"/>
    <w:rsid w:val="00817D27"/>
    <w:rsid w:val="00817FFC"/>
    <w:rsid w:val="00821C4E"/>
    <w:rsid w:val="00823696"/>
    <w:rsid w:val="0082420C"/>
    <w:rsid w:val="00827A6A"/>
    <w:rsid w:val="0083015C"/>
    <w:rsid w:val="00830245"/>
    <w:rsid w:val="00830A30"/>
    <w:rsid w:val="008332E5"/>
    <w:rsid w:val="00834274"/>
    <w:rsid w:val="00836356"/>
    <w:rsid w:val="00837624"/>
    <w:rsid w:val="0084054D"/>
    <w:rsid w:val="00840BAF"/>
    <w:rsid w:val="00840C32"/>
    <w:rsid w:val="0084155E"/>
    <w:rsid w:val="00841E42"/>
    <w:rsid w:val="00841F4D"/>
    <w:rsid w:val="00842674"/>
    <w:rsid w:val="0084500C"/>
    <w:rsid w:val="008502EA"/>
    <w:rsid w:val="00850A5A"/>
    <w:rsid w:val="0085317F"/>
    <w:rsid w:val="00855494"/>
    <w:rsid w:val="00856B0E"/>
    <w:rsid w:val="008574EB"/>
    <w:rsid w:val="00857947"/>
    <w:rsid w:val="008603DF"/>
    <w:rsid w:val="008603EF"/>
    <w:rsid w:val="0086113F"/>
    <w:rsid w:val="00861299"/>
    <w:rsid w:val="00861691"/>
    <w:rsid w:val="008621C3"/>
    <w:rsid w:val="0086234C"/>
    <w:rsid w:val="00862531"/>
    <w:rsid w:val="008625A6"/>
    <w:rsid w:val="008625EC"/>
    <w:rsid w:val="00863CC2"/>
    <w:rsid w:val="008651AD"/>
    <w:rsid w:val="00865238"/>
    <w:rsid w:val="008656DD"/>
    <w:rsid w:val="00865D5B"/>
    <w:rsid w:val="00867DF3"/>
    <w:rsid w:val="0087023A"/>
    <w:rsid w:val="00870498"/>
    <w:rsid w:val="00870C9B"/>
    <w:rsid w:val="008719D4"/>
    <w:rsid w:val="00871A85"/>
    <w:rsid w:val="00871D33"/>
    <w:rsid w:val="00872EB0"/>
    <w:rsid w:val="00876345"/>
    <w:rsid w:val="0087683A"/>
    <w:rsid w:val="00877256"/>
    <w:rsid w:val="00877FBF"/>
    <w:rsid w:val="0088072E"/>
    <w:rsid w:val="0088362D"/>
    <w:rsid w:val="00884294"/>
    <w:rsid w:val="00884655"/>
    <w:rsid w:val="00887E79"/>
    <w:rsid w:val="00893628"/>
    <w:rsid w:val="008946C8"/>
    <w:rsid w:val="008954D9"/>
    <w:rsid w:val="00895A2B"/>
    <w:rsid w:val="00896CFB"/>
    <w:rsid w:val="00896DC0"/>
    <w:rsid w:val="008977C2"/>
    <w:rsid w:val="008A123C"/>
    <w:rsid w:val="008A33FE"/>
    <w:rsid w:val="008A378E"/>
    <w:rsid w:val="008B05FD"/>
    <w:rsid w:val="008B341E"/>
    <w:rsid w:val="008B4426"/>
    <w:rsid w:val="008B656F"/>
    <w:rsid w:val="008B7D91"/>
    <w:rsid w:val="008B7EAC"/>
    <w:rsid w:val="008C0CE3"/>
    <w:rsid w:val="008C15F1"/>
    <w:rsid w:val="008C17BA"/>
    <w:rsid w:val="008C6E72"/>
    <w:rsid w:val="008C7AE5"/>
    <w:rsid w:val="008D140B"/>
    <w:rsid w:val="008D2AA2"/>
    <w:rsid w:val="008D3A86"/>
    <w:rsid w:val="008D3C1E"/>
    <w:rsid w:val="008D4900"/>
    <w:rsid w:val="008D6109"/>
    <w:rsid w:val="008D6726"/>
    <w:rsid w:val="008D7546"/>
    <w:rsid w:val="008E02A2"/>
    <w:rsid w:val="008E0ABA"/>
    <w:rsid w:val="008E18EF"/>
    <w:rsid w:val="008E1D6B"/>
    <w:rsid w:val="008E28FC"/>
    <w:rsid w:val="008E2FCF"/>
    <w:rsid w:val="008E3EB4"/>
    <w:rsid w:val="008E6AD9"/>
    <w:rsid w:val="008E79E0"/>
    <w:rsid w:val="008F2A81"/>
    <w:rsid w:val="008F2A9D"/>
    <w:rsid w:val="008F4A65"/>
    <w:rsid w:val="008F4B6B"/>
    <w:rsid w:val="008F6279"/>
    <w:rsid w:val="008F6B85"/>
    <w:rsid w:val="008F7C18"/>
    <w:rsid w:val="009014F3"/>
    <w:rsid w:val="00901F64"/>
    <w:rsid w:val="009026AB"/>
    <w:rsid w:val="0090448E"/>
    <w:rsid w:val="0090499D"/>
    <w:rsid w:val="00904B8C"/>
    <w:rsid w:val="009079EF"/>
    <w:rsid w:val="00907A3A"/>
    <w:rsid w:val="00907BC3"/>
    <w:rsid w:val="009104FB"/>
    <w:rsid w:val="00911D90"/>
    <w:rsid w:val="009127E3"/>
    <w:rsid w:val="00913DBD"/>
    <w:rsid w:val="009142DF"/>
    <w:rsid w:val="00914A6B"/>
    <w:rsid w:val="00916E48"/>
    <w:rsid w:val="0092122C"/>
    <w:rsid w:val="00922F47"/>
    <w:rsid w:val="009231C8"/>
    <w:rsid w:val="00923C2B"/>
    <w:rsid w:val="00924019"/>
    <w:rsid w:val="00925CB3"/>
    <w:rsid w:val="00925E84"/>
    <w:rsid w:val="009263A0"/>
    <w:rsid w:val="00926420"/>
    <w:rsid w:val="00927884"/>
    <w:rsid w:val="009301AD"/>
    <w:rsid w:val="00930859"/>
    <w:rsid w:val="009309E6"/>
    <w:rsid w:val="00930CA8"/>
    <w:rsid w:val="00931360"/>
    <w:rsid w:val="00932889"/>
    <w:rsid w:val="009361FB"/>
    <w:rsid w:val="00936D4A"/>
    <w:rsid w:val="009377A8"/>
    <w:rsid w:val="00940032"/>
    <w:rsid w:val="009401B4"/>
    <w:rsid w:val="009420FD"/>
    <w:rsid w:val="009454B6"/>
    <w:rsid w:val="00951A31"/>
    <w:rsid w:val="0095220C"/>
    <w:rsid w:val="00952CEB"/>
    <w:rsid w:val="009536A3"/>
    <w:rsid w:val="00953ABC"/>
    <w:rsid w:val="00953B04"/>
    <w:rsid w:val="00954C5E"/>
    <w:rsid w:val="00955C90"/>
    <w:rsid w:val="00956005"/>
    <w:rsid w:val="00956CC8"/>
    <w:rsid w:val="0095739F"/>
    <w:rsid w:val="00957C18"/>
    <w:rsid w:val="00961ACC"/>
    <w:rsid w:val="00961AD4"/>
    <w:rsid w:val="009631D2"/>
    <w:rsid w:val="00964B05"/>
    <w:rsid w:val="00966C7A"/>
    <w:rsid w:val="00967F64"/>
    <w:rsid w:val="009701D4"/>
    <w:rsid w:val="009705F2"/>
    <w:rsid w:val="00970C5F"/>
    <w:rsid w:val="00972496"/>
    <w:rsid w:val="00973347"/>
    <w:rsid w:val="00974F0D"/>
    <w:rsid w:val="009776D6"/>
    <w:rsid w:val="00980643"/>
    <w:rsid w:val="0098193D"/>
    <w:rsid w:val="00983F15"/>
    <w:rsid w:val="00984F95"/>
    <w:rsid w:val="00986058"/>
    <w:rsid w:val="0098616D"/>
    <w:rsid w:val="009862CB"/>
    <w:rsid w:val="0098682C"/>
    <w:rsid w:val="00987AEB"/>
    <w:rsid w:val="00987CB8"/>
    <w:rsid w:val="009921B9"/>
    <w:rsid w:val="009935A8"/>
    <w:rsid w:val="00993E16"/>
    <w:rsid w:val="00995601"/>
    <w:rsid w:val="009959C6"/>
    <w:rsid w:val="00995DED"/>
    <w:rsid w:val="009A11A0"/>
    <w:rsid w:val="009A1294"/>
    <w:rsid w:val="009A44F2"/>
    <w:rsid w:val="009A47E9"/>
    <w:rsid w:val="009A579B"/>
    <w:rsid w:val="009A5C13"/>
    <w:rsid w:val="009A75D5"/>
    <w:rsid w:val="009B00BC"/>
    <w:rsid w:val="009B04BA"/>
    <w:rsid w:val="009B1051"/>
    <w:rsid w:val="009B218D"/>
    <w:rsid w:val="009B245B"/>
    <w:rsid w:val="009B247A"/>
    <w:rsid w:val="009B2E8B"/>
    <w:rsid w:val="009B3529"/>
    <w:rsid w:val="009B3D5D"/>
    <w:rsid w:val="009B40EB"/>
    <w:rsid w:val="009B53EA"/>
    <w:rsid w:val="009B5D62"/>
    <w:rsid w:val="009B602C"/>
    <w:rsid w:val="009B65D9"/>
    <w:rsid w:val="009C1438"/>
    <w:rsid w:val="009C1A61"/>
    <w:rsid w:val="009C1AA7"/>
    <w:rsid w:val="009C1E93"/>
    <w:rsid w:val="009C3A24"/>
    <w:rsid w:val="009C4281"/>
    <w:rsid w:val="009C478B"/>
    <w:rsid w:val="009C6332"/>
    <w:rsid w:val="009C66DC"/>
    <w:rsid w:val="009C7CD1"/>
    <w:rsid w:val="009D038E"/>
    <w:rsid w:val="009D0D64"/>
    <w:rsid w:val="009D201A"/>
    <w:rsid w:val="009D242D"/>
    <w:rsid w:val="009D4A59"/>
    <w:rsid w:val="009D5670"/>
    <w:rsid w:val="009D776E"/>
    <w:rsid w:val="009E0999"/>
    <w:rsid w:val="009E1399"/>
    <w:rsid w:val="009E17C2"/>
    <w:rsid w:val="009E192C"/>
    <w:rsid w:val="009E2CD9"/>
    <w:rsid w:val="009E3FDF"/>
    <w:rsid w:val="009E40C8"/>
    <w:rsid w:val="009E4E25"/>
    <w:rsid w:val="009E59FB"/>
    <w:rsid w:val="009E5B16"/>
    <w:rsid w:val="009E6690"/>
    <w:rsid w:val="009E7321"/>
    <w:rsid w:val="009F0B75"/>
    <w:rsid w:val="009F100A"/>
    <w:rsid w:val="009F1413"/>
    <w:rsid w:val="009F2749"/>
    <w:rsid w:val="009F3312"/>
    <w:rsid w:val="009F384B"/>
    <w:rsid w:val="009F3DE9"/>
    <w:rsid w:val="009F3FEA"/>
    <w:rsid w:val="009F4518"/>
    <w:rsid w:val="009F4BB8"/>
    <w:rsid w:val="009F61AA"/>
    <w:rsid w:val="009F6214"/>
    <w:rsid w:val="009F6DDE"/>
    <w:rsid w:val="00A00705"/>
    <w:rsid w:val="00A04177"/>
    <w:rsid w:val="00A053FE"/>
    <w:rsid w:val="00A05E62"/>
    <w:rsid w:val="00A05F1C"/>
    <w:rsid w:val="00A0612F"/>
    <w:rsid w:val="00A0678D"/>
    <w:rsid w:val="00A069B4"/>
    <w:rsid w:val="00A10425"/>
    <w:rsid w:val="00A12AFE"/>
    <w:rsid w:val="00A13DC9"/>
    <w:rsid w:val="00A14295"/>
    <w:rsid w:val="00A15B53"/>
    <w:rsid w:val="00A16C2F"/>
    <w:rsid w:val="00A2045D"/>
    <w:rsid w:val="00A211D4"/>
    <w:rsid w:val="00A23558"/>
    <w:rsid w:val="00A25056"/>
    <w:rsid w:val="00A266DB"/>
    <w:rsid w:val="00A26B3C"/>
    <w:rsid w:val="00A401B2"/>
    <w:rsid w:val="00A40DC4"/>
    <w:rsid w:val="00A40FD7"/>
    <w:rsid w:val="00A421ED"/>
    <w:rsid w:val="00A440F5"/>
    <w:rsid w:val="00A46226"/>
    <w:rsid w:val="00A47276"/>
    <w:rsid w:val="00A5138F"/>
    <w:rsid w:val="00A5186D"/>
    <w:rsid w:val="00A51951"/>
    <w:rsid w:val="00A51E7A"/>
    <w:rsid w:val="00A51EBE"/>
    <w:rsid w:val="00A543AC"/>
    <w:rsid w:val="00A54B74"/>
    <w:rsid w:val="00A563E4"/>
    <w:rsid w:val="00A565F1"/>
    <w:rsid w:val="00A6022D"/>
    <w:rsid w:val="00A60AF2"/>
    <w:rsid w:val="00A63819"/>
    <w:rsid w:val="00A64832"/>
    <w:rsid w:val="00A64B6E"/>
    <w:rsid w:val="00A6537A"/>
    <w:rsid w:val="00A66073"/>
    <w:rsid w:val="00A705D7"/>
    <w:rsid w:val="00A70CA2"/>
    <w:rsid w:val="00A71623"/>
    <w:rsid w:val="00A71D19"/>
    <w:rsid w:val="00A7516D"/>
    <w:rsid w:val="00A7662F"/>
    <w:rsid w:val="00A76A23"/>
    <w:rsid w:val="00A80793"/>
    <w:rsid w:val="00A8106E"/>
    <w:rsid w:val="00A83970"/>
    <w:rsid w:val="00A842C2"/>
    <w:rsid w:val="00A84A81"/>
    <w:rsid w:val="00A84E91"/>
    <w:rsid w:val="00A8532C"/>
    <w:rsid w:val="00A8593D"/>
    <w:rsid w:val="00A85E99"/>
    <w:rsid w:val="00A860AF"/>
    <w:rsid w:val="00A865D7"/>
    <w:rsid w:val="00A86B79"/>
    <w:rsid w:val="00A8715D"/>
    <w:rsid w:val="00A91E39"/>
    <w:rsid w:val="00A956CD"/>
    <w:rsid w:val="00A96254"/>
    <w:rsid w:val="00A9663C"/>
    <w:rsid w:val="00A96A4F"/>
    <w:rsid w:val="00A96D84"/>
    <w:rsid w:val="00A96E62"/>
    <w:rsid w:val="00A973A4"/>
    <w:rsid w:val="00AA0087"/>
    <w:rsid w:val="00AA0E47"/>
    <w:rsid w:val="00AA2159"/>
    <w:rsid w:val="00AA3F19"/>
    <w:rsid w:val="00AA66C0"/>
    <w:rsid w:val="00AA67B1"/>
    <w:rsid w:val="00AB0793"/>
    <w:rsid w:val="00AB1960"/>
    <w:rsid w:val="00AB2A51"/>
    <w:rsid w:val="00AB423A"/>
    <w:rsid w:val="00AB43FB"/>
    <w:rsid w:val="00AB49B6"/>
    <w:rsid w:val="00AB7B98"/>
    <w:rsid w:val="00AC01F0"/>
    <w:rsid w:val="00AC1E6E"/>
    <w:rsid w:val="00AC2A55"/>
    <w:rsid w:val="00AC3749"/>
    <w:rsid w:val="00AC3822"/>
    <w:rsid w:val="00AC3962"/>
    <w:rsid w:val="00AC5B1E"/>
    <w:rsid w:val="00AC61BE"/>
    <w:rsid w:val="00AD15C1"/>
    <w:rsid w:val="00AD183F"/>
    <w:rsid w:val="00AD4527"/>
    <w:rsid w:val="00AD4927"/>
    <w:rsid w:val="00AD4CE0"/>
    <w:rsid w:val="00AD5327"/>
    <w:rsid w:val="00AD6DEA"/>
    <w:rsid w:val="00AE0B0D"/>
    <w:rsid w:val="00AE21E4"/>
    <w:rsid w:val="00AE60EC"/>
    <w:rsid w:val="00AE7C86"/>
    <w:rsid w:val="00AF1379"/>
    <w:rsid w:val="00AF1D02"/>
    <w:rsid w:val="00AF2596"/>
    <w:rsid w:val="00AF37F9"/>
    <w:rsid w:val="00B07916"/>
    <w:rsid w:val="00B10CC5"/>
    <w:rsid w:val="00B10DCF"/>
    <w:rsid w:val="00B11F6E"/>
    <w:rsid w:val="00B1206A"/>
    <w:rsid w:val="00B1351E"/>
    <w:rsid w:val="00B14831"/>
    <w:rsid w:val="00B14E9F"/>
    <w:rsid w:val="00B16926"/>
    <w:rsid w:val="00B16FC1"/>
    <w:rsid w:val="00B1782E"/>
    <w:rsid w:val="00B207B7"/>
    <w:rsid w:val="00B20F48"/>
    <w:rsid w:val="00B22FFA"/>
    <w:rsid w:val="00B23465"/>
    <w:rsid w:val="00B25014"/>
    <w:rsid w:val="00B2544E"/>
    <w:rsid w:val="00B2727B"/>
    <w:rsid w:val="00B2764B"/>
    <w:rsid w:val="00B27DF9"/>
    <w:rsid w:val="00B31B7E"/>
    <w:rsid w:val="00B32FCD"/>
    <w:rsid w:val="00B35DB3"/>
    <w:rsid w:val="00B3718F"/>
    <w:rsid w:val="00B37E97"/>
    <w:rsid w:val="00B41B79"/>
    <w:rsid w:val="00B4349A"/>
    <w:rsid w:val="00B43B89"/>
    <w:rsid w:val="00B47763"/>
    <w:rsid w:val="00B47DBE"/>
    <w:rsid w:val="00B50862"/>
    <w:rsid w:val="00B51B00"/>
    <w:rsid w:val="00B520BB"/>
    <w:rsid w:val="00B52302"/>
    <w:rsid w:val="00B538E0"/>
    <w:rsid w:val="00B53ADF"/>
    <w:rsid w:val="00B543B4"/>
    <w:rsid w:val="00B56893"/>
    <w:rsid w:val="00B57DE0"/>
    <w:rsid w:val="00B6090D"/>
    <w:rsid w:val="00B61DFC"/>
    <w:rsid w:val="00B623BC"/>
    <w:rsid w:val="00B65614"/>
    <w:rsid w:val="00B6566E"/>
    <w:rsid w:val="00B65A1E"/>
    <w:rsid w:val="00B65A30"/>
    <w:rsid w:val="00B7100C"/>
    <w:rsid w:val="00B71CB7"/>
    <w:rsid w:val="00B72B94"/>
    <w:rsid w:val="00B72CA4"/>
    <w:rsid w:val="00B73496"/>
    <w:rsid w:val="00B736EA"/>
    <w:rsid w:val="00B746B1"/>
    <w:rsid w:val="00B75504"/>
    <w:rsid w:val="00B7649D"/>
    <w:rsid w:val="00B77873"/>
    <w:rsid w:val="00B80A39"/>
    <w:rsid w:val="00B84F27"/>
    <w:rsid w:val="00B851C6"/>
    <w:rsid w:val="00B856D0"/>
    <w:rsid w:val="00B856D3"/>
    <w:rsid w:val="00B85820"/>
    <w:rsid w:val="00B90104"/>
    <w:rsid w:val="00B941CC"/>
    <w:rsid w:val="00B95222"/>
    <w:rsid w:val="00B95BCE"/>
    <w:rsid w:val="00B95C7F"/>
    <w:rsid w:val="00B96E3B"/>
    <w:rsid w:val="00BA1214"/>
    <w:rsid w:val="00BA2FDE"/>
    <w:rsid w:val="00BA4389"/>
    <w:rsid w:val="00BA43EA"/>
    <w:rsid w:val="00BA6A64"/>
    <w:rsid w:val="00BB12E8"/>
    <w:rsid w:val="00BB188F"/>
    <w:rsid w:val="00BB2545"/>
    <w:rsid w:val="00BB467E"/>
    <w:rsid w:val="00BB5230"/>
    <w:rsid w:val="00BB5990"/>
    <w:rsid w:val="00BB6333"/>
    <w:rsid w:val="00BB6BD2"/>
    <w:rsid w:val="00BB6C36"/>
    <w:rsid w:val="00BC3093"/>
    <w:rsid w:val="00BC3F55"/>
    <w:rsid w:val="00BC5381"/>
    <w:rsid w:val="00BC5D69"/>
    <w:rsid w:val="00BC5E82"/>
    <w:rsid w:val="00BC73C7"/>
    <w:rsid w:val="00BC7562"/>
    <w:rsid w:val="00BD0D74"/>
    <w:rsid w:val="00BD2DE4"/>
    <w:rsid w:val="00BD3BF3"/>
    <w:rsid w:val="00BD5EE2"/>
    <w:rsid w:val="00BD64B6"/>
    <w:rsid w:val="00BD7989"/>
    <w:rsid w:val="00BE0772"/>
    <w:rsid w:val="00BE1C05"/>
    <w:rsid w:val="00BE1F72"/>
    <w:rsid w:val="00BE2363"/>
    <w:rsid w:val="00BE260B"/>
    <w:rsid w:val="00BE29A2"/>
    <w:rsid w:val="00BE323C"/>
    <w:rsid w:val="00BE32CC"/>
    <w:rsid w:val="00BE4482"/>
    <w:rsid w:val="00BE46BB"/>
    <w:rsid w:val="00BE7C84"/>
    <w:rsid w:val="00BF06CF"/>
    <w:rsid w:val="00BF148E"/>
    <w:rsid w:val="00BF1810"/>
    <w:rsid w:val="00BF25D8"/>
    <w:rsid w:val="00BF324D"/>
    <w:rsid w:val="00BF4CDB"/>
    <w:rsid w:val="00BF5AB9"/>
    <w:rsid w:val="00BF6855"/>
    <w:rsid w:val="00BF7B2F"/>
    <w:rsid w:val="00C00080"/>
    <w:rsid w:val="00C01397"/>
    <w:rsid w:val="00C01E55"/>
    <w:rsid w:val="00C03629"/>
    <w:rsid w:val="00C03E71"/>
    <w:rsid w:val="00C04033"/>
    <w:rsid w:val="00C04608"/>
    <w:rsid w:val="00C0479C"/>
    <w:rsid w:val="00C054AE"/>
    <w:rsid w:val="00C05769"/>
    <w:rsid w:val="00C107C3"/>
    <w:rsid w:val="00C11A75"/>
    <w:rsid w:val="00C12225"/>
    <w:rsid w:val="00C138C2"/>
    <w:rsid w:val="00C13B7E"/>
    <w:rsid w:val="00C1596A"/>
    <w:rsid w:val="00C214E4"/>
    <w:rsid w:val="00C23144"/>
    <w:rsid w:val="00C232D2"/>
    <w:rsid w:val="00C239C9"/>
    <w:rsid w:val="00C24661"/>
    <w:rsid w:val="00C24A4C"/>
    <w:rsid w:val="00C25133"/>
    <w:rsid w:val="00C27B39"/>
    <w:rsid w:val="00C3179C"/>
    <w:rsid w:val="00C34531"/>
    <w:rsid w:val="00C3607B"/>
    <w:rsid w:val="00C36A42"/>
    <w:rsid w:val="00C36AB2"/>
    <w:rsid w:val="00C379B1"/>
    <w:rsid w:val="00C40F1E"/>
    <w:rsid w:val="00C41436"/>
    <w:rsid w:val="00C41FB1"/>
    <w:rsid w:val="00C422B7"/>
    <w:rsid w:val="00C42D84"/>
    <w:rsid w:val="00C446F5"/>
    <w:rsid w:val="00C455D1"/>
    <w:rsid w:val="00C46BF0"/>
    <w:rsid w:val="00C47203"/>
    <w:rsid w:val="00C50EDA"/>
    <w:rsid w:val="00C51605"/>
    <w:rsid w:val="00C53EC4"/>
    <w:rsid w:val="00C54949"/>
    <w:rsid w:val="00C5494E"/>
    <w:rsid w:val="00C55C36"/>
    <w:rsid w:val="00C56BF6"/>
    <w:rsid w:val="00C57BB2"/>
    <w:rsid w:val="00C601FB"/>
    <w:rsid w:val="00C60900"/>
    <w:rsid w:val="00C616BB"/>
    <w:rsid w:val="00C61B72"/>
    <w:rsid w:val="00C635F3"/>
    <w:rsid w:val="00C65B7A"/>
    <w:rsid w:val="00C663E9"/>
    <w:rsid w:val="00C67934"/>
    <w:rsid w:val="00C70EAA"/>
    <w:rsid w:val="00C710EC"/>
    <w:rsid w:val="00C71BCD"/>
    <w:rsid w:val="00C726F9"/>
    <w:rsid w:val="00C7277C"/>
    <w:rsid w:val="00C72E61"/>
    <w:rsid w:val="00C748DE"/>
    <w:rsid w:val="00C74F7F"/>
    <w:rsid w:val="00C76F36"/>
    <w:rsid w:val="00C80225"/>
    <w:rsid w:val="00C81125"/>
    <w:rsid w:val="00C8745D"/>
    <w:rsid w:val="00C913AE"/>
    <w:rsid w:val="00C91E58"/>
    <w:rsid w:val="00C92334"/>
    <w:rsid w:val="00C9249A"/>
    <w:rsid w:val="00C93B10"/>
    <w:rsid w:val="00C94E4F"/>
    <w:rsid w:val="00C955FA"/>
    <w:rsid w:val="00C96B25"/>
    <w:rsid w:val="00CA004B"/>
    <w:rsid w:val="00CA09C0"/>
    <w:rsid w:val="00CA3C72"/>
    <w:rsid w:val="00CA4AE3"/>
    <w:rsid w:val="00CA4D09"/>
    <w:rsid w:val="00CA55DF"/>
    <w:rsid w:val="00CB0F79"/>
    <w:rsid w:val="00CB158C"/>
    <w:rsid w:val="00CB2B41"/>
    <w:rsid w:val="00CB33C2"/>
    <w:rsid w:val="00CB4C23"/>
    <w:rsid w:val="00CB5021"/>
    <w:rsid w:val="00CB50CA"/>
    <w:rsid w:val="00CB602E"/>
    <w:rsid w:val="00CB740A"/>
    <w:rsid w:val="00CB7C51"/>
    <w:rsid w:val="00CC0714"/>
    <w:rsid w:val="00CC309E"/>
    <w:rsid w:val="00CC4A92"/>
    <w:rsid w:val="00CC645E"/>
    <w:rsid w:val="00CC7CB4"/>
    <w:rsid w:val="00CD314F"/>
    <w:rsid w:val="00CD3C8E"/>
    <w:rsid w:val="00CD5DC1"/>
    <w:rsid w:val="00CD63AF"/>
    <w:rsid w:val="00CD6F48"/>
    <w:rsid w:val="00CD75A1"/>
    <w:rsid w:val="00CD7DAE"/>
    <w:rsid w:val="00CD7ED5"/>
    <w:rsid w:val="00CE02B3"/>
    <w:rsid w:val="00CE058C"/>
    <w:rsid w:val="00CE0666"/>
    <w:rsid w:val="00CE1549"/>
    <w:rsid w:val="00CE196E"/>
    <w:rsid w:val="00CE21C9"/>
    <w:rsid w:val="00CE22D6"/>
    <w:rsid w:val="00CE260E"/>
    <w:rsid w:val="00CE2A7C"/>
    <w:rsid w:val="00CE3E30"/>
    <w:rsid w:val="00CE4C3E"/>
    <w:rsid w:val="00CE544B"/>
    <w:rsid w:val="00CE6413"/>
    <w:rsid w:val="00CE6704"/>
    <w:rsid w:val="00CE7C42"/>
    <w:rsid w:val="00CF04A1"/>
    <w:rsid w:val="00CF44A1"/>
    <w:rsid w:val="00CF4C28"/>
    <w:rsid w:val="00CF685E"/>
    <w:rsid w:val="00CF6CE3"/>
    <w:rsid w:val="00CF6EE0"/>
    <w:rsid w:val="00D01C60"/>
    <w:rsid w:val="00D01D00"/>
    <w:rsid w:val="00D02060"/>
    <w:rsid w:val="00D030B3"/>
    <w:rsid w:val="00D0313F"/>
    <w:rsid w:val="00D0333E"/>
    <w:rsid w:val="00D033D7"/>
    <w:rsid w:val="00D05BB4"/>
    <w:rsid w:val="00D063AE"/>
    <w:rsid w:val="00D111F7"/>
    <w:rsid w:val="00D118A5"/>
    <w:rsid w:val="00D12056"/>
    <w:rsid w:val="00D12ADD"/>
    <w:rsid w:val="00D13F9C"/>
    <w:rsid w:val="00D150F5"/>
    <w:rsid w:val="00D17770"/>
    <w:rsid w:val="00D17A6C"/>
    <w:rsid w:val="00D22C8D"/>
    <w:rsid w:val="00D23509"/>
    <w:rsid w:val="00D24425"/>
    <w:rsid w:val="00D265BE"/>
    <w:rsid w:val="00D32627"/>
    <w:rsid w:val="00D34C35"/>
    <w:rsid w:val="00D36776"/>
    <w:rsid w:val="00D431C0"/>
    <w:rsid w:val="00D463B7"/>
    <w:rsid w:val="00D535A9"/>
    <w:rsid w:val="00D53A8C"/>
    <w:rsid w:val="00D57FD7"/>
    <w:rsid w:val="00D618FA"/>
    <w:rsid w:val="00D621C9"/>
    <w:rsid w:val="00D63457"/>
    <w:rsid w:val="00D63E94"/>
    <w:rsid w:val="00D63F68"/>
    <w:rsid w:val="00D64042"/>
    <w:rsid w:val="00D641FD"/>
    <w:rsid w:val="00D64F7E"/>
    <w:rsid w:val="00D66B78"/>
    <w:rsid w:val="00D67BF8"/>
    <w:rsid w:val="00D715F5"/>
    <w:rsid w:val="00D7173B"/>
    <w:rsid w:val="00D7227C"/>
    <w:rsid w:val="00D72625"/>
    <w:rsid w:val="00D73CB2"/>
    <w:rsid w:val="00D81135"/>
    <w:rsid w:val="00D8176B"/>
    <w:rsid w:val="00D820A8"/>
    <w:rsid w:val="00D82900"/>
    <w:rsid w:val="00D82AE8"/>
    <w:rsid w:val="00D83559"/>
    <w:rsid w:val="00D84586"/>
    <w:rsid w:val="00D84AA2"/>
    <w:rsid w:val="00D86589"/>
    <w:rsid w:val="00D86E80"/>
    <w:rsid w:val="00D928DD"/>
    <w:rsid w:val="00D92BB0"/>
    <w:rsid w:val="00D937E1"/>
    <w:rsid w:val="00D93BF8"/>
    <w:rsid w:val="00D95A25"/>
    <w:rsid w:val="00DA0506"/>
    <w:rsid w:val="00DA0824"/>
    <w:rsid w:val="00DA1554"/>
    <w:rsid w:val="00DA17E2"/>
    <w:rsid w:val="00DA2962"/>
    <w:rsid w:val="00DA3FE4"/>
    <w:rsid w:val="00DA4E39"/>
    <w:rsid w:val="00DA58F5"/>
    <w:rsid w:val="00DA5ABF"/>
    <w:rsid w:val="00DA67F9"/>
    <w:rsid w:val="00DA7DE2"/>
    <w:rsid w:val="00DB0364"/>
    <w:rsid w:val="00DB0EE2"/>
    <w:rsid w:val="00DB12C5"/>
    <w:rsid w:val="00DB2069"/>
    <w:rsid w:val="00DB2568"/>
    <w:rsid w:val="00DB32DE"/>
    <w:rsid w:val="00DB4B63"/>
    <w:rsid w:val="00DB5582"/>
    <w:rsid w:val="00DB57BD"/>
    <w:rsid w:val="00DC013C"/>
    <w:rsid w:val="00DC0D58"/>
    <w:rsid w:val="00DC14E5"/>
    <w:rsid w:val="00DC2840"/>
    <w:rsid w:val="00DC4BAE"/>
    <w:rsid w:val="00DC54AC"/>
    <w:rsid w:val="00DC5F22"/>
    <w:rsid w:val="00DC638C"/>
    <w:rsid w:val="00DC6B03"/>
    <w:rsid w:val="00DD1D5C"/>
    <w:rsid w:val="00DD23DC"/>
    <w:rsid w:val="00DD2456"/>
    <w:rsid w:val="00DD280B"/>
    <w:rsid w:val="00DD2EB4"/>
    <w:rsid w:val="00DD339C"/>
    <w:rsid w:val="00DD3E77"/>
    <w:rsid w:val="00DD4631"/>
    <w:rsid w:val="00DD565C"/>
    <w:rsid w:val="00DD6010"/>
    <w:rsid w:val="00DD64C9"/>
    <w:rsid w:val="00DD7FEE"/>
    <w:rsid w:val="00DE4BEA"/>
    <w:rsid w:val="00DE4D23"/>
    <w:rsid w:val="00DE4E74"/>
    <w:rsid w:val="00DE63A0"/>
    <w:rsid w:val="00DE6693"/>
    <w:rsid w:val="00DE6C01"/>
    <w:rsid w:val="00DF0457"/>
    <w:rsid w:val="00DF0F44"/>
    <w:rsid w:val="00DF111F"/>
    <w:rsid w:val="00DF18E4"/>
    <w:rsid w:val="00DF1BE8"/>
    <w:rsid w:val="00DF225F"/>
    <w:rsid w:val="00DF2689"/>
    <w:rsid w:val="00DF3272"/>
    <w:rsid w:val="00DF450D"/>
    <w:rsid w:val="00DF5A19"/>
    <w:rsid w:val="00E00968"/>
    <w:rsid w:val="00E041F3"/>
    <w:rsid w:val="00E04DEC"/>
    <w:rsid w:val="00E04E7F"/>
    <w:rsid w:val="00E04FC3"/>
    <w:rsid w:val="00E060E0"/>
    <w:rsid w:val="00E0688B"/>
    <w:rsid w:val="00E07899"/>
    <w:rsid w:val="00E1029A"/>
    <w:rsid w:val="00E10809"/>
    <w:rsid w:val="00E12675"/>
    <w:rsid w:val="00E12E86"/>
    <w:rsid w:val="00E140A6"/>
    <w:rsid w:val="00E142A8"/>
    <w:rsid w:val="00E14FA8"/>
    <w:rsid w:val="00E17337"/>
    <w:rsid w:val="00E17781"/>
    <w:rsid w:val="00E20009"/>
    <w:rsid w:val="00E22997"/>
    <w:rsid w:val="00E253E3"/>
    <w:rsid w:val="00E25CD9"/>
    <w:rsid w:val="00E26337"/>
    <w:rsid w:val="00E27211"/>
    <w:rsid w:val="00E2729A"/>
    <w:rsid w:val="00E30A05"/>
    <w:rsid w:val="00E313A7"/>
    <w:rsid w:val="00E32556"/>
    <w:rsid w:val="00E33C17"/>
    <w:rsid w:val="00E35734"/>
    <w:rsid w:val="00E3580B"/>
    <w:rsid w:val="00E3625C"/>
    <w:rsid w:val="00E37188"/>
    <w:rsid w:val="00E3723D"/>
    <w:rsid w:val="00E42BC3"/>
    <w:rsid w:val="00E4423C"/>
    <w:rsid w:val="00E4589A"/>
    <w:rsid w:val="00E46322"/>
    <w:rsid w:val="00E4652D"/>
    <w:rsid w:val="00E47B06"/>
    <w:rsid w:val="00E50737"/>
    <w:rsid w:val="00E517E8"/>
    <w:rsid w:val="00E51C76"/>
    <w:rsid w:val="00E526E0"/>
    <w:rsid w:val="00E529B1"/>
    <w:rsid w:val="00E53BA7"/>
    <w:rsid w:val="00E54413"/>
    <w:rsid w:val="00E5569C"/>
    <w:rsid w:val="00E564EE"/>
    <w:rsid w:val="00E57D35"/>
    <w:rsid w:val="00E60C3D"/>
    <w:rsid w:val="00E63BAB"/>
    <w:rsid w:val="00E653CB"/>
    <w:rsid w:val="00E65BB0"/>
    <w:rsid w:val="00E665AD"/>
    <w:rsid w:val="00E678A2"/>
    <w:rsid w:val="00E701F1"/>
    <w:rsid w:val="00E703CD"/>
    <w:rsid w:val="00E7221C"/>
    <w:rsid w:val="00E73235"/>
    <w:rsid w:val="00E743A5"/>
    <w:rsid w:val="00E74827"/>
    <w:rsid w:val="00E77CC0"/>
    <w:rsid w:val="00E8569E"/>
    <w:rsid w:val="00E85AD3"/>
    <w:rsid w:val="00E863E5"/>
    <w:rsid w:val="00E8736B"/>
    <w:rsid w:val="00E87497"/>
    <w:rsid w:val="00E87EC3"/>
    <w:rsid w:val="00E90D43"/>
    <w:rsid w:val="00E90EAC"/>
    <w:rsid w:val="00E91268"/>
    <w:rsid w:val="00E9229D"/>
    <w:rsid w:val="00E9389C"/>
    <w:rsid w:val="00E94566"/>
    <w:rsid w:val="00E94903"/>
    <w:rsid w:val="00E9704C"/>
    <w:rsid w:val="00E97BA5"/>
    <w:rsid w:val="00E97DE5"/>
    <w:rsid w:val="00EA2360"/>
    <w:rsid w:val="00EA2993"/>
    <w:rsid w:val="00EA3021"/>
    <w:rsid w:val="00EA7062"/>
    <w:rsid w:val="00EA783D"/>
    <w:rsid w:val="00EA7E20"/>
    <w:rsid w:val="00EB0B19"/>
    <w:rsid w:val="00EB202F"/>
    <w:rsid w:val="00EB2C0B"/>
    <w:rsid w:val="00EB5F77"/>
    <w:rsid w:val="00EB7F9E"/>
    <w:rsid w:val="00EC16EE"/>
    <w:rsid w:val="00EC1A4E"/>
    <w:rsid w:val="00EC323E"/>
    <w:rsid w:val="00EC3CF8"/>
    <w:rsid w:val="00EC5DAF"/>
    <w:rsid w:val="00ED1F57"/>
    <w:rsid w:val="00ED276F"/>
    <w:rsid w:val="00ED5903"/>
    <w:rsid w:val="00ED5E8F"/>
    <w:rsid w:val="00ED6A1C"/>
    <w:rsid w:val="00EE0117"/>
    <w:rsid w:val="00EE154D"/>
    <w:rsid w:val="00EE3B58"/>
    <w:rsid w:val="00EE4511"/>
    <w:rsid w:val="00EE5785"/>
    <w:rsid w:val="00EE57FF"/>
    <w:rsid w:val="00EE5B15"/>
    <w:rsid w:val="00EE61F8"/>
    <w:rsid w:val="00EE6A1C"/>
    <w:rsid w:val="00EE76AC"/>
    <w:rsid w:val="00EE7CC7"/>
    <w:rsid w:val="00EF0696"/>
    <w:rsid w:val="00EF0A97"/>
    <w:rsid w:val="00EF1262"/>
    <w:rsid w:val="00EF42B3"/>
    <w:rsid w:val="00EF4579"/>
    <w:rsid w:val="00EF5C9F"/>
    <w:rsid w:val="00F00123"/>
    <w:rsid w:val="00F009D5"/>
    <w:rsid w:val="00F018A5"/>
    <w:rsid w:val="00F02C7A"/>
    <w:rsid w:val="00F04756"/>
    <w:rsid w:val="00F100A9"/>
    <w:rsid w:val="00F11756"/>
    <w:rsid w:val="00F12F85"/>
    <w:rsid w:val="00F1313C"/>
    <w:rsid w:val="00F13E24"/>
    <w:rsid w:val="00F146C7"/>
    <w:rsid w:val="00F147EC"/>
    <w:rsid w:val="00F153CF"/>
    <w:rsid w:val="00F160C2"/>
    <w:rsid w:val="00F16EAE"/>
    <w:rsid w:val="00F17DDC"/>
    <w:rsid w:val="00F20A1A"/>
    <w:rsid w:val="00F20FF3"/>
    <w:rsid w:val="00F2156B"/>
    <w:rsid w:val="00F21878"/>
    <w:rsid w:val="00F21CD1"/>
    <w:rsid w:val="00F21F36"/>
    <w:rsid w:val="00F2319E"/>
    <w:rsid w:val="00F23A01"/>
    <w:rsid w:val="00F23DEE"/>
    <w:rsid w:val="00F2744D"/>
    <w:rsid w:val="00F3090C"/>
    <w:rsid w:val="00F3098A"/>
    <w:rsid w:val="00F31005"/>
    <w:rsid w:val="00F350D2"/>
    <w:rsid w:val="00F36E70"/>
    <w:rsid w:val="00F37066"/>
    <w:rsid w:val="00F40257"/>
    <w:rsid w:val="00F4043A"/>
    <w:rsid w:val="00F407A2"/>
    <w:rsid w:val="00F409D0"/>
    <w:rsid w:val="00F41841"/>
    <w:rsid w:val="00F4283F"/>
    <w:rsid w:val="00F444FC"/>
    <w:rsid w:val="00F478C1"/>
    <w:rsid w:val="00F47C75"/>
    <w:rsid w:val="00F51870"/>
    <w:rsid w:val="00F5193F"/>
    <w:rsid w:val="00F52B20"/>
    <w:rsid w:val="00F541C1"/>
    <w:rsid w:val="00F57E33"/>
    <w:rsid w:val="00F6203E"/>
    <w:rsid w:val="00F62537"/>
    <w:rsid w:val="00F66B21"/>
    <w:rsid w:val="00F72283"/>
    <w:rsid w:val="00F72BC5"/>
    <w:rsid w:val="00F75CAE"/>
    <w:rsid w:val="00F776A5"/>
    <w:rsid w:val="00F77B08"/>
    <w:rsid w:val="00F81DC0"/>
    <w:rsid w:val="00F8280C"/>
    <w:rsid w:val="00F830FC"/>
    <w:rsid w:val="00F837A6"/>
    <w:rsid w:val="00F84F81"/>
    <w:rsid w:val="00F85ED9"/>
    <w:rsid w:val="00F86282"/>
    <w:rsid w:val="00F873E5"/>
    <w:rsid w:val="00F87DE3"/>
    <w:rsid w:val="00F9052A"/>
    <w:rsid w:val="00F9122E"/>
    <w:rsid w:val="00F9292F"/>
    <w:rsid w:val="00F94C74"/>
    <w:rsid w:val="00F97861"/>
    <w:rsid w:val="00FA095D"/>
    <w:rsid w:val="00FA2A95"/>
    <w:rsid w:val="00FA5D7A"/>
    <w:rsid w:val="00FA7491"/>
    <w:rsid w:val="00FA7AB6"/>
    <w:rsid w:val="00FB088B"/>
    <w:rsid w:val="00FB148E"/>
    <w:rsid w:val="00FB15CE"/>
    <w:rsid w:val="00FB16B0"/>
    <w:rsid w:val="00FB2DDA"/>
    <w:rsid w:val="00FB3996"/>
    <w:rsid w:val="00FB4888"/>
    <w:rsid w:val="00FB494C"/>
    <w:rsid w:val="00FB56DE"/>
    <w:rsid w:val="00FC3011"/>
    <w:rsid w:val="00FC4899"/>
    <w:rsid w:val="00FC6391"/>
    <w:rsid w:val="00FC674E"/>
    <w:rsid w:val="00FC6D1F"/>
    <w:rsid w:val="00FC7177"/>
    <w:rsid w:val="00FD13ED"/>
    <w:rsid w:val="00FD1423"/>
    <w:rsid w:val="00FD1BFE"/>
    <w:rsid w:val="00FD26CD"/>
    <w:rsid w:val="00FD4A56"/>
    <w:rsid w:val="00FD576D"/>
    <w:rsid w:val="00FD5B72"/>
    <w:rsid w:val="00FD7475"/>
    <w:rsid w:val="00FD7C8B"/>
    <w:rsid w:val="00FD7E75"/>
    <w:rsid w:val="00FE0339"/>
    <w:rsid w:val="00FE0A71"/>
    <w:rsid w:val="00FE0C98"/>
    <w:rsid w:val="00FE0DBC"/>
    <w:rsid w:val="00FE18FF"/>
    <w:rsid w:val="00FE2E4C"/>
    <w:rsid w:val="00FE3293"/>
    <w:rsid w:val="00FE3AF9"/>
    <w:rsid w:val="00FE3C20"/>
    <w:rsid w:val="00FE48A1"/>
    <w:rsid w:val="00FE4F06"/>
    <w:rsid w:val="00FE5F6D"/>
    <w:rsid w:val="00FE6A1E"/>
    <w:rsid w:val="00FE6D8E"/>
    <w:rsid w:val="00FF0565"/>
    <w:rsid w:val="00FF08FC"/>
    <w:rsid w:val="00FF0E3F"/>
    <w:rsid w:val="00FF29CE"/>
    <w:rsid w:val="00FF33F2"/>
    <w:rsid w:val="00FF3491"/>
    <w:rsid w:val="00FF5011"/>
    <w:rsid w:val="00FF556A"/>
    <w:rsid w:val="00FF5F8A"/>
    <w:rsid w:val="00FF6089"/>
    <w:rsid w:val="00FF649D"/>
    <w:rsid w:val="016E4619"/>
    <w:rsid w:val="04611042"/>
    <w:rsid w:val="1145203E"/>
    <w:rsid w:val="120026F9"/>
    <w:rsid w:val="15DD43C8"/>
    <w:rsid w:val="170055FA"/>
    <w:rsid w:val="185C4C6B"/>
    <w:rsid w:val="18B826BE"/>
    <w:rsid w:val="19D12A3D"/>
    <w:rsid w:val="19E4535C"/>
    <w:rsid w:val="21B23F63"/>
    <w:rsid w:val="3DE5116A"/>
    <w:rsid w:val="3F445C22"/>
    <w:rsid w:val="44444E12"/>
    <w:rsid w:val="53D2459F"/>
    <w:rsid w:val="5D4B0B77"/>
    <w:rsid w:val="5D8B11D4"/>
    <w:rsid w:val="656A54F1"/>
    <w:rsid w:val="785024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v:textbox inset="5.85pt,.7pt,5.85pt,.7pt"/>
    </o:shapedefaults>
    <o:shapelayout v:ext="edit">
      <o:idmap v:ext="edit" data="2"/>
    </o:shapelayout>
  </w:shapeDefaults>
  <w:decimalSymbol w:val="."/>
  <w:listSeparator w:val=","/>
  <w14:docId w14:val="30DD9464"/>
  <w15:docId w15:val="{9FF8575D-C60C-4FA8-909C-31CC0555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Hyperlink" w:uiPriority="99" w:qFormat="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eastAsia="zh-CN"/>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SimHei"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SimHei" w:hAnsi="Arial"/>
      <w:b/>
      <w:bCs/>
      <w:sz w:val="28"/>
      <w:szCs w:val="28"/>
    </w:rPr>
  </w:style>
  <w:style w:type="paragraph" w:styleId="5">
    <w:name w:val="heading 5"/>
    <w:basedOn w:val="a"/>
    <w:next w:val="a"/>
    <w:qFormat/>
    <w:pPr>
      <w:keepNext/>
      <w:outlineLvl w:val="4"/>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qFormat/>
    <w:pPr>
      <w:ind w:left="1260"/>
      <w:jc w:val="left"/>
    </w:pPr>
    <w:rPr>
      <w:sz w:val="20"/>
      <w:szCs w:val="20"/>
    </w:rPr>
  </w:style>
  <w:style w:type="paragraph" w:styleId="a3">
    <w:name w:val="Body Text"/>
    <w:basedOn w:val="a"/>
    <w:link w:val="a4"/>
    <w:qFormat/>
    <w:pPr>
      <w:spacing w:after="120"/>
    </w:pPr>
  </w:style>
  <w:style w:type="paragraph" w:styleId="a5">
    <w:name w:val="Body Text Indent"/>
    <w:basedOn w:val="a"/>
    <w:qFormat/>
    <w:pPr>
      <w:spacing w:after="120"/>
      <w:ind w:leftChars="200" w:left="420"/>
    </w:pPr>
  </w:style>
  <w:style w:type="paragraph" w:styleId="50">
    <w:name w:val="toc 5"/>
    <w:basedOn w:val="a"/>
    <w:next w:val="a"/>
    <w:uiPriority w:val="39"/>
    <w:qFormat/>
    <w:pPr>
      <w:ind w:left="840"/>
      <w:jc w:val="left"/>
    </w:pPr>
    <w:rPr>
      <w:sz w:val="20"/>
      <w:szCs w:val="20"/>
    </w:rPr>
  </w:style>
  <w:style w:type="paragraph" w:styleId="30">
    <w:name w:val="toc 3"/>
    <w:basedOn w:val="a"/>
    <w:next w:val="a"/>
    <w:uiPriority w:val="39"/>
    <w:qFormat/>
    <w:pPr>
      <w:ind w:left="420"/>
      <w:jc w:val="left"/>
    </w:pPr>
    <w:rPr>
      <w:sz w:val="20"/>
      <w:szCs w:val="20"/>
    </w:rPr>
  </w:style>
  <w:style w:type="paragraph" w:styleId="a6">
    <w:name w:val="Plain Text"/>
    <w:basedOn w:val="a"/>
    <w:qFormat/>
    <w:rPr>
      <w:rFonts w:ascii="SimSun" w:hAnsi="Courier New" w:cs="Courier New"/>
      <w:szCs w:val="21"/>
    </w:rPr>
  </w:style>
  <w:style w:type="paragraph" w:styleId="8">
    <w:name w:val="toc 8"/>
    <w:basedOn w:val="a"/>
    <w:next w:val="a"/>
    <w:uiPriority w:val="39"/>
    <w:qFormat/>
    <w:pPr>
      <w:ind w:left="1470"/>
      <w:jc w:val="left"/>
    </w:pPr>
    <w:rPr>
      <w:sz w:val="20"/>
      <w:szCs w:val="20"/>
    </w:rPr>
  </w:style>
  <w:style w:type="paragraph" w:styleId="21">
    <w:name w:val="Body Text Indent 2"/>
    <w:basedOn w:val="a"/>
    <w:qFormat/>
    <w:pPr>
      <w:spacing w:after="120" w:line="480" w:lineRule="auto"/>
      <w:ind w:leftChars="200" w:left="420"/>
    </w:pPr>
  </w:style>
  <w:style w:type="paragraph" w:styleId="a7">
    <w:name w:val="Balloon Text"/>
    <w:basedOn w:val="a"/>
    <w:link w:val="a8"/>
    <w:qFormat/>
    <w:rPr>
      <w:rFonts w:ascii="Lucida Grande" w:hAnsi="Lucida Grande" w:cs="Lucida Grande"/>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jc w:val="center"/>
    </w:pPr>
    <w:rPr>
      <w:b/>
      <w:bCs/>
      <w:iCs/>
      <w:sz w:val="30"/>
      <w:szCs w:val="30"/>
    </w:rPr>
  </w:style>
  <w:style w:type="paragraph" w:styleId="40">
    <w:name w:val="toc 4"/>
    <w:basedOn w:val="a"/>
    <w:next w:val="a"/>
    <w:uiPriority w:val="39"/>
    <w:qFormat/>
    <w:pPr>
      <w:ind w:left="630"/>
      <w:jc w:val="left"/>
    </w:pPr>
    <w:rPr>
      <w:sz w:val="20"/>
      <w:szCs w:val="20"/>
    </w:rPr>
  </w:style>
  <w:style w:type="paragraph" w:styleId="6">
    <w:name w:val="toc 6"/>
    <w:basedOn w:val="a"/>
    <w:next w:val="a"/>
    <w:uiPriority w:val="39"/>
    <w:qFormat/>
    <w:pPr>
      <w:ind w:left="1050"/>
      <w:jc w:val="left"/>
    </w:pPr>
    <w:rPr>
      <w:sz w:val="20"/>
      <w:szCs w:val="20"/>
    </w:rPr>
  </w:style>
  <w:style w:type="paragraph" w:styleId="22">
    <w:name w:val="toc 2"/>
    <w:basedOn w:val="a"/>
    <w:next w:val="a"/>
    <w:uiPriority w:val="39"/>
    <w:qFormat/>
    <w:pPr>
      <w:tabs>
        <w:tab w:val="right" w:leader="dot" w:pos="8296"/>
      </w:tabs>
      <w:spacing w:before="120"/>
      <w:ind w:left="210"/>
      <w:jc w:val="left"/>
    </w:pPr>
    <w:rPr>
      <w:b/>
      <w:bCs/>
      <w:color w:val="000000"/>
      <w:sz w:val="22"/>
      <w:szCs w:val="22"/>
      <w:lang w:eastAsia="en-US"/>
    </w:rPr>
  </w:style>
  <w:style w:type="paragraph" w:styleId="9">
    <w:name w:val="toc 9"/>
    <w:basedOn w:val="a"/>
    <w:next w:val="a"/>
    <w:uiPriority w:val="39"/>
    <w:qFormat/>
    <w:pPr>
      <w:ind w:left="1680"/>
      <w:jc w:val="left"/>
    </w:pPr>
    <w:rPr>
      <w:sz w:val="20"/>
      <w:szCs w:val="20"/>
    </w:rPr>
  </w:style>
  <w:style w:type="paragraph" w:styleId="23">
    <w:name w:val="Body Text 2"/>
    <w:basedOn w:val="a"/>
    <w:link w:val="24"/>
    <w:qFormat/>
    <w:pPr>
      <w:spacing w:after="120" w:line="480" w:lineRule="auto"/>
    </w:p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style>
  <w:style w:type="character" w:styleId="af">
    <w:name w:val="Hyperlink"/>
    <w:uiPriority w:val="99"/>
    <w:qFormat/>
    <w:rPr>
      <w:color w:val="0000FF"/>
      <w:u w:val="single"/>
    </w:rPr>
  </w:style>
  <w:style w:type="character" w:customStyle="1" w:styleId="2Char">
    <w:name w:val="标题 2 Char"/>
    <w:qFormat/>
    <w:rPr>
      <w:rFonts w:ascii="Arial" w:eastAsia="SimHei" w:hAnsi="Arial"/>
      <w:b/>
      <w:bCs/>
      <w:kern w:val="2"/>
      <w:sz w:val="32"/>
      <w:szCs w:val="32"/>
      <w:lang w:val="en-US" w:eastAsia="zh-CN" w:bidi="ar-SA"/>
    </w:rPr>
  </w:style>
  <w:style w:type="character" w:customStyle="1" w:styleId="20">
    <w:name w:val="見出し 2 (文字)"/>
    <w:link w:val="2"/>
    <w:qFormat/>
    <w:rPr>
      <w:rFonts w:ascii="Arial" w:eastAsia="SimHei" w:hAnsi="Arial"/>
      <w:b/>
      <w:bCs/>
      <w:kern w:val="2"/>
      <w:sz w:val="32"/>
      <w:szCs w:val="32"/>
      <w:lang w:eastAsia="zh-CN"/>
    </w:rPr>
  </w:style>
  <w:style w:type="character" w:customStyle="1" w:styleId="a8">
    <w:name w:val="吹き出し (文字)"/>
    <w:basedOn w:val="a0"/>
    <w:link w:val="a7"/>
    <w:qFormat/>
    <w:rPr>
      <w:rFonts w:ascii="Lucida Grande" w:hAnsi="Lucida Grande" w:cs="Lucida Grande"/>
      <w:kern w:val="2"/>
      <w:sz w:val="18"/>
      <w:szCs w:val="18"/>
      <w:lang w:eastAsia="zh-CN"/>
    </w:rPr>
  </w:style>
  <w:style w:type="character" w:customStyle="1" w:styleId="24">
    <w:name w:val="本文 2 (文字)"/>
    <w:basedOn w:val="a0"/>
    <w:link w:val="23"/>
    <w:qFormat/>
    <w:rPr>
      <w:rFonts w:eastAsia="SimSun"/>
      <w:kern w:val="2"/>
      <w:sz w:val="21"/>
      <w:szCs w:val="24"/>
      <w:lang w:eastAsia="zh-CN"/>
    </w:rPr>
  </w:style>
  <w:style w:type="character" w:customStyle="1" w:styleId="ac">
    <w:name w:val="ヘッダー (文字)"/>
    <w:basedOn w:val="a0"/>
    <w:link w:val="ab"/>
    <w:uiPriority w:val="99"/>
    <w:qFormat/>
    <w:rPr>
      <w:kern w:val="2"/>
      <w:sz w:val="18"/>
      <w:szCs w:val="18"/>
      <w:lang w:eastAsia="zh-CN"/>
    </w:rPr>
  </w:style>
  <w:style w:type="paragraph" w:customStyle="1" w:styleId="Default">
    <w:name w:val="Default"/>
    <w:qFormat/>
    <w:pPr>
      <w:widowControl w:val="0"/>
      <w:autoSpaceDE w:val="0"/>
      <w:autoSpaceDN w:val="0"/>
      <w:adjustRightInd w:val="0"/>
    </w:pPr>
    <w:rPr>
      <w:rFonts w:ascii="Helvetica Neue" w:eastAsia="Helvetica Neue" w:hAnsi="Calibri" w:cs="Helvetica Neue"/>
      <w:color w:val="000000"/>
      <w:sz w:val="24"/>
      <w:szCs w:val="24"/>
      <w:lang w:eastAsia="zh-CN"/>
    </w:rPr>
  </w:style>
  <w:style w:type="paragraph" w:styleId="af0">
    <w:name w:val="List Paragraph"/>
    <w:basedOn w:val="a"/>
    <w:uiPriority w:val="34"/>
    <w:qFormat/>
    <w:pPr>
      <w:ind w:firstLineChars="200" w:firstLine="420"/>
    </w:pPr>
  </w:style>
  <w:style w:type="character" w:customStyle="1" w:styleId="a4">
    <w:name w:val="本文 (文字)"/>
    <w:basedOn w:val="a0"/>
    <w:link w:val="a3"/>
    <w:qFormat/>
    <w:rPr>
      <w:kern w:val="2"/>
      <w:sz w:val="21"/>
      <w:szCs w:val="24"/>
      <w:lang w:eastAsia="zh-CN"/>
    </w:rPr>
  </w:style>
  <w:style w:type="character" w:customStyle="1" w:styleId="10">
    <w:name w:val="見出し 1 (文字)"/>
    <w:basedOn w:val="a0"/>
    <w:link w:val="1"/>
    <w:qFormat/>
    <w:rPr>
      <w:b/>
      <w:bCs/>
      <w:kern w:val="44"/>
      <w:sz w:val="44"/>
      <w:szCs w:val="44"/>
      <w:lang w:eastAsia="zh-CN"/>
    </w:rPr>
  </w:style>
  <w:style w:type="character" w:customStyle="1" w:styleId="aa">
    <w:name w:val="フッター (文字)"/>
    <w:basedOn w:val="a0"/>
    <w:link w:val="a9"/>
    <w:uiPriority w:val="99"/>
    <w:qFormat/>
    <w:rPr>
      <w:kern w:val="2"/>
      <w:sz w:val="18"/>
      <w:szCs w:val="18"/>
      <w:lang w:eastAsia="zh-CN"/>
    </w:rPr>
  </w:style>
  <w:style w:type="character" w:styleId="af1">
    <w:name w:val="Unresolved Mention"/>
    <w:basedOn w:val="a0"/>
    <w:uiPriority w:val="99"/>
    <w:semiHidden/>
    <w:unhideWhenUsed/>
    <w:rsid w:val="00AD4527"/>
    <w:rPr>
      <w:color w:val="605E5C"/>
      <w:shd w:val="clear" w:color="auto" w:fill="E1DFDD"/>
    </w:rPr>
  </w:style>
  <w:style w:type="character" w:styleId="af2">
    <w:name w:val="Strong"/>
    <w:basedOn w:val="a0"/>
    <w:uiPriority w:val="22"/>
    <w:qFormat/>
    <w:rsid w:val="00E3723D"/>
    <w:rPr>
      <w:b/>
      <w:bCs/>
    </w:rPr>
  </w:style>
  <w:style w:type="table" w:customStyle="1" w:styleId="TableNormal">
    <w:name w:val="Table Normal"/>
    <w:uiPriority w:val="2"/>
    <w:semiHidden/>
    <w:unhideWhenUsed/>
    <w:qFormat/>
    <w:rsid w:val="00ED590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5903"/>
    <w:pPr>
      <w:autoSpaceDE w:val="0"/>
      <w:autoSpaceDN w:val="0"/>
      <w:jc w:val="left"/>
    </w:pPr>
    <w:rPr>
      <w:rFonts w:ascii="Arial" w:eastAsia="Arial" w:hAnsi="Arial" w:cs="Arial"/>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88379">
      <w:bodyDiv w:val="1"/>
      <w:marLeft w:val="0"/>
      <w:marRight w:val="0"/>
      <w:marTop w:val="0"/>
      <w:marBottom w:val="0"/>
      <w:divBdr>
        <w:top w:val="none" w:sz="0" w:space="0" w:color="auto"/>
        <w:left w:val="none" w:sz="0" w:space="0" w:color="auto"/>
        <w:bottom w:val="none" w:sz="0" w:space="0" w:color="auto"/>
        <w:right w:val="none" w:sz="0" w:space="0" w:color="auto"/>
      </w:divBdr>
    </w:div>
    <w:div w:id="1914582633">
      <w:bodyDiv w:val="1"/>
      <w:marLeft w:val="0"/>
      <w:marRight w:val="0"/>
      <w:marTop w:val="0"/>
      <w:marBottom w:val="0"/>
      <w:divBdr>
        <w:top w:val="none" w:sz="0" w:space="0" w:color="auto"/>
        <w:left w:val="none" w:sz="0" w:space="0" w:color="auto"/>
        <w:bottom w:val="none" w:sz="0" w:space="0" w:color="auto"/>
        <w:right w:val="none" w:sz="0" w:space="0" w:color="auto"/>
      </w:divBdr>
    </w:div>
    <w:div w:id="1990937700">
      <w:bodyDiv w:val="1"/>
      <w:marLeft w:val="0"/>
      <w:marRight w:val="0"/>
      <w:marTop w:val="0"/>
      <w:marBottom w:val="0"/>
      <w:divBdr>
        <w:top w:val="none" w:sz="0" w:space="0" w:color="auto"/>
        <w:left w:val="none" w:sz="0" w:space="0" w:color="auto"/>
        <w:bottom w:val="none" w:sz="0" w:space="0" w:color="auto"/>
        <w:right w:val="none" w:sz="0" w:space="0" w:color="auto"/>
      </w:divBdr>
      <w:divsChild>
        <w:div w:id="21058942">
          <w:marLeft w:val="0"/>
          <w:marRight w:val="0"/>
          <w:marTop w:val="0"/>
          <w:marBottom w:val="0"/>
          <w:divBdr>
            <w:top w:val="single" w:sz="2" w:space="0" w:color="D9D9E3"/>
            <w:left w:val="single" w:sz="2" w:space="0" w:color="D9D9E3"/>
            <w:bottom w:val="single" w:sz="2" w:space="0" w:color="D9D9E3"/>
            <w:right w:val="single" w:sz="2" w:space="0" w:color="D9D9E3"/>
          </w:divBdr>
          <w:divsChild>
            <w:div w:id="1496992276">
              <w:marLeft w:val="0"/>
              <w:marRight w:val="0"/>
              <w:marTop w:val="0"/>
              <w:marBottom w:val="0"/>
              <w:divBdr>
                <w:top w:val="single" w:sz="2" w:space="0" w:color="D9D9E3"/>
                <w:left w:val="single" w:sz="2" w:space="0" w:color="D9D9E3"/>
                <w:bottom w:val="single" w:sz="2" w:space="0" w:color="D9D9E3"/>
                <w:right w:val="single" w:sz="2" w:space="0" w:color="D9D9E3"/>
              </w:divBdr>
              <w:divsChild>
                <w:div w:id="1411350160">
                  <w:marLeft w:val="0"/>
                  <w:marRight w:val="0"/>
                  <w:marTop w:val="0"/>
                  <w:marBottom w:val="0"/>
                  <w:divBdr>
                    <w:top w:val="single" w:sz="2" w:space="0" w:color="D9D9E3"/>
                    <w:left w:val="single" w:sz="2" w:space="0" w:color="D9D9E3"/>
                    <w:bottom w:val="single" w:sz="2" w:space="0" w:color="D9D9E3"/>
                    <w:right w:val="single" w:sz="2" w:space="0" w:color="D9D9E3"/>
                  </w:divBdr>
                  <w:divsChild>
                    <w:div w:id="100494916">
                      <w:marLeft w:val="0"/>
                      <w:marRight w:val="0"/>
                      <w:marTop w:val="0"/>
                      <w:marBottom w:val="0"/>
                      <w:divBdr>
                        <w:top w:val="single" w:sz="2" w:space="0" w:color="D9D9E3"/>
                        <w:left w:val="single" w:sz="2" w:space="0" w:color="D9D9E3"/>
                        <w:bottom w:val="single" w:sz="2" w:space="0" w:color="D9D9E3"/>
                        <w:right w:val="single" w:sz="2" w:space="0" w:color="D9D9E3"/>
                      </w:divBdr>
                      <w:divsChild>
                        <w:div w:id="2102681854">
                          <w:marLeft w:val="0"/>
                          <w:marRight w:val="0"/>
                          <w:marTop w:val="0"/>
                          <w:marBottom w:val="0"/>
                          <w:divBdr>
                            <w:top w:val="single" w:sz="2" w:space="0" w:color="D9D9E3"/>
                            <w:left w:val="single" w:sz="2" w:space="0" w:color="D9D9E3"/>
                            <w:bottom w:val="single" w:sz="2" w:space="0" w:color="D9D9E3"/>
                            <w:right w:val="single" w:sz="2" w:space="0" w:color="D9D9E3"/>
                          </w:divBdr>
                          <w:divsChild>
                            <w:div w:id="122121907">
                              <w:marLeft w:val="0"/>
                              <w:marRight w:val="0"/>
                              <w:marTop w:val="0"/>
                              <w:marBottom w:val="0"/>
                              <w:divBdr>
                                <w:top w:val="none" w:sz="0" w:space="0" w:color="auto"/>
                                <w:left w:val="none" w:sz="0" w:space="0" w:color="auto"/>
                                <w:bottom w:val="none" w:sz="0" w:space="0" w:color="auto"/>
                                <w:right w:val="none" w:sz="0" w:space="0" w:color="auto"/>
                              </w:divBdr>
                              <w:divsChild>
                                <w:div w:id="1108233880">
                                  <w:marLeft w:val="0"/>
                                  <w:marRight w:val="0"/>
                                  <w:marTop w:val="0"/>
                                  <w:marBottom w:val="0"/>
                                  <w:divBdr>
                                    <w:top w:val="single" w:sz="2" w:space="0" w:color="D9D9E3"/>
                                    <w:left w:val="single" w:sz="2" w:space="0" w:color="D9D9E3"/>
                                    <w:bottom w:val="single" w:sz="2" w:space="0" w:color="D9D9E3"/>
                                    <w:right w:val="single" w:sz="2" w:space="0" w:color="D9D9E3"/>
                                  </w:divBdr>
                                </w:div>
                                <w:div w:id="1035277214">
                                  <w:marLeft w:val="0"/>
                                  <w:marRight w:val="0"/>
                                  <w:marTop w:val="0"/>
                                  <w:marBottom w:val="0"/>
                                  <w:divBdr>
                                    <w:top w:val="single" w:sz="2" w:space="0" w:color="D9D9E3"/>
                                    <w:left w:val="single" w:sz="2" w:space="0" w:color="D9D9E3"/>
                                    <w:bottom w:val="single" w:sz="2" w:space="0" w:color="D9D9E3"/>
                                    <w:right w:val="single" w:sz="2" w:space="0" w:color="D9D9E3"/>
                                  </w:divBdr>
                                  <w:divsChild>
                                    <w:div w:id="1810778893">
                                      <w:marLeft w:val="0"/>
                                      <w:marRight w:val="0"/>
                                      <w:marTop w:val="0"/>
                                      <w:marBottom w:val="0"/>
                                      <w:divBdr>
                                        <w:top w:val="single" w:sz="2" w:space="0" w:color="D9D9E3"/>
                                        <w:left w:val="single" w:sz="2" w:space="0" w:color="D9D9E3"/>
                                        <w:bottom w:val="single" w:sz="2" w:space="0" w:color="D9D9E3"/>
                                        <w:right w:val="single" w:sz="2" w:space="0" w:color="D9D9E3"/>
                                      </w:divBdr>
                                      <w:divsChild>
                                        <w:div w:id="1962878651">
                                          <w:marLeft w:val="0"/>
                                          <w:marRight w:val="0"/>
                                          <w:marTop w:val="0"/>
                                          <w:marBottom w:val="0"/>
                                          <w:divBdr>
                                            <w:top w:val="single" w:sz="2" w:space="0" w:color="D9D9E3"/>
                                            <w:left w:val="single" w:sz="2" w:space="0" w:color="D9D9E3"/>
                                            <w:bottom w:val="single" w:sz="2" w:space="0" w:color="D9D9E3"/>
                                            <w:right w:val="single" w:sz="2" w:space="0" w:color="D9D9E3"/>
                                          </w:divBdr>
                                          <w:divsChild>
                                            <w:div w:id="19282267">
                                              <w:marLeft w:val="0"/>
                                              <w:marRight w:val="0"/>
                                              <w:marTop w:val="0"/>
                                              <w:marBottom w:val="0"/>
                                              <w:divBdr>
                                                <w:top w:val="single" w:sz="2" w:space="0" w:color="D9D9E3"/>
                                                <w:left w:val="single" w:sz="2" w:space="0" w:color="D9D9E3"/>
                                                <w:bottom w:val="single" w:sz="2" w:space="0" w:color="D9D9E3"/>
                                                <w:right w:val="single" w:sz="2" w:space="0" w:color="D9D9E3"/>
                                              </w:divBdr>
                                              <w:divsChild>
                                                <w:div w:id="935821048">
                                                  <w:marLeft w:val="0"/>
                                                  <w:marRight w:val="0"/>
                                                  <w:marTop w:val="0"/>
                                                  <w:marBottom w:val="0"/>
                                                  <w:divBdr>
                                                    <w:top w:val="single" w:sz="2" w:space="0" w:color="D9D9E3"/>
                                                    <w:left w:val="single" w:sz="2" w:space="0" w:color="D9D9E3"/>
                                                    <w:bottom w:val="single" w:sz="2" w:space="0" w:color="D9D9E3"/>
                                                    <w:right w:val="single" w:sz="2" w:space="0" w:color="D9D9E3"/>
                                                  </w:divBdr>
                                                </w:div>
                                                <w:div w:id="828909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5518006">
                                  <w:marLeft w:val="0"/>
                                  <w:marRight w:val="0"/>
                                  <w:marTop w:val="0"/>
                                  <w:marBottom w:val="0"/>
                                  <w:divBdr>
                                    <w:top w:val="single" w:sz="6" w:space="0" w:color="auto"/>
                                    <w:left w:val="single" w:sz="2" w:space="0" w:color="auto"/>
                                    <w:bottom w:val="single" w:sz="2" w:space="0" w:color="auto"/>
                                    <w:right w:val="single" w:sz="2" w:space="0" w:color="auto"/>
                                  </w:divBdr>
                                  <w:divsChild>
                                    <w:div w:id="1498109417">
                                      <w:marLeft w:val="0"/>
                                      <w:marRight w:val="0"/>
                                      <w:marTop w:val="0"/>
                                      <w:marBottom w:val="0"/>
                                      <w:divBdr>
                                        <w:top w:val="single" w:sz="2" w:space="0" w:color="D9D9E3"/>
                                        <w:left w:val="single" w:sz="2" w:space="0" w:color="D9D9E3"/>
                                        <w:bottom w:val="single" w:sz="2" w:space="0" w:color="D9D9E3"/>
                                        <w:right w:val="single" w:sz="2" w:space="0" w:color="D9D9E3"/>
                                      </w:divBdr>
                                      <w:divsChild>
                                        <w:div w:id="1200048514">
                                          <w:marLeft w:val="0"/>
                                          <w:marRight w:val="0"/>
                                          <w:marTop w:val="0"/>
                                          <w:marBottom w:val="0"/>
                                          <w:divBdr>
                                            <w:top w:val="single" w:sz="2" w:space="0" w:color="D9D9E3"/>
                                            <w:left w:val="single" w:sz="2" w:space="0" w:color="D9D9E3"/>
                                            <w:bottom w:val="single" w:sz="2" w:space="0" w:color="D9D9E3"/>
                                            <w:right w:val="single" w:sz="2" w:space="0" w:color="D9D9E3"/>
                                          </w:divBdr>
                                          <w:divsChild>
                                            <w:div w:id="975452676">
                                              <w:marLeft w:val="0"/>
                                              <w:marRight w:val="0"/>
                                              <w:marTop w:val="0"/>
                                              <w:marBottom w:val="0"/>
                                              <w:divBdr>
                                                <w:top w:val="single" w:sz="2" w:space="0" w:color="D9D9E3"/>
                                                <w:left w:val="single" w:sz="2" w:space="0" w:color="D9D9E3"/>
                                                <w:bottom w:val="single" w:sz="2" w:space="0" w:color="D9D9E3"/>
                                                <w:right w:val="single" w:sz="2" w:space="0" w:color="D9D9E3"/>
                                              </w:divBdr>
                                              <w:divsChild>
                                                <w:div w:id="876897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22045165">
                                          <w:marLeft w:val="0"/>
                                          <w:marRight w:val="0"/>
                                          <w:marTop w:val="0"/>
                                          <w:marBottom w:val="0"/>
                                          <w:divBdr>
                                            <w:top w:val="single" w:sz="2" w:space="0" w:color="D9D9E3"/>
                                            <w:left w:val="single" w:sz="2" w:space="0" w:color="D9D9E3"/>
                                            <w:bottom w:val="single" w:sz="2" w:space="0" w:color="D9D9E3"/>
                                            <w:right w:val="single" w:sz="2" w:space="0" w:color="D9D9E3"/>
                                          </w:divBdr>
                                          <w:divsChild>
                                            <w:div w:id="672420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4825060">
                  <w:marLeft w:val="0"/>
                  <w:marRight w:val="0"/>
                  <w:marTop w:val="0"/>
                  <w:marBottom w:val="0"/>
                  <w:divBdr>
                    <w:top w:val="single" w:sz="2" w:space="0" w:color="D9D9E3"/>
                    <w:left w:val="single" w:sz="2" w:space="0" w:color="D9D9E3"/>
                    <w:bottom w:val="single" w:sz="2" w:space="0" w:color="D9D9E3"/>
                    <w:right w:val="single" w:sz="2" w:space="0" w:color="D9D9E3"/>
                  </w:divBdr>
                  <w:divsChild>
                    <w:div w:id="674696372">
                      <w:marLeft w:val="0"/>
                      <w:marRight w:val="0"/>
                      <w:marTop w:val="0"/>
                      <w:marBottom w:val="0"/>
                      <w:divBdr>
                        <w:top w:val="single" w:sz="2" w:space="0" w:color="D9D9E3"/>
                        <w:left w:val="single" w:sz="2" w:space="0" w:color="D9D9E3"/>
                        <w:bottom w:val="single" w:sz="2" w:space="0" w:color="D9D9E3"/>
                        <w:right w:val="single" w:sz="2" w:space="0" w:color="D9D9E3"/>
                      </w:divBdr>
                      <w:divsChild>
                        <w:div w:id="341397085">
                          <w:marLeft w:val="0"/>
                          <w:marRight w:val="0"/>
                          <w:marTop w:val="0"/>
                          <w:marBottom w:val="0"/>
                          <w:divBdr>
                            <w:top w:val="single" w:sz="2" w:space="0" w:color="D9D9E3"/>
                            <w:left w:val="single" w:sz="2" w:space="0" w:color="D9D9E3"/>
                            <w:bottom w:val="single" w:sz="2" w:space="0" w:color="D9D9E3"/>
                            <w:right w:val="single" w:sz="2" w:space="0" w:color="D9D9E3"/>
                          </w:divBdr>
                          <w:divsChild>
                            <w:div w:id="29649502">
                              <w:marLeft w:val="0"/>
                              <w:marRight w:val="0"/>
                              <w:marTop w:val="0"/>
                              <w:marBottom w:val="0"/>
                              <w:divBdr>
                                <w:top w:val="single" w:sz="2" w:space="0" w:color="D9D9E3"/>
                                <w:left w:val="single" w:sz="2" w:space="0" w:color="D9D9E3"/>
                                <w:bottom w:val="single" w:sz="2" w:space="0" w:color="D9D9E3"/>
                                <w:right w:val="single" w:sz="2" w:space="0" w:color="D9D9E3"/>
                              </w:divBdr>
                              <w:divsChild>
                                <w:div w:id="69427764">
                                  <w:marLeft w:val="0"/>
                                  <w:marRight w:val="0"/>
                                  <w:marTop w:val="0"/>
                                  <w:marBottom w:val="0"/>
                                  <w:divBdr>
                                    <w:top w:val="single" w:sz="2" w:space="0" w:color="D9D9E3"/>
                                    <w:left w:val="single" w:sz="2" w:space="0" w:color="D9D9E3"/>
                                    <w:bottom w:val="single" w:sz="2" w:space="0" w:color="D9D9E3"/>
                                    <w:right w:val="single" w:sz="2" w:space="0" w:color="D9D9E3"/>
                                  </w:divBdr>
                                  <w:divsChild>
                                    <w:div w:id="327099111">
                                      <w:marLeft w:val="0"/>
                                      <w:marRight w:val="0"/>
                                      <w:marTop w:val="0"/>
                                      <w:marBottom w:val="0"/>
                                      <w:divBdr>
                                        <w:top w:val="single" w:sz="2" w:space="0" w:color="D9D9E3"/>
                                        <w:left w:val="single" w:sz="2" w:space="0" w:color="D9D9E3"/>
                                        <w:bottom w:val="single" w:sz="2" w:space="0" w:color="D9D9E3"/>
                                        <w:right w:val="single" w:sz="2" w:space="0" w:color="D9D9E3"/>
                                      </w:divBdr>
                                      <w:divsChild>
                                        <w:div w:id="1074354112">
                                          <w:marLeft w:val="0"/>
                                          <w:marRight w:val="0"/>
                                          <w:marTop w:val="0"/>
                                          <w:marBottom w:val="0"/>
                                          <w:divBdr>
                                            <w:top w:val="single" w:sz="2" w:space="0" w:color="D9D9E3"/>
                                            <w:left w:val="single" w:sz="2" w:space="0" w:color="D9D9E3"/>
                                            <w:bottom w:val="single" w:sz="2" w:space="0" w:color="D9D9E3"/>
                                            <w:right w:val="single" w:sz="2" w:space="0" w:color="D9D9E3"/>
                                          </w:divBdr>
                                          <w:divsChild>
                                            <w:div w:id="1397318747">
                                              <w:marLeft w:val="0"/>
                                              <w:marRight w:val="0"/>
                                              <w:marTop w:val="0"/>
                                              <w:marBottom w:val="0"/>
                                              <w:divBdr>
                                                <w:top w:val="single" w:sz="2" w:space="0" w:color="auto"/>
                                                <w:left w:val="single" w:sz="2" w:space="0" w:color="auto"/>
                                                <w:bottom w:val="single" w:sz="6" w:space="0" w:color="auto"/>
                                                <w:right w:val="single" w:sz="2" w:space="0" w:color="auto"/>
                                              </w:divBdr>
                                              <w:divsChild>
                                                <w:div w:id="54817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631058689">
                                              <w:marLeft w:val="0"/>
                                              <w:marRight w:val="0"/>
                                              <w:marTop w:val="0"/>
                                              <w:marBottom w:val="0"/>
                                              <w:divBdr>
                                                <w:top w:val="single" w:sz="2" w:space="0" w:color="auto"/>
                                                <w:left w:val="single" w:sz="2" w:space="0" w:color="auto"/>
                                                <w:bottom w:val="single" w:sz="6" w:space="0" w:color="auto"/>
                                                <w:right w:val="single" w:sz="2" w:space="0" w:color="auto"/>
                                              </w:divBdr>
                                              <w:divsChild>
                                                <w:div w:id="116948405">
                                                  <w:marLeft w:val="0"/>
                                                  <w:marRight w:val="0"/>
                                                  <w:marTop w:val="100"/>
                                                  <w:marBottom w:val="100"/>
                                                  <w:divBdr>
                                                    <w:top w:val="single" w:sz="2" w:space="0" w:color="D9D9E3"/>
                                                    <w:left w:val="single" w:sz="2" w:space="0" w:color="D9D9E3"/>
                                                    <w:bottom w:val="single" w:sz="2" w:space="0" w:color="D9D9E3"/>
                                                    <w:right w:val="single" w:sz="2" w:space="0" w:color="D9D9E3"/>
                                                  </w:divBdr>
                                                  <w:divsChild>
                                                    <w:div w:id="270205745">
                                                      <w:marLeft w:val="0"/>
                                                      <w:marRight w:val="0"/>
                                                      <w:marTop w:val="0"/>
                                                      <w:marBottom w:val="0"/>
                                                      <w:divBdr>
                                                        <w:top w:val="single" w:sz="2" w:space="0" w:color="D9D9E3"/>
                                                        <w:left w:val="single" w:sz="2" w:space="0" w:color="D9D9E3"/>
                                                        <w:bottom w:val="single" w:sz="2" w:space="0" w:color="D9D9E3"/>
                                                        <w:right w:val="single" w:sz="2" w:space="0" w:color="D9D9E3"/>
                                                      </w:divBdr>
                                                      <w:divsChild>
                                                        <w:div w:id="1045176783">
                                                          <w:marLeft w:val="0"/>
                                                          <w:marRight w:val="0"/>
                                                          <w:marTop w:val="0"/>
                                                          <w:marBottom w:val="0"/>
                                                          <w:divBdr>
                                                            <w:top w:val="single" w:sz="2" w:space="0" w:color="D9D9E3"/>
                                                            <w:left w:val="single" w:sz="2" w:space="0" w:color="D9D9E3"/>
                                                            <w:bottom w:val="single" w:sz="2" w:space="0" w:color="D9D9E3"/>
                                                            <w:right w:val="single" w:sz="2" w:space="0" w:color="D9D9E3"/>
                                                          </w:divBdr>
                                                          <w:divsChild>
                                                            <w:div w:id="1904943888">
                                                              <w:marLeft w:val="0"/>
                                                              <w:marRight w:val="0"/>
                                                              <w:marTop w:val="0"/>
                                                              <w:marBottom w:val="0"/>
                                                              <w:divBdr>
                                                                <w:top w:val="single" w:sz="2" w:space="0" w:color="D9D9E3"/>
                                                                <w:left w:val="single" w:sz="2" w:space="0" w:color="D9D9E3"/>
                                                                <w:bottom w:val="single" w:sz="2" w:space="0" w:color="D9D9E3"/>
                                                                <w:right w:val="single" w:sz="2" w:space="0" w:color="D9D9E3"/>
                                                              </w:divBdr>
                                                              <w:divsChild>
                                                                <w:div w:id="188759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08199988">
                                                          <w:marLeft w:val="0"/>
                                                          <w:marRight w:val="0"/>
                                                          <w:marTop w:val="0"/>
                                                          <w:marBottom w:val="0"/>
                                                          <w:divBdr>
                                                            <w:top w:val="single" w:sz="2" w:space="0" w:color="D9D9E3"/>
                                                            <w:left w:val="single" w:sz="2" w:space="0" w:color="D9D9E3"/>
                                                            <w:bottom w:val="single" w:sz="2" w:space="0" w:color="D9D9E3"/>
                                                            <w:right w:val="single" w:sz="2" w:space="0" w:color="D9D9E3"/>
                                                          </w:divBdr>
                                                          <w:divsChild>
                                                            <w:div w:id="120538101">
                                                              <w:marLeft w:val="0"/>
                                                              <w:marRight w:val="0"/>
                                                              <w:marTop w:val="0"/>
                                                              <w:marBottom w:val="0"/>
                                                              <w:divBdr>
                                                                <w:top w:val="single" w:sz="2" w:space="0" w:color="D9D9E3"/>
                                                                <w:left w:val="single" w:sz="2" w:space="0" w:color="D9D9E3"/>
                                                                <w:bottom w:val="single" w:sz="2" w:space="0" w:color="D9D9E3"/>
                                                                <w:right w:val="single" w:sz="2" w:space="0" w:color="D9D9E3"/>
                                                              </w:divBdr>
                                                              <w:divsChild>
                                                                <w:div w:id="1206482188">
                                                                  <w:marLeft w:val="0"/>
                                                                  <w:marRight w:val="0"/>
                                                                  <w:marTop w:val="0"/>
                                                                  <w:marBottom w:val="0"/>
                                                                  <w:divBdr>
                                                                    <w:top w:val="single" w:sz="2" w:space="0" w:color="D9D9E3"/>
                                                                    <w:left w:val="single" w:sz="2" w:space="0" w:color="D9D9E3"/>
                                                                    <w:bottom w:val="single" w:sz="2" w:space="0" w:color="D9D9E3"/>
                                                                    <w:right w:val="single" w:sz="2" w:space="0" w:color="D9D9E3"/>
                                                                  </w:divBdr>
                                                                  <w:divsChild>
                                                                    <w:div w:id="385952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7376919">
                                              <w:marLeft w:val="0"/>
                                              <w:marRight w:val="0"/>
                                              <w:marTop w:val="0"/>
                                              <w:marBottom w:val="0"/>
                                              <w:divBdr>
                                                <w:top w:val="single" w:sz="2" w:space="0" w:color="auto"/>
                                                <w:left w:val="single" w:sz="2" w:space="0" w:color="auto"/>
                                                <w:bottom w:val="single" w:sz="6" w:space="0" w:color="auto"/>
                                                <w:right w:val="single" w:sz="2" w:space="0" w:color="auto"/>
                                              </w:divBdr>
                                              <w:divsChild>
                                                <w:div w:id="134106969">
                                                  <w:marLeft w:val="0"/>
                                                  <w:marRight w:val="0"/>
                                                  <w:marTop w:val="100"/>
                                                  <w:marBottom w:val="100"/>
                                                  <w:divBdr>
                                                    <w:top w:val="single" w:sz="2" w:space="0" w:color="D9D9E3"/>
                                                    <w:left w:val="single" w:sz="2" w:space="0" w:color="D9D9E3"/>
                                                    <w:bottom w:val="single" w:sz="2" w:space="0" w:color="D9D9E3"/>
                                                    <w:right w:val="single" w:sz="2" w:space="0" w:color="D9D9E3"/>
                                                  </w:divBdr>
                                                  <w:divsChild>
                                                    <w:div w:id="205652969">
                                                      <w:marLeft w:val="0"/>
                                                      <w:marRight w:val="0"/>
                                                      <w:marTop w:val="0"/>
                                                      <w:marBottom w:val="0"/>
                                                      <w:divBdr>
                                                        <w:top w:val="single" w:sz="2" w:space="0" w:color="D9D9E3"/>
                                                        <w:left w:val="single" w:sz="2" w:space="0" w:color="D9D9E3"/>
                                                        <w:bottom w:val="single" w:sz="2" w:space="0" w:color="D9D9E3"/>
                                                        <w:right w:val="single" w:sz="2" w:space="0" w:color="D9D9E3"/>
                                                      </w:divBdr>
                                                      <w:divsChild>
                                                        <w:div w:id="381905673">
                                                          <w:marLeft w:val="0"/>
                                                          <w:marRight w:val="0"/>
                                                          <w:marTop w:val="0"/>
                                                          <w:marBottom w:val="0"/>
                                                          <w:divBdr>
                                                            <w:top w:val="single" w:sz="2" w:space="0" w:color="D9D9E3"/>
                                                            <w:left w:val="single" w:sz="2" w:space="0" w:color="D9D9E3"/>
                                                            <w:bottom w:val="single" w:sz="2" w:space="0" w:color="D9D9E3"/>
                                                            <w:right w:val="single" w:sz="2" w:space="0" w:color="D9D9E3"/>
                                                          </w:divBdr>
                                                          <w:divsChild>
                                                            <w:div w:id="622034606">
                                                              <w:marLeft w:val="0"/>
                                                              <w:marRight w:val="0"/>
                                                              <w:marTop w:val="0"/>
                                                              <w:marBottom w:val="0"/>
                                                              <w:divBdr>
                                                                <w:top w:val="single" w:sz="2" w:space="0" w:color="D9D9E3"/>
                                                                <w:left w:val="single" w:sz="2" w:space="0" w:color="D9D9E3"/>
                                                                <w:bottom w:val="single" w:sz="2" w:space="0" w:color="D9D9E3"/>
                                                                <w:right w:val="single" w:sz="2" w:space="0" w:color="D9D9E3"/>
                                                              </w:divBdr>
                                                              <w:divsChild>
                                                                <w:div w:id="416748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88660522">
                                                          <w:marLeft w:val="0"/>
                                                          <w:marRight w:val="0"/>
                                                          <w:marTop w:val="0"/>
                                                          <w:marBottom w:val="0"/>
                                                          <w:divBdr>
                                                            <w:top w:val="single" w:sz="2" w:space="0" w:color="D9D9E3"/>
                                                            <w:left w:val="single" w:sz="2" w:space="0" w:color="D9D9E3"/>
                                                            <w:bottom w:val="single" w:sz="2" w:space="0" w:color="D9D9E3"/>
                                                            <w:right w:val="single" w:sz="2" w:space="0" w:color="D9D9E3"/>
                                                          </w:divBdr>
                                                          <w:divsChild>
                                                            <w:div w:id="2032294737">
                                                              <w:marLeft w:val="0"/>
                                                              <w:marRight w:val="0"/>
                                                              <w:marTop w:val="0"/>
                                                              <w:marBottom w:val="0"/>
                                                              <w:divBdr>
                                                                <w:top w:val="single" w:sz="2" w:space="0" w:color="D9D9E3"/>
                                                                <w:left w:val="single" w:sz="2" w:space="0" w:color="D9D9E3"/>
                                                                <w:bottom w:val="single" w:sz="2" w:space="0" w:color="D9D9E3"/>
                                                                <w:right w:val="single" w:sz="2" w:space="0" w:color="D9D9E3"/>
                                                              </w:divBdr>
                                                              <w:divsChild>
                                                                <w:div w:id="84150582">
                                                                  <w:marLeft w:val="0"/>
                                                                  <w:marRight w:val="0"/>
                                                                  <w:marTop w:val="0"/>
                                                                  <w:marBottom w:val="0"/>
                                                                  <w:divBdr>
                                                                    <w:top w:val="single" w:sz="2" w:space="0" w:color="D9D9E3"/>
                                                                    <w:left w:val="single" w:sz="2" w:space="0" w:color="D9D9E3"/>
                                                                    <w:bottom w:val="single" w:sz="2" w:space="0" w:color="D9D9E3"/>
                                                                    <w:right w:val="single" w:sz="2" w:space="0" w:color="D9D9E3"/>
                                                                  </w:divBdr>
                                                                  <w:divsChild>
                                                                    <w:div w:id="1472796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16755123">
                                              <w:marLeft w:val="0"/>
                                              <w:marRight w:val="0"/>
                                              <w:marTop w:val="0"/>
                                              <w:marBottom w:val="0"/>
                                              <w:divBdr>
                                                <w:top w:val="single" w:sz="2" w:space="0" w:color="auto"/>
                                                <w:left w:val="single" w:sz="2" w:space="0" w:color="auto"/>
                                                <w:bottom w:val="single" w:sz="6" w:space="0" w:color="auto"/>
                                                <w:right w:val="single" w:sz="2" w:space="0" w:color="auto"/>
                                              </w:divBdr>
                                              <w:divsChild>
                                                <w:div w:id="1558467409">
                                                  <w:marLeft w:val="0"/>
                                                  <w:marRight w:val="0"/>
                                                  <w:marTop w:val="100"/>
                                                  <w:marBottom w:val="100"/>
                                                  <w:divBdr>
                                                    <w:top w:val="single" w:sz="2" w:space="0" w:color="D9D9E3"/>
                                                    <w:left w:val="single" w:sz="2" w:space="0" w:color="D9D9E3"/>
                                                    <w:bottom w:val="single" w:sz="2" w:space="0" w:color="D9D9E3"/>
                                                    <w:right w:val="single" w:sz="2" w:space="0" w:color="D9D9E3"/>
                                                  </w:divBdr>
                                                  <w:divsChild>
                                                    <w:div w:id="520972571">
                                                      <w:marLeft w:val="0"/>
                                                      <w:marRight w:val="0"/>
                                                      <w:marTop w:val="0"/>
                                                      <w:marBottom w:val="0"/>
                                                      <w:divBdr>
                                                        <w:top w:val="single" w:sz="2" w:space="0" w:color="D9D9E3"/>
                                                        <w:left w:val="single" w:sz="2" w:space="0" w:color="D9D9E3"/>
                                                        <w:bottom w:val="single" w:sz="2" w:space="0" w:color="D9D9E3"/>
                                                        <w:right w:val="single" w:sz="2" w:space="0" w:color="D9D9E3"/>
                                                      </w:divBdr>
                                                      <w:divsChild>
                                                        <w:div w:id="1702630176">
                                                          <w:marLeft w:val="0"/>
                                                          <w:marRight w:val="0"/>
                                                          <w:marTop w:val="0"/>
                                                          <w:marBottom w:val="0"/>
                                                          <w:divBdr>
                                                            <w:top w:val="single" w:sz="2" w:space="0" w:color="D9D9E3"/>
                                                            <w:left w:val="single" w:sz="2" w:space="0" w:color="D9D9E3"/>
                                                            <w:bottom w:val="single" w:sz="2" w:space="0" w:color="D9D9E3"/>
                                                            <w:right w:val="single" w:sz="2" w:space="0" w:color="D9D9E3"/>
                                                          </w:divBdr>
                                                          <w:divsChild>
                                                            <w:div w:id="1632709291">
                                                              <w:marLeft w:val="0"/>
                                                              <w:marRight w:val="0"/>
                                                              <w:marTop w:val="0"/>
                                                              <w:marBottom w:val="0"/>
                                                              <w:divBdr>
                                                                <w:top w:val="single" w:sz="2" w:space="0" w:color="D9D9E3"/>
                                                                <w:left w:val="single" w:sz="2" w:space="0" w:color="D9D9E3"/>
                                                                <w:bottom w:val="single" w:sz="2" w:space="0" w:color="D9D9E3"/>
                                                                <w:right w:val="single" w:sz="2" w:space="0" w:color="D9D9E3"/>
                                                              </w:divBdr>
                                                              <w:divsChild>
                                                                <w:div w:id="3745497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4304775">
                                                          <w:marLeft w:val="0"/>
                                                          <w:marRight w:val="0"/>
                                                          <w:marTop w:val="0"/>
                                                          <w:marBottom w:val="0"/>
                                                          <w:divBdr>
                                                            <w:top w:val="single" w:sz="2" w:space="0" w:color="D9D9E3"/>
                                                            <w:left w:val="single" w:sz="2" w:space="0" w:color="D9D9E3"/>
                                                            <w:bottom w:val="single" w:sz="2" w:space="0" w:color="D9D9E3"/>
                                                            <w:right w:val="single" w:sz="2" w:space="0" w:color="D9D9E3"/>
                                                          </w:divBdr>
                                                          <w:divsChild>
                                                            <w:div w:id="1005322569">
                                                              <w:marLeft w:val="0"/>
                                                              <w:marRight w:val="0"/>
                                                              <w:marTop w:val="0"/>
                                                              <w:marBottom w:val="0"/>
                                                              <w:divBdr>
                                                                <w:top w:val="single" w:sz="2" w:space="0" w:color="D9D9E3"/>
                                                                <w:left w:val="single" w:sz="2" w:space="0" w:color="D9D9E3"/>
                                                                <w:bottom w:val="single" w:sz="2" w:space="0" w:color="D9D9E3"/>
                                                                <w:right w:val="single" w:sz="2" w:space="0" w:color="D9D9E3"/>
                                                              </w:divBdr>
                                                              <w:divsChild>
                                                                <w:div w:id="1378239528">
                                                                  <w:marLeft w:val="0"/>
                                                                  <w:marRight w:val="0"/>
                                                                  <w:marTop w:val="0"/>
                                                                  <w:marBottom w:val="0"/>
                                                                  <w:divBdr>
                                                                    <w:top w:val="single" w:sz="2" w:space="0" w:color="D9D9E3"/>
                                                                    <w:left w:val="single" w:sz="2" w:space="0" w:color="D9D9E3"/>
                                                                    <w:bottom w:val="single" w:sz="2" w:space="0" w:color="D9D9E3"/>
                                                                    <w:right w:val="single" w:sz="2" w:space="0" w:color="D9D9E3"/>
                                                                  </w:divBdr>
                                                                  <w:divsChild>
                                                                    <w:div w:id="851188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7730349">
                                              <w:marLeft w:val="0"/>
                                              <w:marRight w:val="0"/>
                                              <w:marTop w:val="0"/>
                                              <w:marBottom w:val="0"/>
                                              <w:divBdr>
                                                <w:top w:val="single" w:sz="2" w:space="0" w:color="auto"/>
                                                <w:left w:val="single" w:sz="2" w:space="0" w:color="auto"/>
                                                <w:bottom w:val="single" w:sz="6" w:space="0" w:color="auto"/>
                                                <w:right w:val="single" w:sz="2" w:space="0" w:color="auto"/>
                                              </w:divBdr>
                                              <w:divsChild>
                                                <w:div w:id="22556371">
                                                  <w:marLeft w:val="0"/>
                                                  <w:marRight w:val="0"/>
                                                  <w:marTop w:val="100"/>
                                                  <w:marBottom w:val="100"/>
                                                  <w:divBdr>
                                                    <w:top w:val="single" w:sz="2" w:space="0" w:color="D9D9E3"/>
                                                    <w:left w:val="single" w:sz="2" w:space="0" w:color="D9D9E3"/>
                                                    <w:bottom w:val="single" w:sz="2" w:space="0" w:color="D9D9E3"/>
                                                    <w:right w:val="single" w:sz="2" w:space="0" w:color="D9D9E3"/>
                                                  </w:divBdr>
                                                  <w:divsChild>
                                                    <w:div w:id="1430541291">
                                                      <w:marLeft w:val="0"/>
                                                      <w:marRight w:val="0"/>
                                                      <w:marTop w:val="0"/>
                                                      <w:marBottom w:val="0"/>
                                                      <w:divBdr>
                                                        <w:top w:val="single" w:sz="2" w:space="0" w:color="D9D9E3"/>
                                                        <w:left w:val="single" w:sz="2" w:space="0" w:color="D9D9E3"/>
                                                        <w:bottom w:val="single" w:sz="2" w:space="0" w:color="D9D9E3"/>
                                                        <w:right w:val="single" w:sz="2" w:space="0" w:color="D9D9E3"/>
                                                      </w:divBdr>
                                                      <w:divsChild>
                                                        <w:div w:id="1793403614">
                                                          <w:marLeft w:val="0"/>
                                                          <w:marRight w:val="0"/>
                                                          <w:marTop w:val="0"/>
                                                          <w:marBottom w:val="0"/>
                                                          <w:divBdr>
                                                            <w:top w:val="single" w:sz="2" w:space="0" w:color="D9D9E3"/>
                                                            <w:left w:val="single" w:sz="2" w:space="0" w:color="D9D9E3"/>
                                                            <w:bottom w:val="single" w:sz="2" w:space="0" w:color="D9D9E3"/>
                                                            <w:right w:val="single" w:sz="2" w:space="0" w:color="D9D9E3"/>
                                                          </w:divBdr>
                                                          <w:divsChild>
                                                            <w:div w:id="1648852403">
                                                              <w:marLeft w:val="0"/>
                                                              <w:marRight w:val="0"/>
                                                              <w:marTop w:val="0"/>
                                                              <w:marBottom w:val="0"/>
                                                              <w:divBdr>
                                                                <w:top w:val="single" w:sz="2" w:space="0" w:color="D9D9E3"/>
                                                                <w:left w:val="single" w:sz="2" w:space="0" w:color="D9D9E3"/>
                                                                <w:bottom w:val="single" w:sz="2" w:space="0" w:color="D9D9E3"/>
                                                                <w:right w:val="single" w:sz="2" w:space="0" w:color="D9D9E3"/>
                                                              </w:divBdr>
                                                              <w:divsChild>
                                                                <w:div w:id="1282490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24539002">
                                                          <w:marLeft w:val="0"/>
                                                          <w:marRight w:val="0"/>
                                                          <w:marTop w:val="0"/>
                                                          <w:marBottom w:val="0"/>
                                                          <w:divBdr>
                                                            <w:top w:val="single" w:sz="2" w:space="0" w:color="D9D9E3"/>
                                                            <w:left w:val="single" w:sz="2" w:space="0" w:color="D9D9E3"/>
                                                            <w:bottom w:val="single" w:sz="2" w:space="0" w:color="D9D9E3"/>
                                                            <w:right w:val="single" w:sz="2" w:space="0" w:color="D9D9E3"/>
                                                          </w:divBdr>
                                                          <w:divsChild>
                                                            <w:div w:id="1078164066">
                                                              <w:marLeft w:val="0"/>
                                                              <w:marRight w:val="0"/>
                                                              <w:marTop w:val="0"/>
                                                              <w:marBottom w:val="0"/>
                                                              <w:divBdr>
                                                                <w:top w:val="single" w:sz="2" w:space="0" w:color="D9D9E3"/>
                                                                <w:left w:val="single" w:sz="2" w:space="0" w:color="D9D9E3"/>
                                                                <w:bottom w:val="single" w:sz="2" w:space="0" w:color="D9D9E3"/>
                                                                <w:right w:val="single" w:sz="2" w:space="0" w:color="D9D9E3"/>
                                                              </w:divBdr>
                                                              <w:divsChild>
                                                                <w:div w:id="1167355950">
                                                                  <w:marLeft w:val="0"/>
                                                                  <w:marRight w:val="0"/>
                                                                  <w:marTop w:val="0"/>
                                                                  <w:marBottom w:val="0"/>
                                                                  <w:divBdr>
                                                                    <w:top w:val="single" w:sz="2" w:space="0" w:color="D9D9E3"/>
                                                                    <w:left w:val="single" w:sz="2" w:space="0" w:color="D9D9E3"/>
                                                                    <w:bottom w:val="single" w:sz="2" w:space="0" w:color="D9D9E3"/>
                                                                    <w:right w:val="single" w:sz="2" w:space="0" w:color="D9D9E3"/>
                                                                  </w:divBdr>
                                                                  <w:divsChild>
                                                                    <w:div w:id="1557736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963661640">
                              <w:marLeft w:val="0"/>
                              <w:marRight w:val="0"/>
                              <w:marTop w:val="0"/>
                              <w:marBottom w:val="0"/>
                              <w:divBdr>
                                <w:top w:val="none" w:sz="0" w:space="0" w:color="auto"/>
                                <w:left w:val="none" w:sz="0" w:space="0" w:color="auto"/>
                                <w:bottom w:val="none" w:sz="0" w:space="0" w:color="auto"/>
                                <w:right w:val="none" w:sz="0" w:space="0" w:color="auto"/>
                              </w:divBdr>
                              <w:divsChild>
                                <w:div w:id="1687093653">
                                  <w:marLeft w:val="0"/>
                                  <w:marRight w:val="0"/>
                                  <w:marTop w:val="0"/>
                                  <w:marBottom w:val="0"/>
                                  <w:divBdr>
                                    <w:top w:val="single" w:sz="2" w:space="0" w:color="D9D9E3"/>
                                    <w:left w:val="single" w:sz="2" w:space="0" w:color="D9D9E3"/>
                                    <w:bottom w:val="single" w:sz="2" w:space="0" w:color="D9D9E3"/>
                                    <w:right w:val="single" w:sz="2" w:space="0" w:color="D9D9E3"/>
                                  </w:divBdr>
                                  <w:divsChild>
                                    <w:div w:id="1224170865">
                                      <w:marLeft w:val="0"/>
                                      <w:marRight w:val="0"/>
                                      <w:marTop w:val="0"/>
                                      <w:marBottom w:val="0"/>
                                      <w:divBdr>
                                        <w:top w:val="single" w:sz="2" w:space="0" w:color="D9D9E3"/>
                                        <w:left w:val="single" w:sz="2" w:space="0" w:color="D9D9E3"/>
                                        <w:bottom w:val="single" w:sz="2" w:space="0" w:color="D9D9E3"/>
                                        <w:right w:val="single" w:sz="2" w:space="0" w:color="D9D9E3"/>
                                      </w:divBdr>
                                      <w:divsChild>
                                        <w:div w:id="1898931703">
                                          <w:marLeft w:val="0"/>
                                          <w:marRight w:val="0"/>
                                          <w:marTop w:val="0"/>
                                          <w:marBottom w:val="0"/>
                                          <w:divBdr>
                                            <w:top w:val="single" w:sz="2" w:space="0" w:color="D9D9E3"/>
                                            <w:left w:val="single" w:sz="2" w:space="0" w:color="D9D9E3"/>
                                            <w:bottom w:val="single" w:sz="2" w:space="0" w:color="D9D9E3"/>
                                            <w:right w:val="single" w:sz="2" w:space="0" w:color="D9D9E3"/>
                                          </w:divBdr>
                                          <w:divsChild>
                                            <w:div w:id="1654287537">
                                              <w:marLeft w:val="0"/>
                                              <w:marRight w:val="0"/>
                                              <w:marTop w:val="0"/>
                                              <w:marBottom w:val="0"/>
                                              <w:divBdr>
                                                <w:top w:val="single" w:sz="2" w:space="0" w:color="D9D9E3"/>
                                                <w:left w:val="single" w:sz="2" w:space="0" w:color="D9D9E3"/>
                                                <w:bottom w:val="single" w:sz="2" w:space="0" w:color="D9D9E3"/>
                                                <w:right w:val="single" w:sz="2" w:space="0" w:color="D9D9E3"/>
                                              </w:divBdr>
                                              <w:divsChild>
                                                <w:div w:id="849106215">
                                                  <w:marLeft w:val="0"/>
                                                  <w:marRight w:val="0"/>
                                                  <w:marTop w:val="0"/>
                                                  <w:marBottom w:val="0"/>
                                                  <w:divBdr>
                                                    <w:top w:val="single" w:sz="2" w:space="0" w:color="D9D9E3"/>
                                                    <w:left w:val="single" w:sz="2" w:space="0" w:color="D9D9E3"/>
                                                    <w:bottom w:val="single" w:sz="2" w:space="0" w:color="D9D9E3"/>
                                                    <w:right w:val="single" w:sz="2" w:space="0" w:color="D9D9E3"/>
                                                  </w:divBdr>
                                                  <w:divsChild>
                                                    <w:div w:id="9961102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86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5437437">
                          <w:marLeft w:val="0"/>
                          <w:marRight w:val="0"/>
                          <w:marTop w:val="0"/>
                          <w:marBottom w:val="0"/>
                          <w:divBdr>
                            <w:top w:val="single" w:sz="2" w:space="0" w:color="D9D9E3"/>
                            <w:left w:val="single" w:sz="2" w:space="0" w:color="D9D9E3"/>
                            <w:bottom w:val="single" w:sz="2" w:space="0" w:color="D9D9E3"/>
                            <w:right w:val="single" w:sz="2" w:space="0" w:color="D9D9E3"/>
                          </w:divBdr>
                          <w:divsChild>
                            <w:div w:id="1460412016">
                              <w:marLeft w:val="0"/>
                              <w:marRight w:val="0"/>
                              <w:marTop w:val="0"/>
                              <w:marBottom w:val="0"/>
                              <w:divBdr>
                                <w:top w:val="single" w:sz="2" w:space="0" w:color="D9D9E3"/>
                                <w:left w:val="single" w:sz="2" w:space="0" w:color="D9D9E3"/>
                                <w:bottom w:val="single" w:sz="2" w:space="0" w:color="D9D9E3"/>
                                <w:right w:val="single" w:sz="2" w:space="0" w:color="D9D9E3"/>
                              </w:divBdr>
                              <w:divsChild>
                                <w:div w:id="225996109">
                                  <w:marLeft w:val="0"/>
                                  <w:marRight w:val="0"/>
                                  <w:marTop w:val="0"/>
                                  <w:marBottom w:val="0"/>
                                  <w:divBdr>
                                    <w:top w:val="single" w:sz="2" w:space="0" w:color="D9D9E3"/>
                                    <w:left w:val="single" w:sz="2" w:space="0" w:color="D9D9E3"/>
                                    <w:bottom w:val="single" w:sz="2" w:space="0" w:color="D9D9E3"/>
                                    <w:right w:val="single" w:sz="2" w:space="0" w:color="D9D9E3"/>
                                  </w:divBdr>
                                  <w:divsChild>
                                    <w:div w:id="1719429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8.emf"/><Relationship Id="rId32"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header" Target="header1.xml"/><Relationship Id="rId19" Type="http://schemas.openxmlformats.org/officeDocument/2006/relationships/image" Target="media/image3.emf"/><Relationship Id="rId31"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778A7D-8267-47B9-8116-C09B2A29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12</Pages>
  <Words>5740</Words>
  <Characters>2186</Characters>
  <Application>Microsoft Office Word</Application>
  <DocSecurity>0</DocSecurity>
  <Lines>18</Lines>
  <Paragraphs>15</Paragraphs>
  <ScaleCrop>false</ScaleCrop>
  <HeadingPairs>
    <vt:vector size="2" baseType="variant">
      <vt:variant>
        <vt:lpstr>タイトル</vt:lpstr>
      </vt:variant>
      <vt:variant>
        <vt:i4>1</vt:i4>
      </vt:variant>
    </vt:vector>
  </HeadingPairs>
  <TitlesOfParts>
    <vt:vector size="1" baseType="lpstr">
      <vt:lpstr/>
    </vt:vector>
  </TitlesOfParts>
  <Company>wtl</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yfae</dc:creator>
  <cp:lastModifiedBy>IVW</cp:lastModifiedBy>
  <cp:revision>8</cp:revision>
  <cp:lastPrinted>2023-11-24T06:31:00Z</cp:lastPrinted>
  <dcterms:created xsi:type="dcterms:W3CDTF">2023-11-21T08:04:00Z</dcterms:created>
  <dcterms:modified xsi:type="dcterms:W3CDTF">2023-11-24T06:37:00Z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